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4B" w:rsidRDefault="00D5014B" w:rsidP="00D501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Соломахина Полина Юрьевна</w:t>
      </w:r>
    </w:p>
    <w:p w:rsidR="00D5014B" w:rsidRDefault="00D5014B" w:rsidP="00D5014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Студентка 2 курса Института экономики и управления направления «Государственное и муниципальное управление», группа ЭОБ24У</w:t>
      </w:r>
    </w:p>
    <w:p w:rsidR="00D5014B" w:rsidRDefault="00D5014B" w:rsidP="00D5014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2A4E">
        <w:rPr>
          <w:rFonts w:ascii="Times New Roman" w:hAnsi="Times New Roman" w:cs="Times New Roman"/>
          <w:sz w:val="32"/>
          <w:szCs w:val="32"/>
        </w:rPr>
        <w:t>Мой прадед во время Великой Отечественной войны</w:t>
      </w:r>
    </w:p>
    <w:p w:rsidR="00D5014B" w:rsidRDefault="00D5014B" w:rsidP="00D501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Война…Значение этого страшного слова, к сожалению, знает все человечество, ведь она затронула каждую семью в той или иной мере. Со дня победы в Великой Отечественной войне прошло уже 78 лет, но цена, заплаченная за нее, и неописуемые последствия на века останутся в сердцах всего народа.  То ужасное время стало для нашей страны самым тяжелым испытанием в ХХ  веке. Мы никогда не забудем и не простим тех, кто лишил нас близких и почти разрушил нашу Родину.</w:t>
      </w:r>
    </w:p>
    <w:p w:rsidR="00D5014B" w:rsidRDefault="00D5014B" w:rsidP="00D501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Думаю, практически у любого из нас есть те, кто храбро сражался за Родину, отдавая все силы для защиты своего народа и любимых людей. Многие из них, к сожалению, так никогда и не смогли вернуться домой к родным. Так случилось и в моей семье. Мой прадедушка –Лисицын Егор Никифорович умер в плену 2 января 1942 года, так и не сумев больше увидеть свою жену и детей. </w:t>
      </w:r>
    </w:p>
    <w:p w:rsidR="00D5014B" w:rsidRDefault="00D5014B" w:rsidP="00D501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родился 1 января 1906 года в обычной крестьянской семье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Епанчино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Тамбовской области. У него была прекрасная жена Прасковья Алексеевна, которую он очень любил. Они занимались сельским хозяйством, чтобы прокормить большую семью. В браке у них родилось четверо детей: три дочери и сын. Моя родная бабушка, Лидия Егоровна, была вторым ребенком в семье. Она родилась в 1932. </w:t>
      </w:r>
    </w:p>
    <w:p w:rsidR="00D5014B" w:rsidRDefault="00D5014B" w:rsidP="00D501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началась война, прадедушка не мог остаться в стороне, поэтому по призыву отправился воевать 19 августа 1941 года, чтобы защищать свою Родину от немецких захватчиков. К началу войны ему было всего 35 лет. Однако его служба не продлилась долго, ведь уже в октябре этого же года был пленен в Смоленской области недалеко от города Ельня. В начале войны это было не редкостью. </w:t>
      </w:r>
    </w:p>
    <w:p w:rsidR="00D5014B" w:rsidRDefault="00D5014B" w:rsidP="00D501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Его долго везли по чистому полю в неизвестном направлении в лагерь. 2500 км неизвестности и безысходности. Во время остановок, чтобы хоть как-то укрыться от холода и дождей, пленные солдаты рыли себе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норы.Смертность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колоссальной. В лагере все было еще хуже. Прадедушка попал в немецкий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шталаг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321, один их лагерей для советских военнопленных  рядового состава. Там его ждали нечеловеческие условия и пытки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фашистов.Страшно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даже представить, через что ему пришлось пройти! Ведь немцы не гнушались использовать всевозможные орудия и методы для пыток военнопленных, заставляя их работать на себя. Голод, холод, мучения и отсутствие хоть капли уважения и сострадания. В итоге Егор Никифорович не смог вынести всех ужасов пребывания в этих нечеловеческих условиях, сил бороться больше не было. Прадедушка умер в плену 2 января 1942 в возрасте 36 лет. Был захоронен в братской могиле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Эрбке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Нижняя Саксония в Германии.</w:t>
      </w:r>
    </w:p>
    <w:p w:rsidR="00D5014B" w:rsidRDefault="00D5014B" w:rsidP="00D501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какое-то время Прасковье Алексеевне пришла похоронка с его именем. Ни жена, ни дети так и не дождались своего мужа и отца домой. Но память о нем навсегда осталась в их сердцах. О гибели прадедушки в плену стало известно только после победы, когда были захвачены и рассекречены тайные архивы. К сожалению, ни его фотографий, ни других вещей до сегодняшнего дня не сохранилось. </w:t>
      </w:r>
    </w:p>
    <w:p w:rsidR="00D5014B" w:rsidRDefault="00D5014B" w:rsidP="00D501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война завершилась спустя долгих четыре года. Ценой ей стали миллионы человеческих жизней и разрушенная страна. Память о наших родных, что пожертвовали собой ради мирной жизни нового поколения, навсегда будет отпечатана в наших сердцах. Мы всегда будем вспоминать тех, кто не жалел сил и своих жизней, сражаясь за спокойное будущее своих близких.</w:t>
      </w:r>
    </w:p>
    <w:p w:rsidR="00D5014B" w:rsidRDefault="00D5014B" w:rsidP="00D501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жизнь моего прадедушки закончилась столь жестоко, я никогда не разочаруюсь в нем, ведь он успел подарить жизнь моей бабушке, а она в свою очередь – моей маме, а она мне, тем самым продолжив наш род. Нужно помнить обо всех, кто отдал свои жизни ради мирного неба над нашими головами. Нельзя забывать какой ценой нам досталась наша свобода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благополучная жизнь без дискриминации и гнета! Миллионы погибших людей, которые тоже мечтали о счастливой жизни, не должны теряться в круговороте повседневности, а служить примером для новых поколений. Мы  должны стараться сохранить мир и не допустить новых ошибок! </w:t>
      </w:r>
    </w:p>
    <w:p w:rsidR="00431076" w:rsidRDefault="00D5014B">
      <w:r>
        <w:t xml:space="preserve"> </w:t>
      </w:r>
    </w:p>
    <w:sectPr w:rsidR="00431076" w:rsidSect="00724F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4B"/>
    <w:rsid w:val="00431076"/>
    <w:rsid w:val="00597254"/>
    <w:rsid w:val="00D5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49EAE-4AA6-4106-A215-4074540A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Яшина Е.А.</cp:lastModifiedBy>
  <cp:revision>2</cp:revision>
  <dcterms:created xsi:type="dcterms:W3CDTF">2023-04-10T11:11:00Z</dcterms:created>
  <dcterms:modified xsi:type="dcterms:W3CDTF">2023-04-10T11:11:00Z</dcterms:modified>
</cp:coreProperties>
</file>