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9B" w:rsidRPr="005D46F2" w:rsidRDefault="00F8279B" w:rsidP="008415EA">
      <w:pPr>
        <w:widowControl/>
        <w:ind w:left="-280" w:hanging="14"/>
        <w:jc w:val="center"/>
        <w:rPr>
          <w:sz w:val="28"/>
          <w:szCs w:val="28"/>
        </w:rPr>
      </w:pPr>
      <w:r w:rsidRPr="005D46F2">
        <w:rPr>
          <w:sz w:val="28"/>
          <w:szCs w:val="28"/>
        </w:rPr>
        <w:t>федеральное государственное бю</w:t>
      </w:r>
      <w:r w:rsidRPr="00EF7E2F">
        <w:rPr>
          <w:sz w:val="28"/>
          <w:szCs w:val="28"/>
        </w:rPr>
        <w:t>дже</w:t>
      </w:r>
      <w:r w:rsidRPr="005D46F2">
        <w:rPr>
          <w:sz w:val="28"/>
          <w:szCs w:val="28"/>
        </w:rPr>
        <w:t>тное образовательное учреждение</w:t>
      </w:r>
    </w:p>
    <w:p w:rsidR="00F8279B" w:rsidRPr="005D46F2" w:rsidRDefault="00F8279B" w:rsidP="008415EA">
      <w:pPr>
        <w:widowControl/>
        <w:ind w:left="-280" w:hanging="14"/>
        <w:jc w:val="center"/>
        <w:rPr>
          <w:rFonts w:eastAsia="Arial Unicode MS"/>
          <w:sz w:val="28"/>
          <w:szCs w:val="28"/>
        </w:rPr>
      </w:pPr>
      <w:r w:rsidRPr="005D46F2">
        <w:rPr>
          <w:sz w:val="28"/>
          <w:szCs w:val="28"/>
        </w:rPr>
        <w:t>высшего образования</w:t>
      </w:r>
    </w:p>
    <w:p w:rsidR="00F8279B" w:rsidRPr="005D46F2" w:rsidRDefault="00F8279B" w:rsidP="008415EA">
      <w:pPr>
        <w:widowControl/>
        <w:ind w:left="-280" w:hanging="14"/>
        <w:jc w:val="center"/>
        <w:rPr>
          <w:sz w:val="28"/>
          <w:szCs w:val="28"/>
        </w:rPr>
      </w:pPr>
    </w:p>
    <w:p w:rsidR="00F8279B" w:rsidRPr="005D46F2" w:rsidRDefault="00F8279B" w:rsidP="008415EA">
      <w:pPr>
        <w:widowControl/>
        <w:ind w:left="-280" w:hanging="14"/>
        <w:jc w:val="center"/>
        <w:rPr>
          <w:sz w:val="28"/>
          <w:szCs w:val="28"/>
        </w:rPr>
      </w:pPr>
      <w:r w:rsidRPr="005D46F2">
        <w:rPr>
          <w:sz w:val="28"/>
          <w:szCs w:val="28"/>
        </w:rPr>
        <w:t>«Мичуринский государственный аграрный университет»</w:t>
      </w:r>
    </w:p>
    <w:p w:rsidR="00F8279B" w:rsidRPr="005D46F2" w:rsidRDefault="000679B2" w:rsidP="008415EA">
      <w:pPr>
        <w:widowControl/>
        <w:ind w:left="-280" w:hanging="14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3B24D7" w:rsidRPr="005D46F2" w:rsidRDefault="003B24D7" w:rsidP="008415EA">
      <w:pPr>
        <w:widowControl/>
        <w:ind w:left="-280" w:hanging="14"/>
        <w:jc w:val="center"/>
        <w:rPr>
          <w:sz w:val="28"/>
          <w:szCs w:val="28"/>
        </w:rPr>
      </w:pPr>
    </w:p>
    <w:p w:rsidR="00F8279B" w:rsidRPr="005D46F2" w:rsidRDefault="00F8279B" w:rsidP="008415EA">
      <w:pPr>
        <w:widowControl/>
        <w:ind w:left="-280" w:hanging="14"/>
        <w:jc w:val="center"/>
        <w:rPr>
          <w:sz w:val="28"/>
          <w:szCs w:val="28"/>
        </w:rPr>
      </w:pPr>
      <w:r w:rsidRPr="005D46F2">
        <w:rPr>
          <w:sz w:val="28"/>
          <w:szCs w:val="28"/>
        </w:rPr>
        <w:t xml:space="preserve">Кафедра математики, физики и </w:t>
      </w:r>
      <w:r w:rsidR="003724A0" w:rsidRPr="005D46F2">
        <w:rPr>
          <w:sz w:val="28"/>
          <w:szCs w:val="28"/>
        </w:rPr>
        <w:t>информационных технологий</w:t>
      </w:r>
    </w:p>
    <w:p w:rsidR="000840A7" w:rsidRPr="009A4C32" w:rsidRDefault="000840A7" w:rsidP="000840A7">
      <w:pPr>
        <w:ind w:left="-284" w:hanging="11"/>
        <w:jc w:val="center"/>
        <w:rPr>
          <w:sz w:val="28"/>
          <w:szCs w:val="28"/>
        </w:rPr>
      </w:pPr>
    </w:p>
    <w:p w:rsidR="000840A7" w:rsidRPr="009A4C32" w:rsidRDefault="000840A7" w:rsidP="000840A7">
      <w:pPr>
        <w:ind w:left="-284" w:hanging="11"/>
        <w:jc w:val="center"/>
        <w:rPr>
          <w:sz w:val="28"/>
          <w:szCs w:val="28"/>
        </w:rPr>
      </w:pPr>
    </w:p>
    <w:p w:rsidR="00041193" w:rsidRPr="002B7B09" w:rsidRDefault="00041193" w:rsidP="00041193">
      <w:pPr>
        <w:ind w:left="-284" w:hanging="11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73"/>
        <w:gridCol w:w="4797"/>
      </w:tblGrid>
      <w:tr w:rsidR="00041193" w:rsidRPr="002D4091" w:rsidTr="00041193">
        <w:tc>
          <w:tcPr>
            <w:tcW w:w="4927" w:type="dxa"/>
            <w:shd w:val="clear" w:color="auto" w:fill="auto"/>
          </w:tcPr>
          <w:p w:rsidR="00041193" w:rsidRPr="002D4091" w:rsidRDefault="00041193" w:rsidP="00041193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2D4091">
              <w:rPr>
                <w:bCs/>
                <w:kern w:val="32"/>
              </w:rPr>
              <w:t>УТВЕРЖДЕНА</w:t>
            </w:r>
          </w:p>
          <w:p w:rsidR="00041193" w:rsidRPr="002D4091" w:rsidRDefault="00041193" w:rsidP="00041193">
            <w:pPr>
              <w:ind w:firstLine="0"/>
              <w:jc w:val="center"/>
            </w:pPr>
            <w:r w:rsidRPr="002D4091">
              <w:t>решением учебно-методического совета</w:t>
            </w:r>
          </w:p>
          <w:p w:rsidR="00041193" w:rsidRPr="002D4091" w:rsidRDefault="00041193" w:rsidP="00041193">
            <w:pPr>
              <w:ind w:firstLine="0"/>
              <w:jc w:val="center"/>
              <w:rPr>
                <w:lang w:eastAsia="en-US"/>
              </w:rPr>
            </w:pPr>
            <w:r w:rsidRPr="002D4091">
              <w:t xml:space="preserve">университета </w:t>
            </w:r>
          </w:p>
          <w:p w:rsidR="00041193" w:rsidRPr="002D4091" w:rsidRDefault="00041193" w:rsidP="00041193">
            <w:pPr>
              <w:ind w:firstLine="0"/>
              <w:jc w:val="center"/>
            </w:pPr>
            <w:r w:rsidRPr="002D4091">
              <w:t>(протокол от 2</w:t>
            </w:r>
            <w:r>
              <w:t>3 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 № </w:t>
            </w:r>
            <w:r>
              <w:t>9</w:t>
            </w:r>
            <w:r w:rsidRPr="002D4091">
              <w:t>)</w:t>
            </w:r>
          </w:p>
          <w:p w:rsidR="00041193" w:rsidRPr="002D4091" w:rsidRDefault="00041193" w:rsidP="00041193">
            <w:pPr>
              <w:ind w:firstLine="0"/>
              <w:jc w:val="right"/>
            </w:pPr>
          </w:p>
        </w:tc>
        <w:tc>
          <w:tcPr>
            <w:tcW w:w="4927" w:type="dxa"/>
            <w:shd w:val="clear" w:color="auto" w:fill="auto"/>
          </w:tcPr>
          <w:p w:rsidR="00041193" w:rsidRPr="002D4091" w:rsidRDefault="00041193" w:rsidP="00041193">
            <w:pPr>
              <w:ind w:firstLine="0"/>
              <w:jc w:val="center"/>
            </w:pPr>
            <w:r w:rsidRPr="002D4091">
              <w:t>УТВЕРЖДАЮ</w:t>
            </w:r>
          </w:p>
          <w:p w:rsidR="00041193" w:rsidRPr="002D4091" w:rsidRDefault="00041193" w:rsidP="00041193">
            <w:pPr>
              <w:ind w:firstLine="0"/>
              <w:jc w:val="center"/>
            </w:pPr>
            <w:r w:rsidRPr="002D4091">
              <w:t xml:space="preserve">Председатель </w:t>
            </w:r>
            <w:proofErr w:type="gramStart"/>
            <w:r w:rsidRPr="002D4091">
              <w:t>учебно-методического</w:t>
            </w:r>
            <w:proofErr w:type="gramEnd"/>
            <w:r w:rsidRPr="002D4091">
              <w:t xml:space="preserve"> </w:t>
            </w:r>
          </w:p>
          <w:p w:rsidR="00041193" w:rsidRPr="002D4091" w:rsidRDefault="00041193" w:rsidP="00041193">
            <w:pPr>
              <w:ind w:firstLine="0"/>
              <w:jc w:val="center"/>
            </w:pPr>
            <w:r w:rsidRPr="002D4091">
              <w:t>совета университета</w:t>
            </w:r>
          </w:p>
          <w:p w:rsidR="00041193" w:rsidRPr="002D4091" w:rsidRDefault="000679B2" w:rsidP="00041193">
            <w:pPr>
              <w:ind w:firstLine="0"/>
              <w:jc w:val="center"/>
            </w:pPr>
            <w:r>
              <w:t>______________</w:t>
            </w:r>
            <w:r w:rsidR="00041193" w:rsidRPr="002D4091">
              <w:t>С.В. Соловьев</w:t>
            </w:r>
          </w:p>
          <w:p w:rsidR="00041193" w:rsidRPr="002D4091" w:rsidRDefault="00041193" w:rsidP="00041193">
            <w:pPr>
              <w:ind w:firstLine="0"/>
              <w:jc w:val="center"/>
            </w:pPr>
            <w:r w:rsidRPr="002D4091">
              <w:t>«2</w:t>
            </w:r>
            <w:r>
              <w:t>3</w:t>
            </w:r>
            <w:r w:rsidRPr="002D4091">
              <w:t xml:space="preserve">» </w:t>
            </w:r>
            <w:r>
              <w:t>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</w:t>
            </w:r>
          </w:p>
        </w:tc>
      </w:tr>
    </w:tbl>
    <w:p w:rsidR="00041193" w:rsidRPr="002B7B09" w:rsidRDefault="00041193" w:rsidP="00041193">
      <w:pPr>
        <w:ind w:left="-284" w:hanging="11"/>
        <w:jc w:val="center"/>
        <w:rPr>
          <w:sz w:val="28"/>
          <w:szCs w:val="28"/>
        </w:rPr>
      </w:pPr>
    </w:p>
    <w:p w:rsidR="000840A7" w:rsidRPr="009A4C32" w:rsidRDefault="000840A7" w:rsidP="000840A7">
      <w:pPr>
        <w:ind w:left="-284" w:hanging="11"/>
        <w:jc w:val="center"/>
        <w:rPr>
          <w:sz w:val="28"/>
          <w:szCs w:val="28"/>
        </w:rPr>
      </w:pPr>
    </w:p>
    <w:p w:rsidR="000840A7" w:rsidRPr="009A4C32" w:rsidRDefault="000840A7" w:rsidP="000840A7">
      <w:pPr>
        <w:ind w:left="-284" w:hanging="11"/>
        <w:jc w:val="center"/>
        <w:rPr>
          <w:sz w:val="28"/>
          <w:szCs w:val="28"/>
        </w:rPr>
      </w:pPr>
    </w:p>
    <w:p w:rsidR="000840A7" w:rsidRPr="009A4C32" w:rsidRDefault="000840A7" w:rsidP="000840A7">
      <w:pPr>
        <w:ind w:left="-284" w:hanging="11"/>
        <w:jc w:val="center"/>
        <w:rPr>
          <w:sz w:val="28"/>
          <w:szCs w:val="28"/>
        </w:rPr>
      </w:pPr>
    </w:p>
    <w:p w:rsidR="000840A7" w:rsidRPr="009A4C32" w:rsidRDefault="000840A7" w:rsidP="000840A7">
      <w:pPr>
        <w:ind w:left="-284" w:hanging="11"/>
        <w:jc w:val="center"/>
        <w:rPr>
          <w:sz w:val="28"/>
          <w:szCs w:val="28"/>
        </w:rPr>
      </w:pPr>
    </w:p>
    <w:p w:rsidR="00F8279B" w:rsidRPr="005D46F2" w:rsidRDefault="00F8279B" w:rsidP="008415EA">
      <w:pPr>
        <w:widowControl/>
        <w:ind w:firstLine="0"/>
        <w:jc w:val="center"/>
        <w:rPr>
          <w:b/>
          <w:bCs/>
          <w:sz w:val="28"/>
          <w:szCs w:val="28"/>
        </w:rPr>
      </w:pPr>
      <w:r w:rsidRPr="005D46F2">
        <w:rPr>
          <w:b/>
          <w:sz w:val="28"/>
          <w:szCs w:val="28"/>
        </w:rPr>
        <w:t xml:space="preserve">РАБОЧАЯ </w:t>
      </w:r>
      <w:r w:rsidR="008415EA" w:rsidRPr="005D46F2">
        <w:rPr>
          <w:b/>
          <w:sz w:val="28"/>
          <w:szCs w:val="28"/>
        </w:rPr>
        <w:t>ПРОГРАММА ДИСЦИПЛИНЫ</w:t>
      </w:r>
      <w:r w:rsidRPr="005D46F2">
        <w:rPr>
          <w:b/>
          <w:sz w:val="28"/>
          <w:szCs w:val="28"/>
        </w:rPr>
        <w:t xml:space="preserve"> (МОДУЛЯ)</w:t>
      </w:r>
    </w:p>
    <w:p w:rsidR="00F8279B" w:rsidRPr="005D46F2" w:rsidRDefault="00F8279B" w:rsidP="008415EA">
      <w:pPr>
        <w:widowControl/>
        <w:ind w:firstLine="0"/>
        <w:jc w:val="center"/>
        <w:rPr>
          <w:bCs/>
          <w:sz w:val="28"/>
          <w:szCs w:val="28"/>
        </w:rPr>
      </w:pPr>
    </w:p>
    <w:p w:rsidR="00F8279B" w:rsidRPr="005D46F2" w:rsidRDefault="00F8279B" w:rsidP="008415EA">
      <w:pPr>
        <w:widowControl/>
        <w:ind w:firstLine="0"/>
        <w:jc w:val="center"/>
        <w:rPr>
          <w:b/>
        </w:rPr>
      </w:pPr>
      <w:r w:rsidRPr="005D46F2">
        <w:rPr>
          <w:rFonts w:eastAsia="MS Mincho"/>
          <w:b/>
          <w:bCs/>
          <w:sz w:val="28"/>
          <w:szCs w:val="28"/>
        </w:rPr>
        <w:t>ИНФОРМАТИКА</w:t>
      </w:r>
    </w:p>
    <w:p w:rsidR="00F8279B" w:rsidRPr="005D46F2" w:rsidRDefault="00F8279B" w:rsidP="008415EA">
      <w:pPr>
        <w:widowControl/>
        <w:ind w:firstLine="0"/>
        <w:jc w:val="left"/>
        <w:rPr>
          <w:bCs/>
          <w:sz w:val="28"/>
          <w:szCs w:val="28"/>
        </w:rPr>
      </w:pPr>
    </w:p>
    <w:p w:rsidR="00F8279B" w:rsidRPr="005D46F2" w:rsidRDefault="00F8279B" w:rsidP="008415EA">
      <w:pPr>
        <w:widowControl/>
        <w:ind w:firstLine="0"/>
        <w:jc w:val="left"/>
        <w:rPr>
          <w:bCs/>
          <w:sz w:val="28"/>
          <w:szCs w:val="28"/>
        </w:rPr>
      </w:pPr>
    </w:p>
    <w:p w:rsidR="008415EA" w:rsidRPr="005D46F2" w:rsidRDefault="00F8279B" w:rsidP="008415EA">
      <w:pPr>
        <w:widowControl/>
        <w:ind w:firstLine="0"/>
        <w:jc w:val="left"/>
        <w:rPr>
          <w:sz w:val="28"/>
          <w:szCs w:val="28"/>
        </w:rPr>
      </w:pPr>
      <w:r w:rsidRPr="005D46F2">
        <w:rPr>
          <w:sz w:val="28"/>
          <w:szCs w:val="28"/>
        </w:rPr>
        <w:t xml:space="preserve">Направление </w:t>
      </w:r>
      <w:r w:rsidR="008530DF" w:rsidRPr="005D46F2">
        <w:rPr>
          <w:sz w:val="28"/>
          <w:szCs w:val="28"/>
        </w:rPr>
        <w:t>подготовки</w:t>
      </w:r>
      <w:r w:rsidR="00C9466B">
        <w:rPr>
          <w:sz w:val="28"/>
          <w:szCs w:val="28"/>
        </w:rPr>
        <w:t xml:space="preserve"> </w:t>
      </w:r>
      <w:r w:rsidRPr="005D46F2">
        <w:rPr>
          <w:sz w:val="28"/>
          <w:szCs w:val="28"/>
        </w:rPr>
        <w:t xml:space="preserve">19.03.04 Технология продукции и организация </w:t>
      </w:r>
    </w:p>
    <w:p w:rsidR="00F8279B" w:rsidRPr="005D46F2" w:rsidRDefault="00F8279B" w:rsidP="008415EA">
      <w:pPr>
        <w:widowControl/>
        <w:ind w:firstLine="0"/>
        <w:jc w:val="left"/>
        <w:rPr>
          <w:sz w:val="28"/>
          <w:szCs w:val="28"/>
        </w:rPr>
      </w:pPr>
      <w:r w:rsidRPr="005D46F2">
        <w:rPr>
          <w:sz w:val="28"/>
          <w:szCs w:val="28"/>
        </w:rPr>
        <w:t>общественного питания</w:t>
      </w:r>
    </w:p>
    <w:p w:rsidR="00F8279B" w:rsidRPr="005D46F2" w:rsidRDefault="00F8279B" w:rsidP="008415EA">
      <w:pPr>
        <w:widowControl/>
        <w:ind w:firstLine="0"/>
        <w:jc w:val="left"/>
        <w:rPr>
          <w:sz w:val="28"/>
          <w:szCs w:val="28"/>
        </w:rPr>
      </w:pPr>
    </w:p>
    <w:p w:rsidR="008415EA" w:rsidRPr="005D46F2" w:rsidRDefault="00F8279B" w:rsidP="008415EA">
      <w:pPr>
        <w:widowControl/>
        <w:ind w:firstLine="0"/>
        <w:jc w:val="left"/>
        <w:rPr>
          <w:sz w:val="28"/>
          <w:szCs w:val="28"/>
        </w:rPr>
      </w:pPr>
      <w:r w:rsidRPr="005D46F2">
        <w:rPr>
          <w:sz w:val="28"/>
          <w:szCs w:val="28"/>
        </w:rPr>
        <w:t>Направленность</w:t>
      </w:r>
      <w:r w:rsidR="00C9466B">
        <w:rPr>
          <w:sz w:val="28"/>
          <w:szCs w:val="28"/>
        </w:rPr>
        <w:t xml:space="preserve"> </w:t>
      </w:r>
      <w:r w:rsidRPr="005D46F2">
        <w:rPr>
          <w:sz w:val="28"/>
          <w:szCs w:val="28"/>
        </w:rPr>
        <w:t xml:space="preserve">(профиль) - Технология и организация специальных видов </w:t>
      </w:r>
    </w:p>
    <w:p w:rsidR="00F8279B" w:rsidRPr="005D46F2" w:rsidRDefault="00F8279B" w:rsidP="008415EA">
      <w:pPr>
        <w:widowControl/>
        <w:ind w:firstLine="0"/>
        <w:jc w:val="left"/>
        <w:rPr>
          <w:sz w:val="28"/>
          <w:szCs w:val="28"/>
        </w:rPr>
      </w:pPr>
      <w:r w:rsidRPr="005D46F2">
        <w:rPr>
          <w:sz w:val="28"/>
          <w:szCs w:val="28"/>
        </w:rPr>
        <w:t>питания</w:t>
      </w:r>
    </w:p>
    <w:p w:rsidR="00F8279B" w:rsidRPr="005D46F2" w:rsidRDefault="00F8279B" w:rsidP="008415EA">
      <w:pPr>
        <w:widowControl/>
        <w:ind w:firstLine="0"/>
        <w:jc w:val="left"/>
        <w:rPr>
          <w:sz w:val="28"/>
          <w:szCs w:val="28"/>
        </w:rPr>
      </w:pPr>
    </w:p>
    <w:p w:rsidR="00F8279B" w:rsidRPr="005D46F2" w:rsidRDefault="00F8279B" w:rsidP="008415EA">
      <w:pPr>
        <w:widowControl/>
        <w:ind w:firstLine="0"/>
        <w:jc w:val="left"/>
        <w:rPr>
          <w:sz w:val="28"/>
          <w:szCs w:val="28"/>
        </w:rPr>
      </w:pPr>
      <w:r w:rsidRPr="005D46F2">
        <w:rPr>
          <w:sz w:val="28"/>
          <w:szCs w:val="28"/>
        </w:rPr>
        <w:t>Квалификация - бакалавр</w:t>
      </w:r>
    </w:p>
    <w:p w:rsidR="00F8279B" w:rsidRPr="005D46F2" w:rsidRDefault="00F8279B" w:rsidP="008415EA">
      <w:pPr>
        <w:widowControl/>
        <w:ind w:firstLine="0"/>
        <w:jc w:val="left"/>
        <w:rPr>
          <w:sz w:val="28"/>
          <w:szCs w:val="28"/>
        </w:rPr>
      </w:pPr>
    </w:p>
    <w:p w:rsidR="00F8279B" w:rsidRPr="005D46F2" w:rsidRDefault="00F8279B" w:rsidP="008415EA">
      <w:pPr>
        <w:widowControl/>
        <w:ind w:firstLine="0"/>
        <w:jc w:val="left"/>
        <w:rPr>
          <w:sz w:val="28"/>
          <w:szCs w:val="28"/>
        </w:rPr>
      </w:pPr>
    </w:p>
    <w:p w:rsidR="00F8279B" w:rsidRPr="005D46F2" w:rsidRDefault="00F8279B" w:rsidP="008415EA">
      <w:pPr>
        <w:widowControl/>
        <w:ind w:firstLine="0"/>
        <w:jc w:val="left"/>
        <w:rPr>
          <w:sz w:val="28"/>
          <w:szCs w:val="28"/>
        </w:rPr>
      </w:pPr>
    </w:p>
    <w:p w:rsidR="00F8279B" w:rsidRPr="005D46F2" w:rsidRDefault="00F8279B" w:rsidP="008415EA">
      <w:pPr>
        <w:widowControl/>
        <w:ind w:firstLine="0"/>
        <w:jc w:val="left"/>
        <w:rPr>
          <w:sz w:val="28"/>
          <w:szCs w:val="28"/>
        </w:rPr>
      </w:pPr>
    </w:p>
    <w:p w:rsidR="00F8279B" w:rsidRPr="005D46F2" w:rsidRDefault="00F8279B" w:rsidP="008415EA">
      <w:pPr>
        <w:widowControl/>
        <w:ind w:firstLine="0"/>
        <w:jc w:val="left"/>
        <w:rPr>
          <w:sz w:val="28"/>
          <w:szCs w:val="28"/>
        </w:rPr>
      </w:pPr>
    </w:p>
    <w:p w:rsidR="00F8279B" w:rsidRPr="005D46F2" w:rsidRDefault="00F8279B" w:rsidP="008415EA">
      <w:pPr>
        <w:widowControl/>
        <w:ind w:firstLine="0"/>
        <w:jc w:val="left"/>
        <w:rPr>
          <w:sz w:val="28"/>
          <w:szCs w:val="28"/>
        </w:rPr>
      </w:pPr>
    </w:p>
    <w:p w:rsidR="00F8279B" w:rsidRPr="005D46F2" w:rsidRDefault="00F8279B" w:rsidP="008415EA">
      <w:pPr>
        <w:widowControl/>
        <w:ind w:firstLine="0"/>
        <w:jc w:val="left"/>
        <w:rPr>
          <w:sz w:val="28"/>
          <w:szCs w:val="28"/>
        </w:rPr>
      </w:pPr>
    </w:p>
    <w:p w:rsidR="00F8279B" w:rsidRPr="005D46F2" w:rsidRDefault="00F8279B" w:rsidP="008415EA">
      <w:pPr>
        <w:widowControl/>
        <w:ind w:firstLine="0"/>
        <w:jc w:val="left"/>
        <w:rPr>
          <w:sz w:val="28"/>
          <w:szCs w:val="28"/>
        </w:rPr>
      </w:pPr>
    </w:p>
    <w:p w:rsidR="00F8279B" w:rsidRPr="005D46F2" w:rsidRDefault="00F8279B" w:rsidP="008415EA">
      <w:pPr>
        <w:widowControl/>
        <w:ind w:firstLine="0"/>
        <w:jc w:val="left"/>
        <w:rPr>
          <w:sz w:val="28"/>
          <w:szCs w:val="28"/>
        </w:rPr>
      </w:pPr>
    </w:p>
    <w:p w:rsidR="00F8279B" w:rsidRPr="005D46F2" w:rsidRDefault="00F8279B" w:rsidP="008415EA">
      <w:pPr>
        <w:widowControl/>
        <w:ind w:firstLine="0"/>
        <w:jc w:val="left"/>
        <w:rPr>
          <w:sz w:val="28"/>
          <w:szCs w:val="28"/>
        </w:rPr>
      </w:pPr>
    </w:p>
    <w:p w:rsidR="00F8279B" w:rsidRPr="005D46F2" w:rsidRDefault="00F8279B" w:rsidP="008415EA">
      <w:pPr>
        <w:widowControl/>
        <w:ind w:firstLine="0"/>
        <w:jc w:val="left"/>
        <w:rPr>
          <w:sz w:val="28"/>
          <w:szCs w:val="28"/>
        </w:rPr>
      </w:pPr>
    </w:p>
    <w:p w:rsidR="00F8279B" w:rsidRPr="005D46F2" w:rsidRDefault="00F8279B" w:rsidP="008415EA">
      <w:pPr>
        <w:widowControl/>
        <w:ind w:firstLine="0"/>
        <w:jc w:val="left"/>
        <w:rPr>
          <w:sz w:val="28"/>
          <w:szCs w:val="28"/>
        </w:rPr>
      </w:pPr>
    </w:p>
    <w:p w:rsidR="00BA4ED1" w:rsidRPr="005D46F2" w:rsidRDefault="000679B2" w:rsidP="008415EA">
      <w:pPr>
        <w:widowControl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Тамбов</w:t>
      </w:r>
      <w:r w:rsidR="00F8279B" w:rsidRPr="005D46F2">
        <w:rPr>
          <w:sz w:val="28"/>
          <w:szCs w:val="28"/>
        </w:rPr>
        <w:t xml:space="preserve"> – 20</w:t>
      </w:r>
      <w:r w:rsidR="001A5D23" w:rsidRPr="005D46F2">
        <w:rPr>
          <w:sz w:val="28"/>
          <w:szCs w:val="28"/>
        </w:rPr>
        <w:t>2</w:t>
      </w:r>
      <w:r w:rsidR="00041193">
        <w:rPr>
          <w:sz w:val="28"/>
          <w:szCs w:val="28"/>
        </w:rPr>
        <w:t>4</w:t>
      </w:r>
      <w:r w:rsidR="00F8279B" w:rsidRPr="005D46F2">
        <w:rPr>
          <w:sz w:val="28"/>
          <w:szCs w:val="28"/>
        </w:rPr>
        <w:t xml:space="preserve"> г.</w:t>
      </w:r>
      <w:r w:rsidR="00F8279B" w:rsidRPr="005D46F2">
        <w:rPr>
          <w:sz w:val="28"/>
          <w:szCs w:val="28"/>
        </w:rPr>
        <w:br w:type="page"/>
      </w:r>
      <w:r w:rsidR="001505A0" w:rsidRPr="005D46F2">
        <w:rPr>
          <w:b/>
          <w:sz w:val="28"/>
          <w:szCs w:val="28"/>
        </w:rPr>
        <w:lastRenderedPageBreak/>
        <w:t xml:space="preserve">1. </w:t>
      </w:r>
      <w:r w:rsidR="00BA4ED1" w:rsidRPr="005D46F2">
        <w:rPr>
          <w:b/>
          <w:sz w:val="28"/>
          <w:szCs w:val="28"/>
        </w:rPr>
        <w:t>Цели освоения дисциплины</w:t>
      </w:r>
    </w:p>
    <w:p w:rsidR="00B64179" w:rsidRPr="005D46F2" w:rsidRDefault="00301927" w:rsidP="008415EA">
      <w:pPr>
        <w:widowControl/>
        <w:ind w:firstLine="720"/>
      </w:pPr>
      <w:r w:rsidRPr="005D46F2">
        <w:t>Целями освоения дисциплины являются:</w:t>
      </w:r>
      <w:r w:rsidR="009A00AA">
        <w:t xml:space="preserve"> </w:t>
      </w:r>
      <w:r w:rsidRPr="005D46F2">
        <w:rPr>
          <w:rFonts w:eastAsia="Arial Unicode MS"/>
        </w:rPr>
        <w:t>формирование у обучающихся системы компетенций, связанных с пониманием основных методов, способов и средств получения, хранения, переработки информации, а также сущности и значения информации в развитии современного информационного общества</w:t>
      </w:r>
    </w:p>
    <w:p w:rsidR="00B64179" w:rsidRPr="005D46F2" w:rsidRDefault="00B64179" w:rsidP="008415EA">
      <w:pPr>
        <w:widowControl/>
        <w:ind w:firstLine="709"/>
      </w:pPr>
      <w:r w:rsidRPr="005D46F2">
        <w:t>Основные задачи курса:</w:t>
      </w:r>
    </w:p>
    <w:p w:rsidR="00BA4ED1" w:rsidRPr="005D46F2" w:rsidRDefault="00BA4ED1" w:rsidP="008415EA">
      <w:pPr>
        <w:widowControl/>
        <w:ind w:firstLine="720"/>
      </w:pPr>
      <w:r w:rsidRPr="005D46F2">
        <w:t>1. Освоение основных понятий в области теории информации, сбора, обработки, хранения, передачи данных.</w:t>
      </w:r>
    </w:p>
    <w:p w:rsidR="00BA4ED1" w:rsidRPr="005D46F2" w:rsidRDefault="00BA4ED1" w:rsidP="008415EA">
      <w:pPr>
        <w:widowControl/>
        <w:ind w:firstLine="720"/>
      </w:pPr>
      <w:r w:rsidRPr="005D46F2">
        <w:t xml:space="preserve">2. </w:t>
      </w:r>
      <w:r w:rsidR="00DF4A38" w:rsidRPr="005D46F2">
        <w:t>В</w:t>
      </w:r>
      <w:r w:rsidRPr="005D46F2">
        <w:t>ладение основами анализа информационных процессов, их формализации и а</w:t>
      </w:r>
      <w:r w:rsidRPr="005D46F2">
        <w:t>л</w:t>
      </w:r>
      <w:r w:rsidRPr="005D46F2">
        <w:t>горитмизации. Освоение практических расчетов соответствующих показателей информ</w:t>
      </w:r>
      <w:r w:rsidRPr="005D46F2">
        <w:t>а</w:t>
      </w:r>
      <w:r w:rsidRPr="005D46F2">
        <w:t>ционных процессов.</w:t>
      </w:r>
    </w:p>
    <w:p w:rsidR="00BA4ED1" w:rsidRPr="005D46F2" w:rsidRDefault="00BA4ED1" w:rsidP="008415EA">
      <w:pPr>
        <w:widowControl/>
        <w:ind w:firstLine="720"/>
      </w:pPr>
      <w:r w:rsidRPr="005D46F2">
        <w:t>3. Приобретение навыков квалифицированной работы</w:t>
      </w:r>
      <w:r w:rsidR="00C16181" w:rsidRPr="005D46F2">
        <w:t xml:space="preserve"> с современными програм</w:t>
      </w:r>
      <w:r w:rsidR="00C16181" w:rsidRPr="005D46F2">
        <w:t>м</w:t>
      </w:r>
      <w:r w:rsidR="00C16181" w:rsidRPr="005D46F2">
        <w:t>ными средствами</w:t>
      </w:r>
      <w:r w:rsidRPr="005D46F2">
        <w:t xml:space="preserve"> на современных компьютерах, </w:t>
      </w:r>
      <w:r w:rsidR="00DF4A38" w:rsidRPr="005D46F2">
        <w:t>знание элементной базы</w:t>
      </w:r>
      <w:r w:rsidRPr="005D46F2">
        <w:t>, в</w:t>
      </w:r>
      <w:r w:rsidR="00DF4A38" w:rsidRPr="005D46F2">
        <w:t>ладение</w:t>
      </w:r>
      <w:r w:rsidRPr="005D46F2">
        <w:t xml:space="preserve"> пак</w:t>
      </w:r>
      <w:r w:rsidRPr="005D46F2">
        <w:t>е</w:t>
      </w:r>
      <w:r w:rsidRPr="005D46F2">
        <w:t>та</w:t>
      </w:r>
      <w:r w:rsidR="00DF4A38" w:rsidRPr="005D46F2">
        <w:t>ми</w:t>
      </w:r>
      <w:r w:rsidRPr="005D46F2">
        <w:t xml:space="preserve"> прикладных офисных и профессиональных программ.</w:t>
      </w:r>
    </w:p>
    <w:p w:rsidR="00BA4ED1" w:rsidRPr="005D46F2" w:rsidRDefault="00BA4ED1" w:rsidP="008415EA">
      <w:pPr>
        <w:widowControl/>
        <w:ind w:firstLine="720"/>
      </w:pPr>
      <w:r w:rsidRPr="005D46F2">
        <w:t xml:space="preserve">4. </w:t>
      </w:r>
      <w:r w:rsidR="00B64179" w:rsidRPr="005D46F2">
        <w:t>Ф</w:t>
      </w:r>
      <w:r w:rsidRPr="005D46F2">
        <w:t>ормирование логического мышления</w:t>
      </w:r>
    </w:p>
    <w:p w:rsidR="000840A7" w:rsidRDefault="00AA5344" w:rsidP="008415EA">
      <w:pPr>
        <w:widowControl/>
        <w:ind w:firstLine="567"/>
      </w:pPr>
      <w:r w:rsidRPr="005D46F2">
        <w:t>В результате изучения курса обучающийся овладевает необходимыми теоретич</w:t>
      </w:r>
      <w:r w:rsidRPr="005D46F2">
        <w:t>е</w:t>
      </w:r>
      <w:r w:rsidRPr="005D46F2">
        <w:t>скими и практическими знаниями по вопросам современных программных средств на с</w:t>
      </w:r>
      <w:r w:rsidRPr="005D46F2">
        <w:t>о</w:t>
      </w:r>
      <w:r w:rsidRPr="005D46F2">
        <w:t>временных компьютерах, владением пакетами прикладных офисных и профессиональных программ с дальнейшим использованием их в процессе профессиональной деятельности</w:t>
      </w:r>
      <w:r w:rsidR="000840A7">
        <w:t>.</w:t>
      </w:r>
    </w:p>
    <w:p w:rsidR="005E5E43" w:rsidRDefault="005E5E43" w:rsidP="005E5E43">
      <w:pPr>
        <w:pStyle w:val="ad"/>
        <w:spacing w:after="0"/>
        <w:ind w:firstLine="709"/>
      </w:pPr>
      <w:r w:rsidRPr="004B46F4">
        <w:t>При освоении данной дисциплины учитываются трудовые функции следующ</w:t>
      </w:r>
      <w:r>
        <w:t>его</w:t>
      </w:r>
      <w:r w:rsidRPr="004B46F4">
        <w:t xml:space="preserve"> профессиональн</w:t>
      </w:r>
      <w:r>
        <w:t>ого</w:t>
      </w:r>
      <w:r w:rsidRPr="004B46F4">
        <w:t xml:space="preserve"> стандарт</w:t>
      </w:r>
      <w:r>
        <w:t>а</w:t>
      </w:r>
      <w:r w:rsidRPr="004B46F4">
        <w:t>:</w:t>
      </w:r>
    </w:p>
    <w:p w:rsidR="005E5E43" w:rsidRPr="00053B47" w:rsidRDefault="005E5E43" w:rsidP="005E5E43">
      <w:pPr>
        <w:pStyle w:val="ad"/>
        <w:spacing w:after="0"/>
        <w:ind w:firstLine="709"/>
      </w:pPr>
      <w:r w:rsidRPr="00053B47">
        <w:t>22.005 Специалист по технологии продукции и организации общественного пит</w:t>
      </w:r>
      <w:r w:rsidRPr="00053B47">
        <w:t>а</w:t>
      </w:r>
      <w:r w:rsidRPr="00053B47">
        <w:t>ния (утв. приказом Минтруда России от 15.06.2020. №329н)</w:t>
      </w:r>
    </w:p>
    <w:p w:rsidR="00AA5344" w:rsidRPr="005D46F2" w:rsidRDefault="00AA5344" w:rsidP="008415EA">
      <w:pPr>
        <w:widowControl/>
        <w:ind w:firstLine="720"/>
      </w:pPr>
    </w:p>
    <w:p w:rsidR="00BA4ED1" w:rsidRPr="005D46F2" w:rsidRDefault="001505A0" w:rsidP="008415EA">
      <w:pPr>
        <w:widowControl/>
        <w:ind w:firstLine="0"/>
        <w:jc w:val="center"/>
        <w:rPr>
          <w:b/>
          <w:sz w:val="28"/>
          <w:szCs w:val="28"/>
        </w:rPr>
      </w:pPr>
      <w:r w:rsidRPr="005D46F2">
        <w:rPr>
          <w:b/>
          <w:sz w:val="28"/>
          <w:szCs w:val="28"/>
        </w:rPr>
        <w:t xml:space="preserve">2. </w:t>
      </w:r>
      <w:r w:rsidR="00BA4ED1" w:rsidRPr="005D46F2">
        <w:rPr>
          <w:b/>
          <w:sz w:val="28"/>
          <w:szCs w:val="28"/>
        </w:rPr>
        <w:t>Место дисциплины в структуре образовательной программы</w:t>
      </w:r>
    </w:p>
    <w:p w:rsidR="00153E06" w:rsidRPr="005D46F2" w:rsidRDefault="00153E06" w:rsidP="008415EA">
      <w:pPr>
        <w:widowControl/>
        <w:shd w:val="clear" w:color="auto" w:fill="FFFFFF"/>
        <w:tabs>
          <w:tab w:val="left" w:pos="0"/>
        </w:tabs>
        <w:ind w:firstLine="709"/>
      </w:pPr>
      <w:r w:rsidRPr="005D46F2">
        <w:t>Согласно учебному плану по направлению подготовки 19.03.04 Технология пр</w:t>
      </w:r>
      <w:r w:rsidRPr="005D46F2">
        <w:t>о</w:t>
      </w:r>
      <w:r w:rsidRPr="005D46F2">
        <w:t xml:space="preserve">дукции и организация общественного питания дисциплина </w:t>
      </w:r>
      <w:r w:rsidR="000840A7">
        <w:t xml:space="preserve">(модуль) </w:t>
      </w:r>
      <w:r w:rsidRPr="005D46F2">
        <w:t>«Информатика»</w:t>
      </w:r>
      <w:r w:rsidR="000D79BA">
        <w:t xml:space="preserve"> </w:t>
      </w:r>
      <w:r w:rsidR="000840A7" w:rsidRPr="00BD4B39">
        <w:t>о</w:t>
      </w:r>
      <w:r w:rsidR="000840A7" w:rsidRPr="00BD4B39">
        <w:t>т</w:t>
      </w:r>
      <w:r w:rsidR="000840A7" w:rsidRPr="00BD4B39">
        <w:t xml:space="preserve">носится к обязательной части Блока 1. «Дисциплины (модули)» </w:t>
      </w:r>
      <w:r w:rsidRPr="005D46F2">
        <w:t>Б1.</w:t>
      </w:r>
      <w:r w:rsidR="000840A7">
        <w:t>О</w:t>
      </w:r>
      <w:r w:rsidRPr="005D46F2">
        <w:t>.0</w:t>
      </w:r>
      <w:r w:rsidR="00301927" w:rsidRPr="005D46F2">
        <w:t>8</w:t>
      </w:r>
      <w:r w:rsidR="008415EA" w:rsidRPr="005D46F2">
        <w:t>.</w:t>
      </w:r>
    </w:p>
    <w:p w:rsidR="00BA4ED1" w:rsidRPr="005D46F2" w:rsidRDefault="00153E06" w:rsidP="008415EA">
      <w:pPr>
        <w:widowControl/>
        <w:ind w:firstLine="720"/>
      </w:pPr>
      <w:r w:rsidRPr="005D46F2">
        <w:t>Для освоения данной дисциплины необходимы знания, умения,</w:t>
      </w:r>
      <w:r w:rsidR="000D79BA">
        <w:t xml:space="preserve"> </w:t>
      </w:r>
      <w:r w:rsidR="00BA4ED1" w:rsidRPr="005D46F2">
        <w:t>полученны</w:t>
      </w:r>
      <w:r w:rsidRPr="005D46F2">
        <w:t>е</w:t>
      </w:r>
      <w:r w:rsidR="00BA4ED1" w:rsidRPr="005D46F2">
        <w:t xml:space="preserve"> в пр</w:t>
      </w:r>
      <w:r w:rsidR="00BA4ED1" w:rsidRPr="005D46F2">
        <w:t>о</w:t>
      </w:r>
      <w:r w:rsidR="00BA4ED1" w:rsidRPr="005D46F2">
        <w:t xml:space="preserve">цессе освоения </w:t>
      </w:r>
      <w:r w:rsidR="00B64179" w:rsidRPr="005D46F2">
        <w:t>сопутствующих дисциплин</w:t>
      </w:r>
      <w:r w:rsidR="00BA4ED1" w:rsidRPr="005D46F2">
        <w:t xml:space="preserve">: </w:t>
      </w:r>
      <w:r w:rsidR="008E3D4D" w:rsidRPr="005D46F2">
        <w:t>«М</w:t>
      </w:r>
      <w:r w:rsidR="00BA4ED1" w:rsidRPr="005D46F2">
        <w:t>атематика</w:t>
      </w:r>
      <w:r w:rsidR="008E3D4D" w:rsidRPr="005D46F2">
        <w:t>»</w:t>
      </w:r>
      <w:r w:rsidR="00BA4ED1" w:rsidRPr="005D46F2">
        <w:t xml:space="preserve">, </w:t>
      </w:r>
      <w:r w:rsidR="008E3D4D" w:rsidRPr="005D46F2">
        <w:t>«Ф</w:t>
      </w:r>
      <w:r w:rsidR="00BA4ED1" w:rsidRPr="005D46F2">
        <w:t>изика</w:t>
      </w:r>
      <w:r w:rsidR="008E3D4D" w:rsidRPr="005D46F2">
        <w:t>»</w:t>
      </w:r>
      <w:r w:rsidR="00BA4ED1" w:rsidRPr="005D46F2">
        <w:t xml:space="preserve">, </w:t>
      </w:r>
      <w:r w:rsidR="00AA5344" w:rsidRPr="005D46F2">
        <w:t>позволяет обуча</w:t>
      </w:r>
      <w:r w:rsidR="00AA5344" w:rsidRPr="005D46F2">
        <w:t>ю</w:t>
      </w:r>
      <w:r w:rsidR="00AA5344" w:rsidRPr="005D46F2">
        <w:t>щимся понять роль, а также значение анализа информационных процессов.</w:t>
      </w:r>
    </w:p>
    <w:p w:rsidR="006507CF" w:rsidRPr="005D46F2" w:rsidRDefault="00153E06" w:rsidP="008415EA">
      <w:pPr>
        <w:widowControl/>
        <w:ind w:firstLine="567"/>
      </w:pPr>
      <w:r w:rsidRPr="005D46F2">
        <w:t>В дальнейшем знания, умения и навыки</w:t>
      </w:r>
      <w:r w:rsidR="008415EA" w:rsidRPr="005D46F2">
        <w:t>,</w:t>
      </w:r>
      <w:r w:rsidRPr="005D46F2">
        <w:t xml:space="preserve"> сформированные в процессе изучения ди</w:t>
      </w:r>
      <w:r w:rsidRPr="005D46F2">
        <w:t>с</w:t>
      </w:r>
      <w:r w:rsidRPr="005D46F2">
        <w:t>циплины</w:t>
      </w:r>
      <w:r w:rsidR="008415EA" w:rsidRPr="005D46F2">
        <w:t>,</w:t>
      </w:r>
      <w:r w:rsidRPr="005D46F2">
        <w:t xml:space="preserve"> используются при изучении следующих дисциплин</w:t>
      </w:r>
      <w:r w:rsidR="006507CF" w:rsidRPr="005D46F2">
        <w:t>:</w:t>
      </w:r>
      <w:r w:rsidR="000D79BA">
        <w:t xml:space="preserve"> </w:t>
      </w:r>
      <w:r w:rsidR="008E3D4D" w:rsidRPr="005D46F2">
        <w:t>«П</w:t>
      </w:r>
      <w:r w:rsidR="00C16181" w:rsidRPr="005D46F2">
        <w:t>роектирование предпр</w:t>
      </w:r>
      <w:r w:rsidR="00C16181" w:rsidRPr="005D46F2">
        <w:t>и</w:t>
      </w:r>
      <w:r w:rsidR="00C16181" w:rsidRPr="005D46F2">
        <w:t>ятий общественного питания</w:t>
      </w:r>
      <w:r w:rsidR="008E3D4D" w:rsidRPr="005D46F2">
        <w:t>»</w:t>
      </w:r>
      <w:r w:rsidRPr="005D46F2">
        <w:t>,</w:t>
      </w:r>
      <w:r w:rsidR="000D79BA">
        <w:t xml:space="preserve"> </w:t>
      </w:r>
      <w:r w:rsidR="008E3D4D" w:rsidRPr="005D46F2">
        <w:t>«П</w:t>
      </w:r>
      <w:r w:rsidR="00B21135" w:rsidRPr="005D46F2">
        <w:t xml:space="preserve">роцессы и аппараты </w:t>
      </w:r>
      <w:r w:rsidR="00CC0AA2" w:rsidRPr="005D46F2">
        <w:t>пищевых производств</w:t>
      </w:r>
      <w:r w:rsidR="008E3D4D" w:rsidRPr="005D46F2">
        <w:t>»</w:t>
      </w:r>
      <w:r w:rsidRPr="005D46F2">
        <w:t>,</w:t>
      </w:r>
      <w:r w:rsidR="000D79BA">
        <w:t xml:space="preserve"> </w:t>
      </w:r>
      <w:r w:rsidR="008E3D4D" w:rsidRPr="005D46F2">
        <w:t>«Т</w:t>
      </w:r>
      <w:r w:rsidR="00CC0AA2" w:rsidRPr="005D46F2">
        <w:t>епл</w:t>
      </w:r>
      <w:r w:rsidR="00CC0AA2" w:rsidRPr="005D46F2">
        <w:t>о</w:t>
      </w:r>
      <w:r w:rsidR="00CC0AA2" w:rsidRPr="005D46F2">
        <w:t>техника</w:t>
      </w:r>
      <w:r w:rsidR="008E3D4D" w:rsidRPr="005D46F2">
        <w:t>»</w:t>
      </w:r>
      <w:r w:rsidR="00B21135" w:rsidRPr="005D46F2">
        <w:t xml:space="preserve">, </w:t>
      </w:r>
      <w:r w:rsidR="008E3D4D" w:rsidRPr="005D46F2">
        <w:t>«Э</w:t>
      </w:r>
      <w:r w:rsidR="00B21135" w:rsidRPr="005D46F2">
        <w:t>лектротехника и электроника</w:t>
      </w:r>
      <w:r w:rsidR="008E3D4D" w:rsidRPr="005D46F2">
        <w:t>»</w:t>
      </w:r>
      <w:r w:rsidRPr="005D46F2">
        <w:t>,</w:t>
      </w:r>
      <w:r w:rsidR="000D79BA">
        <w:t xml:space="preserve"> </w:t>
      </w:r>
      <w:r w:rsidR="000840A7">
        <w:t>прохождении учебной ознакомительной практики.</w:t>
      </w:r>
    </w:p>
    <w:p w:rsidR="00AA5344" w:rsidRPr="005D46F2" w:rsidRDefault="00AA5344" w:rsidP="008415EA">
      <w:pPr>
        <w:widowControl/>
        <w:ind w:firstLine="0"/>
        <w:jc w:val="center"/>
      </w:pPr>
    </w:p>
    <w:p w:rsidR="000840A7" w:rsidRDefault="00482813" w:rsidP="000840A7">
      <w:pPr>
        <w:widowControl/>
        <w:ind w:firstLine="0"/>
        <w:jc w:val="center"/>
        <w:rPr>
          <w:b/>
          <w:bCs/>
          <w:sz w:val="28"/>
          <w:szCs w:val="28"/>
        </w:rPr>
      </w:pPr>
      <w:r w:rsidRPr="005D46F2">
        <w:rPr>
          <w:b/>
          <w:sz w:val="28"/>
          <w:szCs w:val="28"/>
        </w:rPr>
        <w:t xml:space="preserve">3. </w:t>
      </w:r>
      <w:r w:rsidRPr="005D46F2">
        <w:rPr>
          <w:b/>
          <w:bCs/>
          <w:sz w:val="28"/>
          <w:szCs w:val="28"/>
        </w:rPr>
        <w:t>Планируемые результаты обучения по дисциплине</w:t>
      </w:r>
      <w:r w:rsidR="000840A7">
        <w:rPr>
          <w:b/>
          <w:bCs/>
          <w:sz w:val="28"/>
          <w:szCs w:val="28"/>
        </w:rPr>
        <w:t xml:space="preserve"> (модулю)</w:t>
      </w:r>
      <w:r w:rsidRPr="005D46F2">
        <w:rPr>
          <w:b/>
          <w:bCs/>
          <w:sz w:val="28"/>
          <w:szCs w:val="28"/>
        </w:rPr>
        <w:t xml:space="preserve">, </w:t>
      </w:r>
    </w:p>
    <w:p w:rsidR="000840A7" w:rsidRDefault="00482813" w:rsidP="000840A7">
      <w:pPr>
        <w:widowControl/>
        <w:ind w:firstLine="0"/>
        <w:jc w:val="center"/>
        <w:rPr>
          <w:b/>
          <w:bCs/>
          <w:sz w:val="28"/>
          <w:szCs w:val="28"/>
        </w:rPr>
      </w:pPr>
      <w:r w:rsidRPr="005D46F2">
        <w:rPr>
          <w:b/>
          <w:bCs/>
          <w:sz w:val="28"/>
          <w:szCs w:val="28"/>
        </w:rPr>
        <w:t>соотнесенные с планируемыми результатами освоения образовательной</w:t>
      </w:r>
    </w:p>
    <w:p w:rsidR="00482813" w:rsidRPr="005D46F2" w:rsidRDefault="00482813" w:rsidP="000840A7">
      <w:pPr>
        <w:widowControl/>
        <w:ind w:firstLine="0"/>
        <w:jc w:val="center"/>
        <w:rPr>
          <w:b/>
          <w:sz w:val="28"/>
          <w:szCs w:val="28"/>
        </w:rPr>
      </w:pPr>
      <w:r w:rsidRPr="005D46F2">
        <w:rPr>
          <w:b/>
          <w:bCs/>
          <w:sz w:val="28"/>
          <w:szCs w:val="28"/>
        </w:rPr>
        <w:t>программы</w:t>
      </w:r>
    </w:p>
    <w:p w:rsidR="005E5E43" w:rsidRPr="00A34625" w:rsidRDefault="005E5E43" w:rsidP="005E5E43">
      <w:pPr>
        <w:ind w:firstLine="709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5E5E43" w:rsidRPr="00A34625" w:rsidRDefault="005E5E43" w:rsidP="005E5E43">
      <w:pPr>
        <w:ind w:firstLine="709"/>
      </w:pPr>
      <w:proofErr w:type="gramStart"/>
      <w:r w:rsidRPr="00A34625">
        <w:t>Разработка системы мероприятий по повышению эффективности технологических 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C9466B">
        <w:t xml:space="preserve"> </w:t>
      </w:r>
      <w:proofErr w:type="gramStart"/>
      <w:r w:rsidRPr="00A34625">
        <w:t xml:space="preserve">ТФ. – </w:t>
      </w:r>
      <w:r w:rsidRPr="00A34625">
        <w:rPr>
          <w:lang w:val="en-US"/>
        </w:rPr>
        <w:t>D</w:t>
      </w:r>
      <w:r w:rsidRPr="00A34625">
        <w:t>/03.6)</w:t>
      </w:r>
      <w:proofErr w:type="gramEnd"/>
    </w:p>
    <w:p w:rsidR="005E5E43" w:rsidRPr="00A34625" w:rsidRDefault="005E5E43" w:rsidP="005E5E43">
      <w:pPr>
        <w:ind w:firstLine="709"/>
      </w:pPr>
      <w:r w:rsidRPr="00A34625">
        <w:t>трудовые действия:</w:t>
      </w:r>
    </w:p>
    <w:p w:rsidR="005E5E43" w:rsidRPr="00A34625" w:rsidRDefault="005E5E43" w:rsidP="005E5E43">
      <w:pPr>
        <w:ind w:firstLine="709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 xml:space="preserve">ния. ТФ. – </w:t>
      </w:r>
      <w:r w:rsidRPr="00A34625">
        <w:rPr>
          <w:lang w:val="en-US"/>
        </w:rPr>
        <w:t>D</w:t>
      </w:r>
      <w:r w:rsidRPr="00A34625">
        <w:t>/03.6:</w:t>
      </w:r>
    </w:p>
    <w:p w:rsidR="005E5E43" w:rsidRPr="00A34625" w:rsidRDefault="005E5E43" w:rsidP="005E5E43">
      <w:pPr>
        <w:autoSpaceDE w:val="0"/>
        <w:autoSpaceDN w:val="0"/>
        <w:adjustRightInd w:val="0"/>
        <w:ind w:firstLine="709"/>
      </w:pPr>
      <w:r w:rsidRPr="00A34625">
        <w:t>Математическое моделирование технологических процессов производства проду</w:t>
      </w:r>
      <w:r w:rsidRPr="00A34625">
        <w:t>к</w:t>
      </w:r>
      <w:r w:rsidRPr="00A34625">
        <w:t xml:space="preserve">ции общественного питания массового изготовления и специализированных пищевых </w:t>
      </w:r>
      <w:r w:rsidRPr="00A34625">
        <w:lastRenderedPageBreak/>
        <w:t>продуктов на базе стандартных пакетов прикладных программ в целях оптимизации пр</w:t>
      </w:r>
      <w:r w:rsidRPr="00A34625">
        <w:t>о</w:t>
      </w:r>
      <w:r w:rsidRPr="00A34625">
        <w:t>изводства, разработки новых технологий и технологических схем производства проду</w:t>
      </w:r>
      <w:r w:rsidRPr="00A34625">
        <w:t>к</w:t>
      </w:r>
      <w:r w:rsidRPr="00A34625">
        <w:t>ции общественного питания массового изготовления и специализированных пищевых продуктов</w:t>
      </w:r>
    </w:p>
    <w:p w:rsidR="005E5E43" w:rsidRDefault="005E5E43" w:rsidP="00CA5F5F">
      <w:pPr>
        <w:widowControl/>
        <w:ind w:firstLine="709"/>
      </w:pPr>
    </w:p>
    <w:p w:rsidR="00BA4ED1" w:rsidRPr="005D46F2" w:rsidRDefault="00BA4ED1" w:rsidP="00CA5F5F">
      <w:pPr>
        <w:widowControl/>
        <w:ind w:firstLine="709"/>
      </w:pPr>
      <w:r w:rsidRPr="005D46F2">
        <w:t>Освоение дисциплины (модуля) направлено на формирование</w:t>
      </w:r>
      <w:r w:rsidR="009C2BD8" w:rsidRPr="005D46F2">
        <w:t xml:space="preserve"> следующих комп</w:t>
      </w:r>
      <w:r w:rsidR="009C2BD8" w:rsidRPr="005D46F2">
        <w:t>е</w:t>
      </w:r>
      <w:r w:rsidR="009C2BD8" w:rsidRPr="005D46F2">
        <w:t>тенций</w:t>
      </w:r>
      <w:r w:rsidRPr="005D46F2">
        <w:t>:</w:t>
      </w:r>
    </w:p>
    <w:p w:rsidR="005E5E43" w:rsidRPr="00416A1B" w:rsidRDefault="005E5E43" w:rsidP="005E5E43">
      <w:pPr>
        <w:pStyle w:val="ConsPlusNormal"/>
        <w:ind w:firstLine="709"/>
        <w:jc w:val="both"/>
      </w:pPr>
      <w:r w:rsidRPr="00416A1B"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5E5E43" w:rsidRPr="00416A1B" w:rsidRDefault="005E5E43" w:rsidP="005E5E43">
      <w:pPr>
        <w:ind w:firstLine="709"/>
      </w:pPr>
      <w:r w:rsidRPr="00416A1B">
        <w:t>ОПК-1 способен применять информационную и коммуникационную культуру и технологии в области профессиональной деятельности с учетом основных требований информационной безопасности</w:t>
      </w:r>
    </w:p>
    <w:p w:rsidR="005E5E43" w:rsidRPr="00416A1B" w:rsidRDefault="005E5E43" w:rsidP="005E5E43">
      <w:pPr>
        <w:ind w:firstLine="709"/>
      </w:pPr>
      <w:r w:rsidRPr="00416A1B">
        <w:t>ПК-2 способен применять современные информационные технологии, управлять информацией с использованием прикладных программ деловой сферы деятельности, и</w:t>
      </w:r>
      <w:r w:rsidRPr="00416A1B">
        <w:t>с</w:t>
      </w:r>
      <w:r w:rsidRPr="00416A1B">
        <w:t>пользовать сетевые компьютерные технологии и базы данных в своей предметной обла</w:t>
      </w:r>
      <w:r w:rsidRPr="00416A1B">
        <w:t>с</w:t>
      </w:r>
      <w:r w:rsidRPr="00416A1B">
        <w:t>ти, пакеты прикладных программ для расчета технологических параметров оборудования</w:t>
      </w:r>
    </w:p>
    <w:p w:rsidR="00BA4ED1" w:rsidRPr="005D46F2" w:rsidRDefault="00BA4ED1" w:rsidP="008415EA">
      <w:pPr>
        <w:widowControl/>
        <w:ind w:firstLine="0"/>
        <w:rPr>
          <w:bCs/>
          <w:sz w:val="20"/>
          <w:szCs w:val="20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2"/>
        <w:gridCol w:w="1886"/>
        <w:gridCol w:w="1886"/>
        <w:gridCol w:w="1886"/>
        <w:gridCol w:w="1887"/>
      </w:tblGrid>
      <w:tr w:rsidR="00603D05" w:rsidRPr="005D46F2" w:rsidTr="00B266F3">
        <w:tc>
          <w:tcPr>
            <w:tcW w:w="1862" w:type="dxa"/>
            <w:vMerge w:val="restart"/>
            <w:vAlign w:val="center"/>
          </w:tcPr>
          <w:p w:rsidR="008415EA" w:rsidRPr="005D46F2" w:rsidRDefault="00603D05" w:rsidP="00B266F3">
            <w:pPr>
              <w:widowControl/>
              <w:tabs>
                <w:tab w:val="left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Планируемые</w:t>
            </w:r>
          </w:p>
          <w:p w:rsidR="008415EA" w:rsidRPr="005D46F2" w:rsidRDefault="00603D05" w:rsidP="00B266F3">
            <w:pPr>
              <w:widowControl/>
              <w:tabs>
                <w:tab w:val="left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результаты</w:t>
            </w:r>
          </w:p>
          <w:p w:rsidR="008415EA" w:rsidRPr="005D46F2" w:rsidRDefault="00603D05" w:rsidP="00B266F3">
            <w:pPr>
              <w:widowControl/>
              <w:tabs>
                <w:tab w:val="left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обучения</w:t>
            </w:r>
          </w:p>
          <w:p w:rsidR="008415EA" w:rsidRDefault="00603D05" w:rsidP="000840A7">
            <w:pPr>
              <w:widowControl/>
              <w:tabs>
                <w:tab w:val="left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(</w:t>
            </w:r>
            <w:r w:rsidR="000840A7">
              <w:rPr>
                <w:sz w:val="22"/>
                <w:szCs w:val="22"/>
              </w:rPr>
              <w:t>индикаторы</w:t>
            </w:r>
          </w:p>
          <w:p w:rsidR="000840A7" w:rsidRPr="005D46F2" w:rsidRDefault="000840A7" w:rsidP="000840A7">
            <w:pPr>
              <w:widowControl/>
              <w:tabs>
                <w:tab w:val="left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</w:t>
            </w:r>
          </w:p>
          <w:p w:rsidR="00603D05" w:rsidRPr="005D46F2" w:rsidRDefault="00603D05" w:rsidP="00B266F3">
            <w:pPr>
              <w:widowControl/>
              <w:tabs>
                <w:tab w:val="left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545" w:type="dxa"/>
            <w:gridSpan w:val="4"/>
            <w:vAlign w:val="center"/>
          </w:tcPr>
          <w:p w:rsidR="00603D05" w:rsidRPr="005D46F2" w:rsidRDefault="00603D05" w:rsidP="00B266F3">
            <w:pPr>
              <w:widowControl/>
              <w:tabs>
                <w:tab w:val="left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603D05" w:rsidRPr="005D46F2" w:rsidTr="00B266F3">
        <w:tc>
          <w:tcPr>
            <w:tcW w:w="1862" w:type="dxa"/>
            <w:vMerge/>
            <w:vAlign w:val="center"/>
          </w:tcPr>
          <w:p w:rsidR="00603D05" w:rsidRPr="005D46F2" w:rsidRDefault="00603D05" w:rsidP="00B266F3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8415EA" w:rsidRPr="005D46F2" w:rsidRDefault="00603D05" w:rsidP="00B266F3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Низкий</w:t>
            </w:r>
          </w:p>
          <w:p w:rsidR="008415EA" w:rsidRPr="005D46F2" w:rsidRDefault="00603D05" w:rsidP="00B266F3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(</w:t>
            </w:r>
            <w:proofErr w:type="spellStart"/>
            <w:r w:rsidRPr="005D46F2">
              <w:rPr>
                <w:sz w:val="22"/>
                <w:szCs w:val="22"/>
              </w:rPr>
              <w:t>допороговый</w:t>
            </w:r>
            <w:proofErr w:type="spellEnd"/>
            <w:r w:rsidRPr="005D46F2">
              <w:rPr>
                <w:sz w:val="22"/>
                <w:szCs w:val="22"/>
              </w:rPr>
              <w:t>)</w:t>
            </w:r>
          </w:p>
          <w:p w:rsidR="008415EA" w:rsidRPr="005D46F2" w:rsidRDefault="00603D05" w:rsidP="00B266F3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компетенция</w:t>
            </w:r>
          </w:p>
          <w:p w:rsidR="00603D05" w:rsidRPr="005D46F2" w:rsidRDefault="00603D05" w:rsidP="00B266F3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b/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886" w:type="dxa"/>
            <w:vAlign w:val="center"/>
          </w:tcPr>
          <w:p w:rsidR="00603D05" w:rsidRPr="005D46F2" w:rsidRDefault="00603D05" w:rsidP="00B266F3">
            <w:pPr>
              <w:widowControl/>
              <w:ind w:left="-40" w:right="-34" w:firstLine="0"/>
              <w:jc w:val="center"/>
              <w:rPr>
                <w:b/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Пороговый</w:t>
            </w:r>
          </w:p>
        </w:tc>
        <w:tc>
          <w:tcPr>
            <w:tcW w:w="1886" w:type="dxa"/>
            <w:vAlign w:val="center"/>
          </w:tcPr>
          <w:p w:rsidR="00603D05" w:rsidRPr="005D46F2" w:rsidRDefault="00603D05" w:rsidP="00B266F3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b/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Базовый</w:t>
            </w:r>
          </w:p>
        </w:tc>
        <w:tc>
          <w:tcPr>
            <w:tcW w:w="1887" w:type="dxa"/>
            <w:vAlign w:val="center"/>
          </w:tcPr>
          <w:p w:rsidR="00603D05" w:rsidRPr="005D46F2" w:rsidRDefault="00603D05" w:rsidP="00B266F3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b/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Продвинутый</w:t>
            </w:r>
          </w:p>
        </w:tc>
      </w:tr>
      <w:tr w:rsidR="005E5E43" w:rsidRPr="005D46F2" w:rsidTr="005E5E43">
        <w:tc>
          <w:tcPr>
            <w:tcW w:w="1862" w:type="dxa"/>
          </w:tcPr>
          <w:p w:rsidR="005E5E43" w:rsidRPr="005E5E43" w:rsidRDefault="005E5E43" w:rsidP="005E5E4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УК-1</w:t>
            </w:r>
          </w:p>
          <w:p w:rsidR="005E5E43" w:rsidRPr="005E5E43" w:rsidRDefault="005E5E43" w:rsidP="005E5E4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ИД-1</w:t>
            </w:r>
            <w:r w:rsidRPr="005E5E43">
              <w:rPr>
                <w:sz w:val="22"/>
                <w:szCs w:val="22"/>
                <w:vertAlign w:val="subscript"/>
              </w:rPr>
              <w:t>УК-1</w:t>
            </w:r>
            <w:r w:rsidRPr="005E5E43">
              <w:rPr>
                <w:sz w:val="22"/>
                <w:szCs w:val="22"/>
              </w:rPr>
              <w:t xml:space="preserve"> – Ос</w:t>
            </w:r>
            <w:r w:rsidRPr="005E5E43">
              <w:rPr>
                <w:sz w:val="22"/>
                <w:szCs w:val="22"/>
              </w:rPr>
              <w:t>у</w:t>
            </w:r>
            <w:r w:rsidRPr="005E5E43">
              <w:rPr>
                <w:sz w:val="22"/>
                <w:szCs w:val="22"/>
              </w:rPr>
              <w:t>ществляет поиск информации и применяет си</w:t>
            </w:r>
            <w:r w:rsidRPr="005E5E43">
              <w:rPr>
                <w:sz w:val="22"/>
                <w:szCs w:val="22"/>
              </w:rPr>
              <w:t>с</w:t>
            </w:r>
            <w:r w:rsidRPr="005E5E43">
              <w:rPr>
                <w:sz w:val="22"/>
                <w:szCs w:val="22"/>
              </w:rPr>
              <w:t>темный подход для решения п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ставленных задач на основе синтеза информации</w:t>
            </w:r>
          </w:p>
        </w:tc>
        <w:tc>
          <w:tcPr>
            <w:tcW w:w="1886" w:type="dxa"/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Не осуществляет поиск информ</w:t>
            </w:r>
            <w:r w:rsidRPr="005E5E43">
              <w:rPr>
                <w:sz w:val="22"/>
                <w:szCs w:val="22"/>
              </w:rPr>
              <w:t>а</w:t>
            </w:r>
            <w:r w:rsidRPr="005E5E43">
              <w:rPr>
                <w:sz w:val="22"/>
                <w:szCs w:val="22"/>
              </w:rPr>
              <w:t>ции и не прим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няет системный подход для реш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ния поставленных задач на основе синтеза информ</w:t>
            </w:r>
            <w:r w:rsidRPr="005E5E43">
              <w:rPr>
                <w:sz w:val="22"/>
                <w:szCs w:val="22"/>
              </w:rPr>
              <w:t>а</w:t>
            </w:r>
            <w:r w:rsidRPr="005E5E43">
              <w:rPr>
                <w:sz w:val="22"/>
                <w:szCs w:val="22"/>
              </w:rPr>
              <w:t>ции</w:t>
            </w:r>
          </w:p>
        </w:tc>
        <w:tc>
          <w:tcPr>
            <w:tcW w:w="1886" w:type="dxa"/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Удовлетвор</w:t>
            </w:r>
            <w:r w:rsidRPr="005E5E43">
              <w:rPr>
                <w:sz w:val="22"/>
                <w:szCs w:val="22"/>
              </w:rPr>
              <w:t>и</w:t>
            </w:r>
            <w:r w:rsidRPr="005E5E43">
              <w:rPr>
                <w:sz w:val="22"/>
                <w:szCs w:val="22"/>
              </w:rPr>
              <w:t>тельно осущест</w:t>
            </w:r>
            <w:r w:rsidRPr="005E5E43">
              <w:rPr>
                <w:sz w:val="22"/>
                <w:szCs w:val="22"/>
              </w:rPr>
              <w:t>в</w:t>
            </w:r>
            <w:r w:rsidRPr="005E5E43">
              <w:rPr>
                <w:sz w:val="22"/>
                <w:szCs w:val="22"/>
              </w:rPr>
              <w:t>ляет поиск и</w:t>
            </w:r>
            <w:r w:rsidRPr="005E5E43">
              <w:rPr>
                <w:sz w:val="22"/>
                <w:szCs w:val="22"/>
              </w:rPr>
              <w:t>н</w:t>
            </w:r>
            <w:r w:rsidRPr="005E5E43">
              <w:rPr>
                <w:sz w:val="22"/>
                <w:szCs w:val="22"/>
              </w:rPr>
              <w:t>формации и ча</w:t>
            </w:r>
            <w:r w:rsidRPr="005E5E43">
              <w:rPr>
                <w:sz w:val="22"/>
                <w:szCs w:val="22"/>
              </w:rPr>
              <w:t>с</w:t>
            </w:r>
            <w:r w:rsidRPr="005E5E43">
              <w:rPr>
                <w:sz w:val="22"/>
                <w:szCs w:val="22"/>
              </w:rPr>
              <w:t>тично применяет системный по</w:t>
            </w:r>
            <w:r w:rsidRPr="005E5E43">
              <w:rPr>
                <w:sz w:val="22"/>
                <w:szCs w:val="22"/>
              </w:rPr>
              <w:t>д</w:t>
            </w:r>
            <w:r w:rsidRPr="005E5E43">
              <w:rPr>
                <w:sz w:val="22"/>
                <w:szCs w:val="22"/>
              </w:rPr>
              <w:t>ход для решения поставленных задач на основе синтеза информ</w:t>
            </w:r>
            <w:r w:rsidRPr="005E5E43">
              <w:rPr>
                <w:sz w:val="22"/>
                <w:szCs w:val="22"/>
              </w:rPr>
              <w:t>а</w:t>
            </w:r>
            <w:r w:rsidRPr="005E5E43">
              <w:rPr>
                <w:sz w:val="22"/>
                <w:szCs w:val="22"/>
              </w:rPr>
              <w:t>ции</w:t>
            </w:r>
          </w:p>
        </w:tc>
        <w:tc>
          <w:tcPr>
            <w:tcW w:w="1886" w:type="dxa"/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Хорошо осущес</w:t>
            </w:r>
            <w:r w:rsidRPr="005E5E43">
              <w:rPr>
                <w:sz w:val="22"/>
                <w:szCs w:val="22"/>
              </w:rPr>
              <w:t>т</w:t>
            </w:r>
            <w:r w:rsidRPr="005E5E43">
              <w:rPr>
                <w:sz w:val="22"/>
                <w:szCs w:val="22"/>
              </w:rPr>
              <w:t>вляет поиск и</w:t>
            </w:r>
            <w:r w:rsidRPr="005E5E43">
              <w:rPr>
                <w:sz w:val="22"/>
                <w:szCs w:val="22"/>
              </w:rPr>
              <w:t>н</w:t>
            </w:r>
            <w:r w:rsidRPr="005E5E43">
              <w:rPr>
                <w:sz w:val="22"/>
                <w:szCs w:val="22"/>
              </w:rPr>
              <w:t>формации и с о</w:t>
            </w:r>
            <w:r w:rsidRPr="005E5E43">
              <w:rPr>
                <w:sz w:val="22"/>
                <w:szCs w:val="22"/>
              </w:rPr>
              <w:t>п</w:t>
            </w:r>
            <w:r w:rsidRPr="005E5E43">
              <w:rPr>
                <w:sz w:val="22"/>
                <w:szCs w:val="22"/>
              </w:rPr>
              <w:t>ределенными не точностями пр</w:t>
            </w:r>
            <w:r w:rsidRPr="005E5E43">
              <w:rPr>
                <w:sz w:val="22"/>
                <w:szCs w:val="22"/>
              </w:rPr>
              <w:t>и</w:t>
            </w:r>
            <w:r w:rsidRPr="005E5E43">
              <w:rPr>
                <w:sz w:val="22"/>
                <w:szCs w:val="22"/>
              </w:rPr>
              <w:t>меняет системный подход для реш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ния поставленных задач на основе синтеза информ</w:t>
            </w:r>
            <w:r w:rsidRPr="005E5E43">
              <w:rPr>
                <w:sz w:val="22"/>
                <w:szCs w:val="22"/>
              </w:rPr>
              <w:t>а</w:t>
            </w:r>
            <w:r w:rsidRPr="005E5E43">
              <w:rPr>
                <w:sz w:val="22"/>
                <w:szCs w:val="22"/>
              </w:rPr>
              <w:t>ции</w:t>
            </w:r>
          </w:p>
        </w:tc>
        <w:tc>
          <w:tcPr>
            <w:tcW w:w="1887" w:type="dxa"/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Отлично осущ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ствляет поиск информации и правильно прим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няет системный подход для реш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ния поставленных задач на основе синтеза информ</w:t>
            </w:r>
            <w:r w:rsidRPr="005E5E43">
              <w:rPr>
                <w:sz w:val="22"/>
                <w:szCs w:val="22"/>
              </w:rPr>
              <w:t>а</w:t>
            </w:r>
            <w:r w:rsidRPr="005E5E43">
              <w:rPr>
                <w:sz w:val="22"/>
                <w:szCs w:val="22"/>
              </w:rPr>
              <w:t xml:space="preserve">ции </w:t>
            </w:r>
          </w:p>
        </w:tc>
      </w:tr>
      <w:tr w:rsidR="005E5E43" w:rsidRPr="005D46F2" w:rsidTr="005E5E43">
        <w:tc>
          <w:tcPr>
            <w:tcW w:w="1862" w:type="dxa"/>
          </w:tcPr>
          <w:p w:rsidR="005E5E43" w:rsidRPr="005E5E43" w:rsidRDefault="005E5E43" w:rsidP="005E5E4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ИД-2</w:t>
            </w:r>
            <w:r w:rsidRPr="005E5E43">
              <w:rPr>
                <w:sz w:val="22"/>
                <w:szCs w:val="22"/>
                <w:vertAlign w:val="subscript"/>
              </w:rPr>
              <w:t>УК-1</w:t>
            </w:r>
            <w:r w:rsidRPr="005E5E43">
              <w:rPr>
                <w:sz w:val="22"/>
                <w:szCs w:val="22"/>
              </w:rPr>
              <w:t xml:space="preserve"> – Нах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дит и критически анализирует и</w:t>
            </w:r>
            <w:r w:rsidRPr="005E5E43">
              <w:rPr>
                <w:sz w:val="22"/>
                <w:szCs w:val="22"/>
              </w:rPr>
              <w:t>н</w:t>
            </w:r>
            <w:r w:rsidRPr="005E5E43">
              <w:rPr>
                <w:sz w:val="22"/>
                <w:szCs w:val="22"/>
              </w:rPr>
              <w:t>формацию, нео</w:t>
            </w:r>
            <w:r w:rsidRPr="005E5E43">
              <w:rPr>
                <w:sz w:val="22"/>
                <w:szCs w:val="22"/>
              </w:rPr>
              <w:t>б</w:t>
            </w:r>
            <w:r w:rsidRPr="005E5E43">
              <w:rPr>
                <w:sz w:val="22"/>
                <w:szCs w:val="22"/>
              </w:rPr>
              <w:t>ходимую для р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шения поста</w:t>
            </w:r>
            <w:r w:rsidRPr="005E5E43">
              <w:rPr>
                <w:sz w:val="22"/>
                <w:szCs w:val="22"/>
              </w:rPr>
              <w:t>в</w:t>
            </w:r>
            <w:r w:rsidRPr="005E5E43">
              <w:rPr>
                <w:sz w:val="22"/>
                <w:szCs w:val="22"/>
              </w:rPr>
              <w:t>ленной задачи</w:t>
            </w:r>
          </w:p>
        </w:tc>
        <w:tc>
          <w:tcPr>
            <w:tcW w:w="1886" w:type="dxa"/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Не находит и кр</w:t>
            </w:r>
            <w:r w:rsidRPr="005E5E43">
              <w:rPr>
                <w:sz w:val="22"/>
                <w:szCs w:val="22"/>
              </w:rPr>
              <w:t>и</w:t>
            </w:r>
            <w:r w:rsidRPr="005E5E43">
              <w:rPr>
                <w:sz w:val="22"/>
                <w:szCs w:val="22"/>
              </w:rPr>
              <w:t>тически не анал</w:t>
            </w:r>
            <w:r w:rsidRPr="005E5E43">
              <w:rPr>
                <w:sz w:val="22"/>
                <w:szCs w:val="22"/>
              </w:rPr>
              <w:t>и</w:t>
            </w:r>
            <w:r w:rsidRPr="005E5E43">
              <w:rPr>
                <w:sz w:val="22"/>
                <w:szCs w:val="22"/>
              </w:rPr>
              <w:t>зирует информ</w:t>
            </w:r>
            <w:r w:rsidRPr="005E5E43">
              <w:rPr>
                <w:sz w:val="22"/>
                <w:szCs w:val="22"/>
              </w:rPr>
              <w:t>а</w:t>
            </w:r>
            <w:r w:rsidRPr="005E5E43">
              <w:rPr>
                <w:sz w:val="22"/>
                <w:szCs w:val="22"/>
              </w:rPr>
              <w:t>цию, необход</w:t>
            </w:r>
            <w:r w:rsidRPr="005E5E43">
              <w:rPr>
                <w:sz w:val="22"/>
                <w:szCs w:val="22"/>
              </w:rPr>
              <w:t>и</w:t>
            </w:r>
            <w:r w:rsidRPr="005E5E43">
              <w:rPr>
                <w:sz w:val="22"/>
                <w:szCs w:val="22"/>
              </w:rPr>
              <w:t>мую для решения поставленной задачи</w:t>
            </w:r>
          </w:p>
        </w:tc>
        <w:tc>
          <w:tcPr>
            <w:tcW w:w="1886" w:type="dxa"/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Фрагментарно находит и крит</w:t>
            </w:r>
            <w:r w:rsidRPr="005E5E43">
              <w:rPr>
                <w:sz w:val="22"/>
                <w:szCs w:val="22"/>
              </w:rPr>
              <w:t>и</w:t>
            </w:r>
            <w:r w:rsidRPr="005E5E43">
              <w:rPr>
                <w:sz w:val="22"/>
                <w:szCs w:val="22"/>
              </w:rPr>
              <w:t>чески не точно анализирует и</w:t>
            </w:r>
            <w:r w:rsidRPr="005E5E43">
              <w:rPr>
                <w:sz w:val="22"/>
                <w:szCs w:val="22"/>
              </w:rPr>
              <w:t>н</w:t>
            </w:r>
            <w:r w:rsidRPr="005E5E43">
              <w:rPr>
                <w:sz w:val="22"/>
                <w:szCs w:val="22"/>
              </w:rPr>
              <w:t>формацию, нео</w:t>
            </w:r>
            <w:r w:rsidRPr="005E5E43">
              <w:rPr>
                <w:sz w:val="22"/>
                <w:szCs w:val="22"/>
              </w:rPr>
              <w:t>б</w:t>
            </w:r>
            <w:r w:rsidRPr="005E5E43">
              <w:rPr>
                <w:sz w:val="22"/>
                <w:szCs w:val="22"/>
              </w:rPr>
              <w:t>ходимую для р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шения поставле</w:t>
            </w:r>
            <w:r w:rsidRPr="005E5E43">
              <w:rPr>
                <w:sz w:val="22"/>
                <w:szCs w:val="22"/>
              </w:rPr>
              <w:t>н</w:t>
            </w:r>
            <w:r w:rsidRPr="005E5E43">
              <w:rPr>
                <w:sz w:val="22"/>
                <w:szCs w:val="22"/>
              </w:rPr>
              <w:t>ной задачи</w:t>
            </w:r>
          </w:p>
        </w:tc>
        <w:tc>
          <w:tcPr>
            <w:tcW w:w="1886" w:type="dxa"/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Не в полном об</w:t>
            </w:r>
            <w:r w:rsidRPr="005E5E43">
              <w:rPr>
                <w:sz w:val="22"/>
                <w:szCs w:val="22"/>
              </w:rPr>
              <w:t>ъ</w:t>
            </w:r>
            <w:r w:rsidRPr="005E5E43">
              <w:rPr>
                <w:sz w:val="22"/>
                <w:szCs w:val="22"/>
              </w:rPr>
              <w:t>еме находит и критически с о</w:t>
            </w:r>
            <w:r w:rsidRPr="005E5E43">
              <w:rPr>
                <w:sz w:val="22"/>
                <w:szCs w:val="22"/>
              </w:rPr>
              <w:t>п</w:t>
            </w:r>
            <w:r w:rsidRPr="005E5E43">
              <w:rPr>
                <w:sz w:val="22"/>
                <w:szCs w:val="22"/>
              </w:rPr>
              <w:t>ределенными п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грешностями ан</w:t>
            </w:r>
            <w:r w:rsidRPr="005E5E43">
              <w:rPr>
                <w:sz w:val="22"/>
                <w:szCs w:val="22"/>
              </w:rPr>
              <w:t>а</w:t>
            </w:r>
            <w:r w:rsidRPr="005E5E43">
              <w:rPr>
                <w:sz w:val="22"/>
                <w:szCs w:val="22"/>
              </w:rPr>
              <w:t>лизирует инфо</w:t>
            </w:r>
            <w:r w:rsidRPr="005E5E43">
              <w:rPr>
                <w:sz w:val="22"/>
                <w:szCs w:val="22"/>
              </w:rPr>
              <w:t>р</w:t>
            </w:r>
            <w:r w:rsidRPr="005E5E43">
              <w:rPr>
                <w:sz w:val="22"/>
                <w:szCs w:val="22"/>
              </w:rPr>
              <w:t>мацию, необх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димую для реш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ния поставленной задачи</w:t>
            </w:r>
          </w:p>
        </w:tc>
        <w:tc>
          <w:tcPr>
            <w:tcW w:w="1887" w:type="dxa"/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В полном объеме находит и крит</w:t>
            </w:r>
            <w:r w:rsidRPr="005E5E43">
              <w:rPr>
                <w:sz w:val="22"/>
                <w:szCs w:val="22"/>
              </w:rPr>
              <w:t>и</w:t>
            </w:r>
            <w:r w:rsidRPr="005E5E43">
              <w:rPr>
                <w:sz w:val="22"/>
                <w:szCs w:val="22"/>
              </w:rPr>
              <w:t>чески верно ан</w:t>
            </w:r>
            <w:r w:rsidRPr="005E5E43">
              <w:rPr>
                <w:sz w:val="22"/>
                <w:szCs w:val="22"/>
              </w:rPr>
              <w:t>а</w:t>
            </w:r>
            <w:r w:rsidRPr="005E5E43">
              <w:rPr>
                <w:sz w:val="22"/>
                <w:szCs w:val="22"/>
              </w:rPr>
              <w:t>лизирует инфо</w:t>
            </w:r>
            <w:r w:rsidRPr="005E5E43">
              <w:rPr>
                <w:sz w:val="22"/>
                <w:szCs w:val="22"/>
              </w:rPr>
              <w:t>р</w:t>
            </w:r>
            <w:r w:rsidRPr="005E5E43">
              <w:rPr>
                <w:sz w:val="22"/>
                <w:szCs w:val="22"/>
              </w:rPr>
              <w:t>мацию, необх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димую для реш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ния поставленной задачи</w:t>
            </w:r>
          </w:p>
        </w:tc>
      </w:tr>
      <w:tr w:rsidR="005E5E43" w:rsidRPr="005D46F2" w:rsidTr="005E5E43">
        <w:tc>
          <w:tcPr>
            <w:tcW w:w="1862" w:type="dxa"/>
          </w:tcPr>
          <w:p w:rsidR="005E5E43" w:rsidRPr="005E5E43" w:rsidRDefault="005E5E43" w:rsidP="005E5E43">
            <w:pPr>
              <w:pStyle w:val="TableParagraph"/>
              <w:widowControl/>
              <w:ind w:left="-40" w:right="-34"/>
            </w:pPr>
            <w:r w:rsidRPr="005E5E43">
              <w:t>ОПК-1</w:t>
            </w:r>
          </w:p>
          <w:p w:rsidR="005E5E43" w:rsidRPr="005E5E43" w:rsidRDefault="005E5E43" w:rsidP="005E5E43">
            <w:pPr>
              <w:pStyle w:val="TableParagraph"/>
              <w:widowControl/>
              <w:ind w:left="-40" w:right="-34"/>
            </w:pPr>
            <w:r w:rsidRPr="005E5E43">
              <w:t>ИД-1</w:t>
            </w:r>
            <w:r w:rsidRPr="005E5E43">
              <w:rPr>
                <w:vertAlign w:val="subscript"/>
              </w:rPr>
              <w:t>ОПК-1</w:t>
            </w:r>
            <w:r w:rsidRPr="005E5E43">
              <w:t xml:space="preserve"> – Сп</w:t>
            </w:r>
            <w:r w:rsidRPr="005E5E43">
              <w:t>о</w:t>
            </w:r>
            <w:r w:rsidRPr="005E5E43">
              <w:t>собен обоснов</w:t>
            </w:r>
            <w:r w:rsidRPr="005E5E43">
              <w:t>ы</w:t>
            </w:r>
            <w:r w:rsidRPr="005E5E43">
              <w:t>вать применение и</w:t>
            </w:r>
            <w:r w:rsidR="009A00AA">
              <w:t xml:space="preserve"> </w:t>
            </w:r>
            <w:r w:rsidRPr="005E5E43">
              <w:t>использовать</w:t>
            </w:r>
            <w:r w:rsidR="009A00AA">
              <w:t xml:space="preserve"> </w:t>
            </w:r>
            <w:r w:rsidRPr="005E5E43">
              <w:t>программные</w:t>
            </w:r>
            <w:r w:rsidR="009A00AA">
              <w:t xml:space="preserve"> </w:t>
            </w:r>
            <w:r w:rsidRPr="005E5E43">
              <w:t>продукты,</w:t>
            </w:r>
            <w:r w:rsidR="009A00AA">
              <w:t xml:space="preserve"> </w:t>
            </w:r>
            <w:r w:rsidRPr="005E5E43">
              <w:t>в</w:t>
            </w:r>
            <w:r w:rsidR="009A00AA">
              <w:t xml:space="preserve"> </w:t>
            </w:r>
            <w:r w:rsidRPr="005E5E43">
              <w:t>том</w:t>
            </w:r>
            <w:r w:rsidR="009A00AA">
              <w:t xml:space="preserve"> </w:t>
            </w:r>
            <w:r w:rsidRPr="005E5E43">
              <w:t>числе</w:t>
            </w:r>
            <w:r w:rsidR="009A00AA">
              <w:t xml:space="preserve"> </w:t>
            </w:r>
            <w:r w:rsidRPr="005E5E43">
              <w:t>с</w:t>
            </w:r>
            <w:r w:rsidR="009A00AA">
              <w:t xml:space="preserve"> </w:t>
            </w:r>
            <w:r w:rsidRPr="005E5E43">
              <w:t>учетом</w:t>
            </w:r>
            <w:r w:rsidR="009A00AA">
              <w:t xml:space="preserve"> </w:t>
            </w:r>
            <w:r w:rsidRPr="005E5E43">
              <w:t>требований</w:t>
            </w:r>
            <w:r w:rsidR="009A00AA">
              <w:t xml:space="preserve"> </w:t>
            </w:r>
            <w:r w:rsidRPr="005E5E43">
              <w:t>и</w:t>
            </w:r>
            <w:r w:rsidRPr="005E5E43">
              <w:t>н</w:t>
            </w:r>
            <w:r w:rsidRPr="005E5E43">
              <w:t>формационной</w:t>
            </w:r>
            <w:r w:rsidR="009A00AA">
              <w:t xml:space="preserve"> </w:t>
            </w:r>
            <w:r w:rsidRPr="005E5E43">
              <w:t>безопасности</w:t>
            </w:r>
          </w:p>
        </w:tc>
        <w:tc>
          <w:tcPr>
            <w:tcW w:w="1886" w:type="dxa"/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Не способен обосновывать применение и не использует пр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граммные пр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дукты, в том чи</w:t>
            </w:r>
            <w:r w:rsidRPr="005E5E43">
              <w:rPr>
                <w:sz w:val="22"/>
                <w:szCs w:val="22"/>
              </w:rPr>
              <w:t>с</w:t>
            </w:r>
            <w:r w:rsidRPr="005E5E43">
              <w:rPr>
                <w:sz w:val="22"/>
                <w:szCs w:val="22"/>
              </w:rPr>
              <w:t>ле с учетом тр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бований инфо</w:t>
            </w:r>
            <w:r w:rsidRPr="005E5E43">
              <w:rPr>
                <w:sz w:val="22"/>
                <w:szCs w:val="22"/>
              </w:rPr>
              <w:t>р</w:t>
            </w:r>
            <w:r w:rsidRPr="005E5E43">
              <w:rPr>
                <w:sz w:val="22"/>
                <w:szCs w:val="22"/>
              </w:rPr>
              <w:t>мационной без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пасности</w:t>
            </w:r>
          </w:p>
        </w:tc>
        <w:tc>
          <w:tcPr>
            <w:tcW w:w="1886" w:type="dxa"/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Удовлетвор</w:t>
            </w:r>
            <w:r w:rsidRPr="005E5E43">
              <w:rPr>
                <w:sz w:val="22"/>
                <w:szCs w:val="22"/>
              </w:rPr>
              <w:t>и</w:t>
            </w:r>
            <w:r w:rsidRPr="005E5E43">
              <w:rPr>
                <w:sz w:val="22"/>
                <w:szCs w:val="22"/>
              </w:rPr>
              <w:t>тельно способен обосновывать применение и частично испол</w:t>
            </w:r>
            <w:r w:rsidRPr="005E5E43">
              <w:rPr>
                <w:sz w:val="22"/>
                <w:szCs w:val="22"/>
              </w:rPr>
              <w:t>ь</w:t>
            </w:r>
            <w:r w:rsidRPr="005E5E43">
              <w:rPr>
                <w:sz w:val="22"/>
                <w:szCs w:val="22"/>
              </w:rPr>
              <w:t>зовать програм</w:t>
            </w:r>
            <w:r w:rsidRPr="005E5E43">
              <w:rPr>
                <w:sz w:val="22"/>
                <w:szCs w:val="22"/>
              </w:rPr>
              <w:t>м</w:t>
            </w:r>
            <w:r w:rsidRPr="005E5E43">
              <w:rPr>
                <w:sz w:val="22"/>
                <w:szCs w:val="22"/>
              </w:rPr>
              <w:t>ные продукты, в том числе с уч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том требований информационной безопасности</w:t>
            </w:r>
          </w:p>
        </w:tc>
        <w:tc>
          <w:tcPr>
            <w:tcW w:w="1886" w:type="dxa"/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Хорошо способен обосновывать применение и использовать пр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граммные пр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дукты, в том чи</w:t>
            </w:r>
            <w:r w:rsidRPr="005E5E43">
              <w:rPr>
                <w:sz w:val="22"/>
                <w:szCs w:val="22"/>
              </w:rPr>
              <w:t>с</w:t>
            </w:r>
            <w:r w:rsidRPr="005E5E43">
              <w:rPr>
                <w:sz w:val="22"/>
                <w:szCs w:val="22"/>
              </w:rPr>
              <w:t>ле с учетом тр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бований инфо</w:t>
            </w:r>
            <w:r w:rsidRPr="005E5E43">
              <w:rPr>
                <w:sz w:val="22"/>
                <w:szCs w:val="22"/>
              </w:rPr>
              <w:t>р</w:t>
            </w:r>
            <w:r w:rsidRPr="005E5E43">
              <w:rPr>
                <w:sz w:val="22"/>
                <w:szCs w:val="22"/>
              </w:rPr>
              <w:t>мационной без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пасности</w:t>
            </w:r>
          </w:p>
        </w:tc>
        <w:tc>
          <w:tcPr>
            <w:tcW w:w="1887" w:type="dxa"/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Отлично способен обосновывать применение и использовать пр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граммные пр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дукты, в том чи</w:t>
            </w:r>
            <w:r w:rsidRPr="005E5E43">
              <w:rPr>
                <w:sz w:val="22"/>
                <w:szCs w:val="22"/>
              </w:rPr>
              <w:t>с</w:t>
            </w:r>
            <w:r w:rsidRPr="005E5E43">
              <w:rPr>
                <w:sz w:val="22"/>
                <w:szCs w:val="22"/>
              </w:rPr>
              <w:t>ле с учетом тр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бований инфо</w:t>
            </w:r>
            <w:r w:rsidRPr="005E5E43">
              <w:rPr>
                <w:sz w:val="22"/>
                <w:szCs w:val="22"/>
              </w:rPr>
              <w:t>р</w:t>
            </w:r>
            <w:r w:rsidRPr="005E5E43">
              <w:rPr>
                <w:sz w:val="22"/>
                <w:szCs w:val="22"/>
              </w:rPr>
              <w:t>мационной без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пасности</w:t>
            </w:r>
          </w:p>
        </w:tc>
      </w:tr>
      <w:tr w:rsidR="005E5E43" w:rsidRPr="005D46F2" w:rsidTr="005E5E43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Pr="005E5E43" w:rsidRDefault="005E5E43" w:rsidP="005E5E43">
            <w:pPr>
              <w:pStyle w:val="TableParagraph"/>
              <w:widowControl/>
              <w:ind w:left="-40" w:right="-34"/>
            </w:pPr>
            <w:r w:rsidRPr="005E5E43">
              <w:lastRenderedPageBreak/>
              <w:t>ИД-2</w:t>
            </w:r>
            <w:r w:rsidRPr="005E5E43">
              <w:rPr>
                <w:vertAlign w:val="subscript"/>
              </w:rPr>
              <w:t>ОПК-1</w:t>
            </w:r>
            <w:r w:rsidRPr="005E5E43">
              <w:t xml:space="preserve"> – Сп</w:t>
            </w:r>
            <w:r w:rsidRPr="005E5E43">
              <w:t>о</w:t>
            </w:r>
            <w:r w:rsidRPr="005E5E43">
              <w:t>собен использ</w:t>
            </w:r>
            <w:r w:rsidRPr="005E5E43">
              <w:t>о</w:t>
            </w:r>
            <w:r w:rsidRPr="005E5E43">
              <w:t>вать информац</w:t>
            </w:r>
            <w:r w:rsidRPr="005E5E43">
              <w:t>и</w:t>
            </w:r>
            <w:r w:rsidRPr="005E5E43">
              <w:t>онные</w:t>
            </w:r>
            <w:r w:rsidR="009A00AA">
              <w:t xml:space="preserve"> </w:t>
            </w:r>
            <w:r w:rsidRPr="005E5E43">
              <w:t>технол</w:t>
            </w:r>
            <w:r w:rsidRPr="005E5E43">
              <w:t>о</w:t>
            </w:r>
            <w:r w:rsidRPr="005E5E43">
              <w:t>гии для визуал</w:t>
            </w:r>
            <w:r w:rsidRPr="005E5E43">
              <w:t>и</w:t>
            </w:r>
            <w:r w:rsidRPr="005E5E43">
              <w:t>зации результатов</w:t>
            </w:r>
            <w:r w:rsidR="009A00AA">
              <w:t xml:space="preserve"> </w:t>
            </w:r>
            <w:r w:rsidRPr="005E5E43">
              <w:t>проектирования</w:t>
            </w:r>
            <w:r w:rsidR="009A00AA">
              <w:t xml:space="preserve"> </w:t>
            </w:r>
            <w:r w:rsidRPr="005E5E43">
              <w:t>и</w:t>
            </w:r>
            <w:r w:rsidR="009A00AA">
              <w:t xml:space="preserve"> </w:t>
            </w:r>
            <w:r w:rsidRPr="005E5E43">
              <w:t>статистической</w:t>
            </w:r>
            <w:r w:rsidR="009A00AA">
              <w:t xml:space="preserve"> </w:t>
            </w:r>
            <w:r w:rsidRPr="005E5E43">
              <w:t>обработки</w:t>
            </w:r>
            <w:r w:rsidR="009A00AA">
              <w:t xml:space="preserve"> </w:t>
            </w:r>
            <w:r w:rsidRPr="005E5E43">
              <w:t>да</w:t>
            </w:r>
            <w:r w:rsidRPr="005E5E43">
              <w:t>н</w:t>
            </w:r>
            <w:r w:rsidRPr="005E5E43">
              <w:t>ных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Не способен и</w:t>
            </w:r>
            <w:r w:rsidRPr="005E5E43">
              <w:rPr>
                <w:sz w:val="22"/>
                <w:szCs w:val="22"/>
              </w:rPr>
              <w:t>с</w:t>
            </w:r>
            <w:r w:rsidRPr="005E5E43">
              <w:rPr>
                <w:sz w:val="22"/>
                <w:szCs w:val="22"/>
              </w:rPr>
              <w:t>пользовать и</w:t>
            </w:r>
            <w:r w:rsidRPr="005E5E43">
              <w:rPr>
                <w:sz w:val="22"/>
                <w:szCs w:val="22"/>
              </w:rPr>
              <w:t>н</w:t>
            </w:r>
            <w:r w:rsidRPr="005E5E43">
              <w:rPr>
                <w:sz w:val="22"/>
                <w:szCs w:val="22"/>
              </w:rPr>
              <w:t>формационные технологии для визуализации р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зультатов прое</w:t>
            </w:r>
            <w:r w:rsidRPr="005E5E43">
              <w:rPr>
                <w:sz w:val="22"/>
                <w:szCs w:val="22"/>
              </w:rPr>
              <w:t>к</w:t>
            </w:r>
            <w:r w:rsidRPr="005E5E43">
              <w:rPr>
                <w:sz w:val="22"/>
                <w:szCs w:val="22"/>
              </w:rPr>
              <w:t>тирования и ст</w:t>
            </w:r>
            <w:r w:rsidRPr="005E5E43">
              <w:rPr>
                <w:sz w:val="22"/>
                <w:szCs w:val="22"/>
              </w:rPr>
              <w:t>а</w:t>
            </w:r>
            <w:r w:rsidRPr="005E5E43">
              <w:rPr>
                <w:sz w:val="22"/>
                <w:szCs w:val="22"/>
              </w:rPr>
              <w:t>тистической о</w:t>
            </w:r>
            <w:r w:rsidRPr="005E5E43">
              <w:rPr>
                <w:sz w:val="22"/>
                <w:szCs w:val="22"/>
              </w:rPr>
              <w:t>б</w:t>
            </w:r>
            <w:r w:rsidRPr="005E5E43">
              <w:rPr>
                <w:sz w:val="22"/>
                <w:szCs w:val="22"/>
              </w:rPr>
              <w:t>работки данных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Удовлетвор</w:t>
            </w:r>
            <w:r w:rsidRPr="005E5E43">
              <w:rPr>
                <w:sz w:val="22"/>
                <w:szCs w:val="22"/>
              </w:rPr>
              <w:t>и</w:t>
            </w:r>
            <w:r w:rsidRPr="005E5E43">
              <w:rPr>
                <w:sz w:val="22"/>
                <w:szCs w:val="22"/>
              </w:rPr>
              <w:t>тельно способен использовать и</w:t>
            </w:r>
            <w:r w:rsidRPr="005E5E43">
              <w:rPr>
                <w:sz w:val="22"/>
                <w:szCs w:val="22"/>
              </w:rPr>
              <w:t>н</w:t>
            </w:r>
            <w:r w:rsidRPr="005E5E43">
              <w:rPr>
                <w:sz w:val="22"/>
                <w:szCs w:val="22"/>
              </w:rPr>
              <w:t>формационные технологии для визуализации р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зультатов прое</w:t>
            </w:r>
            <w:r w:rsidRPr="005E5E43">
              <w:rPr>
                <w:sz w:val="22"/>
                <w:szCs w:val="22"/>
              </w:rPr>
              <w:t>к</w:t>
            </w:r>
            <w:r w:rsidRPr="005E5E43">
              <w:rPr>
                <w:sz w:val="22"/>
                <w:szCs w:val="22"/>
              </w:rPr>
              <w:t>тирования и ст</w:t>
            </w:r>
            <w:r w:rsidRPr="005E5E43">
              <w:rPr>
                <w:sz w:val="22"/>
                <w:szCs w:val="22"/>
              </w:rPr>
              <w:t>а</w:t>
            </w:r>
            <w:r w:rsidRPr="005E5E43">
              <w:rPr>
                <w:sz w:val="22"/>
                <w:szCs w:val="22"/>
              </w:rPr>
              <w:t>тистической о</w:t>
            </w:r>
            <w:r w:rsidRPr="005E5E43">
              <w:rPr>
                <w:sz w:val="22"/>
                <w:szCs w:val="22"/>
              </w:rPr>
              <w:t>б</w:t>
            </w:r>
            <w:r w:rsidRPr="005E5E43">
              <w:rPr>
                <w:sz w:val="22"/>
                <w:szCs w:val="22"/>
              </w:rPr>
              <w:t>работки данных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Хорошо способен использовать и</w:t>
            </w:r>
            <w:r w:rsidRPr="005E5E43">
              <w:rPr>
                <w:sz w:val="22"/>
                <w:szCs w:val="22"/>
              </w:rPr>
              <w:t>н</w:t>
            </w:r>
            <w:r w:rsidRPr="005E5E43">
              <w:rPr>
                <w:sz w:val="22"/>
                <w:szCs w:val="22"/>
              </w:rPr>
              <w:t>формационные</w:t>
            </w:r>
            <w:r w:rsidR="009A00AA">
              <w:rPr>
                <w:sz w:val="22"/>
                <w:szCs w:val="22"/>
              </w:rPr>
              <w:t xml:space="preserve"> </w:t>
            </w:r>
            <w:r w:rsidRPr="005E5E43">
              <w:rPr>
                <w:sz w:val="22"/>
                <w:szCs w:val="22"/>
              </w:rPr>
              <w:t>технологии для визуализации р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зультатов</w:t>
            </w:r>
            <w:r w:rsidR="009A00AA">
              <w:rPr>
                <w:sz w:val="22"/>
                <w:szCs w:val="22"/>
              </w:rPr>
              <w:t xml:space="preserve"> </w:t>
            </w:r>
            <w:r w:rsidRPr="005E5E43">
              <w:rPr>
                <w:sz w:val="22"/>
                <w:szCs w:val="22"/>
              </w:rPr>
              <w:t>прое</w:t>
            </w:r>
            <w:r w:rsidRPr="005E5E43">
              <w:rPr>
                <w:sz w:val="22"/>
                <w:szCs w:val="22"/>
              </w:rPr>
              <w:t>к</w:t>
            </w:r>
            <w:r w:rsidRPr="005E5E43">
              <w:rPr>
                <w:sz w:val="22"/>
                <w:szCs w:val="22"/>
              </w:rPr>
              <w:t>тирования</w:t>
            </w:r>
            <w:r w:rsidR="009A00AA">
              <w:rPr>
                <w:sz w:val="22"/>
                <w:szCs w:val="22"/>
              </w:rPr>
              <w:t xml:space="preserve"> </w:t>
            </w:r>
            <w:r w:rsidRPr="005E5E43">
              <w:rPr>
                <w:sz w:val="22"/>
                <w:szCs w:val="22"/>
              </w:rPr>
              <w:t>и</w:t>
            </w:r>
            <w:r w:rsidR="009A00AA">
              <w:rPr>
                <w:sz w:val="22"/>
                <w:szCs w:val="22"/>
              </w:rPr>
              <w:t xml:space="preserve"> </w:t>
            </w:r>
            <w:r w:rsidRPr="005E5E43">
              <w:rPr>
                <w:sz w:val="22"/>
                <w:szCs w:val="22"/>
              </w:rPr>
              <w:t>ст</w:t>
            </w:r>
            <w:r w:rsidRPr="005E5E43">
              <w:rPr>
                <w:sz w:val="22"/>
                <w:szCs w:val="22"/>
              </w:rPr>
              <w:t>а</w:t>
            </w:r>
            <w:r w:rsidRPr="005E5E43">
              <w:rPr>
                <w:sz w:val="22"/>
                <w:szCs w:val="22"/>
              </w:rPr>
              <w:t>тистической</w:t>
            </w:r>
            <w:r w:rsidR="009A00AA">
              <w:rPr>
                <w:sz w:val="22"/>
                <w:szCs w:val="22"/>
              </w:rPr>
              <w:t xml:space="preserve"> 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б</w:t>
            </w:r>
            <w:r w:rsidRPr="005E5E43">
              <w:rPr>
                <w:sz w:val="22"/>
                <w:szCs w:val="22"/>
              </w:rPr>
              <w:t>работки</w:t>
            </w:r>
            <w:r w:rsidR="009A00AA">
              <w:rPr>
                <w:sz w:val="22"/>
                <w:szCs w:val="22"/>
              </w:rPr>
              <w:t xml:space="preserve"> </w:t>
            </w:r>
            <w:r w:rsidRPr="005E5E43">
              <w:rPr>
                <w:sz w:val="22"/>
                <w:szCs w:val="22"/>
              </w:rPr>
              <w:t>данных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Отлично способен использовать и</w:t>
            </w:r>
            <w:r w:rsidRPr="005E5E43">
              <w:rPr>
                <w:sz w:val="22"/>
                <w:szCs w:val="22"/>
              </w:rPr>
              <w:t>н</w:t>
            </w:r>
            <w:r w:rsidRPr="005E5E43">
              <w:rPr>
                <w:sz w:val="22"/>
                <w:szCs w:val="22"/>
              </w:rPr>
              <w:t>формационные</w:t>
            </w:r>
            <w:r w:rsidR="009A00AA">
              <w:rPr>
                <w:sz w:val="22"/>
                <w:szCs w:val="22"/>
              </w:rPr>
              <w:t xml:space="preserve"> </w:t>
            </w:r>
            <w:r w:rsidRPr="005E5E43">
              <w:rPr>
                <w:sz w:val="22"/>
                <w:szCs w:val="22"/>
              </w:rPr>
              <w:t>технологии для визуализации р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зультатов</w:t>
            </w:r>
            <w:r w:rsidR="009A00AA">
              <w:rPr>
                <w:sz w:val="22"/>
                <w:szCs w:val="22"/>
              </w:rPr>
              <w:t xml:space="preserve"> </w:t>
            </w:r>
            <w:r w:rsidRPr="005E5E43">
              <w:rPr>
                <w:sz w:val="22"/>
                <w:szCs w:val="22"/>
              </w:rPr>
              <w:t>прое</w:t>
            </w:r>
            <w:r w:rsidRPr="005E5E43">
              <w:rPr>
                <w:sz w:val="22"/>
                <w:szCs w:val="22"/>
              </w:rPr>
              <w:t>к</w:t>
            </w:r>
            <w:r w:rsidRPr="005E5E43">
              <w:rPr>
                <w:sz w:val="22"/>
                <w:szCs w:val="22"/>
              </w:rPr>
              <w:t>тирования</w:t>
            </w:r>
            <w:r w:rsidR="009A00AA">
              <w:rPr>
                <w:sz w:val="22"/>
                <w:szCs w:val="22"/>
              </w:rPr>
              <w:t xml:space="preserve"> </w:t>
            </w:r>
            <w:r w:rsidRPr="005E5E43">
              <w:rPr>
                <w:sz w:val="22"/>
                <w:szCs w:val="22"/>
              </w:rPr>
              <w:t>и</w:t>
            </w:r>
            <w:r w:rsidR="009A00AA">
              <w:rPr>
                <w:sz w:val="22"/>
                <w:szCs w:val="22"/>
              </w:rPr>
              <w:t xml:space="preserve"> </w:t>
            </w:r>
            <w:r w:rsidRPr="005E5E43">
              <w:rPr>
                <w:sz w:val="22"/>
                <w:szCs w:val="22"/>
              </w:rPr>
              <w:t>ст</w:t>
            </w:r>
            <w:r w:rsidRPr="005E5E43">
              <w:rPr>
                <w:sz w:val="22"/>
                <w:szCs w:val="22"/>
              </w:rPr>
              <w:t>а</w:t>
            </w:r>
            <w:r w:rsidRPr="005E5E43">
              <w:rPr>
                <w:sz w:val="22"/>
                <w:szCs w:val="22"/>
              </w:rPr>
              <w:t>тистической</w:t>
            </w:r>
            <w:r w:rsidR="009A00AA">
              <w:rPr>
                <w:sz w:val="22"/>
                <w:szCs w:val="22"/>
              </w:rPr>
              <w:t xml:space="preserve"> 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б</w:t>
            </w:r>
            <w:r w:rsidRPr="005E5E43">
              <w:rPr>
                <w:sz w:val="22"/>
                <w:szCs w:val="22"/>
              </w:rPr>
              <w:t>работки</w:t>
            </w:r>
            <w:r w:rsidR="009A00AA">
              <w:rPr>
                <w:sz w:val="22"/>
                <w:szCs w:val="22"/>
              </w:rPr>
              <w:t xml:space="preserve"> </w:t>
            </w:r>
            <w:r w:rsidRPr="005E5E43">
              <w:rPr>
                <w:sz w:val="22"/>
                <w:szCs w:val="22"/>
              </w:rPr>
              <w:t>данных</w:t>
            </w:r>
          </w:p>
        </w:tc>
      </w:tr>
      <w:tr w:rsidR="005E5E43" w:rsidRPr="005D46F2" w:rsidTr="005E5E43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Pr="005E5E43" w:rsidRDefault="005E5E43" w:rsidP="005E5E4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ПК-2</w:t>
            </w:r>
          </w:p>
          <w:p w:rsidR="005E5E43" w:rsidRPr="005E5E43" w:rsidRDefault="005E5E43" w:rsidP="005E5E4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ИД-1</w:t>
            </w:r>
            <w:r w:rsidRPr="005E5E43">
              <w:rPr>
                <w:sz w:val="22"/>
                <w:szCs w:val="22"/>
                <w:vertAlign w:val="subscript"/>
              </w:rPr>
              <w:t>ПК-2</w:t>
            </w:r>
            <w:r w:rsidRPr="005E5E43">
              <w:rPr>
                <w:sz w:val="22"/>
                <w:szCs w:val="22"/>
              </w:rPr>
              <w:t xml:space="preserve"> – Умеет применять совр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менные инфо</w:t>
            </w:r>
            <w:r w:rsidRPr="005E5E43">
              <w:rPr>
                <w:sz w:val="22"/>
                <w:szCs w:val="22"/>
              </w:rPr>
              <w:t>р</w:t>
            </w:r>
            <w:r w:rsidRPr="005E5E43">
              <w:rPr>
                <w:sz w:val="22"/>
                <w:szCs w:val="22"/>
              </w:rPr>
              <w:t>мационные те</w:t>
            </w:r>
            <w:r w:rsidRPr="005E5E43">
              <w:rPr>
                <w:sz w:val="22"/>
                <w:szCs w:val="22"/>
              </w:rPr>
              <w:t>х</w:t>
            </w:r>
            <w:r w:rsidRPr="005E5E43">
              <w:rPr>
                <w:sz w:val="22"/>
                <w:szCs w:val="22"/>
              </w:rPr>
              <w:t>нологии, упра</w:t>
            </w:r>
            <w:r w:rsidRPr="005E5E43">
              <w:rPr>
                <w:sz w:val="22"/>
                <w:szCs w:val="22"/>
              </w:rPr>
              <w:t>в</w:t>
            </w:r>
            <w:r w:rsidRPr="005E5E43">
              <w:rPr>
                <w:sz w:val="22"/>
                <w:szCs w:val="22"/>
              </w:rPr>
              <w:t>лять информац</w:t>
            </w:r>
            <w:r w:rsidRPr="005E5E43">
              <w:rPr>
                <w:sz w:val="22"/>
                <w:szCs w:val="22"/>
              </w:rPr>
              <w:t>и</w:t>
            </w:r>
            <w:r w:rsidRPr="005E5E43">
              <w:rPr>
                <w:sz w:val="22"/>
                <w:szCs w:val="22"/>
              </w:rPr>
              <w:t>ей с использов</w:t>
            </w:r>
            <w:r w:rsidRPr="005E5E43">
              <w:rPr>
                <w:sz w:val="22"/>
                <w:szCs w:val="22"/>
              </w:rPr>
              <w:t>а</w:t>
            </w:r>
            <w:r w:rsidRPr="005E5E43">
              <w:rPr>
                <w:sz w:val="22"/>
                <w:szCs w:val="22"/>
              </w:rPr>
              <w:t>нием прикладных программ дел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вой сферы де</w:t>
            </w:r>
            <w:r w:rsidRPr="005E5E43">
              <w:rPr>
                <w:sz w:val="22"/>
                <w:szCs w:val="22"/>
              </w:rPr>
              <w:t>я</w:t>
            </w:r>
            <w:r w:rsidRPr="005E5E43">
              <w:rPr>
                <w:sz w:val="22"/>
                <w:szCs w:val="22"/>
              </w:rPr>
              <w:t xml:space="preserve">тельности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Не умеет прим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нять современные информационные технологии, управлять инфо</w:t>
            </w:r>
            <w:r w:rsidRPr="005E5E43">
              <w:rPr>
                <w:sz w:val="22"/>
                <w:szCs w:val="22"/>
              </w:rPr>
              <w:t>р</w:t>
            </w:r>
            <w:r w:rsidRPr="005E5E43">
              <w:rPr>
                <w:sz w:val="22"/>
                <w:szCs w:val="22"/>
              </w:rPr>
              <w:t>мацией с испол</w:t>
            </w:r>
            <w:r w:rsidRPr="005E5E43">
              <w:rPr>
                <w:sz w:val="22"/>
                <w:szCs w:val="22"/>
              </w:rPr>
              <w:t>ь</w:t>
            </w:r>
            <w:r w:rsidRPr="005E5E43">
              <w:rPr>
                <w:sz w:val="22"/>
                <w:szCs w:val="22"/>
              </w:rPr>
              <w:t>зованием пр</w:t>
            </w:r>
            <w:r w:rsidRPr="005E5E43">
              <w:rPr>
                <w:sz w:val="22"/>
                <w:szCs w:val="22"/>
              </w:rPr>
              <w:t>и</w:t>
            </w:r>
            <w:r w:rsidRPr="005E5E43">
              <w:rPr>
                <w:sz w:val="22"/>
                <w:szCs w:val="22"/>
              </w:rPr>
              <w:t>кладных пр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грамм деловой сферы деятельн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Удовлетвор</w:t>
            </w:r>
            <w:r w:rsidRPr="005E5E43">
              <w:rPr>
                <w:sz w:val="22"/>
                <w:szCs w:val="22"/>
              </w:rPr>
              <w:t>и</w:t>
            </w:r>
            <w:r w:rsidRPr="005E5E43">
              <w:rPr>
                <w:sz w:val="22"/>
                <w:szCs w:val="22"/>
              </w:rPr>
              <w:t>тельно умеет применять совр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менные информ</w:t>
            </w:r>
            <w:r w:rsidRPr="005E5E43">
              <w:rPr>
                <w:sz w:val="22"/>
                <w:szCs w:val="22"/>
              </w:rPr>
              <w:t>а</w:t>
            </w:r>
            <w:r w:rsidRPr="005E5E43">
              <w:rPr>
                <w:sz w:val="22"/>
                <w:szCs w:val="22"/>
              </w:rPr>
              <w:t>ционные технол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гии, управлять информацией с использованием прикладных пр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грамм деловой сферы деятельн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Хорошо умеет применять совр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менные информ</w:t>
            </w:r>
            <w:r w:rsidRPr="005E5E43">
              <w:rPr>
                <w:sz w:val="22"/>
                <w:szCs w:val="22"/>
              </w:rPr>
              <w:t>а</w:t>
            </w:r>
            <w:r w:rsidRPr="005E5E43">
              <w:rPr>
                <w:sz w:val="22"/>
                <w:szCs w:val="22"/>
              </w:rPr>
              <w:t>ционные технол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гии, управлять информацией с использованием прикладных пр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грамм деловой сферы деятельн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Отлично умеет применять совр</w:t>
            </w:r>
            <w:r w:rsidRPr="005E5E43">
              <w:rPr>
                <w:sz w:val="22"/>
                <w:szCs w:val="22"/>
              </w:rPr>
              <w:t>е</w:t>
            </w:r>
            <w:r w:rsidRPr="005E5E43">
              <w:rPr>
                <w:sz w:val="22"/>
                <w:szCs w:val="22"/>
              </w:rPr>
              <w:t>менные информ</w:t>
            </w:r>
            <w:r w:rsidRPr="005E5E43">
              <w:rPr>
                <w:sz w:val="22"/>
                <w:szCs w:val="22"/>
              </w:rPr>
              <w:t>а</w:t>
            </w:r>
            <w:r w:rsidRPr="005E5E43">
              <w:rPr>
                <w:sz w:val="22"/>
                <w:szCs w:val="22"/>
              </w:rPr>
              <w:t>ционные технол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гии, управлять информацией с использованием прикладных пр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грамм деловой сферы деятельн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сти</w:t>
            </w:r>
          </w:p>
        </w:tc>
      </w:tr>
      <w:tr w:rsidR="005E5E43" w:rsidRPr="005D46F2" w:rsidTr="005E5E43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Pr="005E5E43" w:rsidRDefault="005E5E43" w:rsidP="005E5E4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ИД-2</w:t>
            </w:r>
            <w:r w:rsidRPr="005E5E43">
              <w:rPr>
                <w:sz w:val="22"/>
                <w:szCs w:val="22"/>
                <w:vertAlign w:val="subscript"/>
              </w:rPr>
              <w:t>ПК-2</w:t>
            </w:r>
            <w:r w:rsidRPr="005E5E43">
              <w:rPr>
                <w:sz w:val="22"/>
                <w:szCs w:val="22"/>
              </w:rPr>
              <w:t xml:space="preserve"> – И</w:t>
            </w:r>
            <w:r w:rsidRPr="005E5E43">
              <w:rPr>
                <w:sz w:val="22"/>
                <w:szCs w:val="22"/>
              </w:rPr>
              <w:t>с</w:t>
            </w:r>
            <w:r w:rsidRPr="005E5E43">
              <w:rPr>
                <w:sz w:val="22"/>
                <w:szCs w:val="22"/>
              </w:rPr>
              <w:t>пользует сетевые компьютерные технологии и б</w:t>
            </w:r>
            <w:r w:rsidRPr="005E5E43">
              <w:rPr>
                <w:sz w:val="22"/>
                <w:szCs w:val="22"/>
              </w:rPr>
              <w:t>а</w:t>
            </w:r>
            <w:r w:rsidRPr="005E5E43">
              <w:rPr>
                <w:sz w:val="22"/>
                <w:szCs w:val="22"/>
              </w:rPr>
              <w:t>зы данных в св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ей предметной области и пакеты прикладных пр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грамм для расчета технологических параметров об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рудования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Не использует сетевые компь</w:t>
            </w:r>
            <w:r w:rsidRPr="005E5E43">
              <w:rPr>
                <w:sz w:val="22"/>
                <w:szCs w:val="22"/>
              </w:rPr>
              <w:t>ю</w:t>
            </w:r>
            <w:r w:rsidRPr="005E5E43">
              <w:rPr>
                <w:sz w:val="22"/>
                <w:szCs w:val="22"/>
              </w:rPr>
              <w:t>терные технол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гии и базы да</w:t>
            </w:r>
            <w:r w:rsidRPr="005E5E43">
              <w:rPr>
                <w:sz w:val="22"/>
                <w:szCs w:val="22"/>
              </w:rPr>
              <w:t>н</w:t>
            </w:r>
            <w:r w:rsidRPr="005E5E43">
              <w:rPr>
                <w:sz w:val="22"/>
                <w:szCs w:val="22"/>
              </w:rPr>
              <w:t>ных в своей предметной о</w:t>
            </w:r>
            <w:r w:rsidRPr="005E5E43">
              <w:rPr>
                <w:sz w:val="22"/>
                <w:szCs w:val="22"/>
              </w:rPr>
              <w:t>б</w:t>
            </w:r>
            <w:r w:rsidRPr="005E5E43">
              <w:rPr>
                <w:sz w:val="22"/>
                <w:szCs w:val="22"/>
              </w:rPr>
              <w:t>ласти и пакеты прикладных пр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грамм для расчета технологических параметров об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рудования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Удовлетвор</w:t>
            </w:r>
            <w:r w:rsidRPr="005E5E43">
              <w:rPr>
                <w:sz w:val="22"/>
                <w:szCs w:val="22"/>
              </w:rPr>
              <w:t>и</w:t>
            </w:r>
            <w:r w:rsidRPr="005E5E43">
              <w:rPr>
                <w:sz w:val="22"/>
                <w:szCs w:val="22"/>
              </w:rPr>
              <w:t>тельно использует сетевые компь</w:t>
            </w:r>
            <w:r w:rsidRPr="005E5E43">
              <w:rPr>
                <w:sz w:val="22"/>
                <w:szCs w:val="22"/>
              </w:rPr>
              <w:t>ю</w:t>
            </w:r>
            <w:r w:rsidRPr="005E5E43">
              <w:rPr>
                <w:sz w:val="22"/>
                <w:szCs w:val="22"/>
              </w:rPr>
              <w:t>терные технол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гии и базы да</w:t>
            </w:r>
            <w:r w:rsidRPr="005E5E43">
              <w:rPr>
                <w:sz w:val="22"/>
                <w:szCs w:val="22"/>
              </w:rPr>
              <w:t>н</w:t>
            </w:r>
            <w:r w:rsidRPr="005E5E43">
              <w:rPr>
                <w:sz w:val="22"/>
                <w:szCs w:val="22"/>
              </w:rPr>
              <w:t>ных в своей предметной о</w:t>
            </w:r>
            <w:r w:rsidRPr="005E5E43">
              <w:rPr>
                <w:sz w:val="22"/>
                <w:szCs w:val="22"/>
              </w:rPr>
              <w:t>б</w:t>
            </w:r>
            <w:r w:rsidRPr="005E5E43">
              <w:rPr>
                <w:sz w:val="22"/>
                <w:szCs w:val="22"/>
              </w:rPr>
              <w:t>ласти и пакеты прикладных пр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грамм для расчета технологических параметров об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рудования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Хорошо испол</w:t>
            </w:r>
            <w:r w:rsidRPr="005E5E43">
              <w:rPr>
                <w:sz w:val="22"/>
                <w:szCs w:val="22"/>
              </w:rPr>
              <w:t>ь</w:t>
            </w:r>
            <w:r w:rsidRPr="005E5E43">
              <w:rPr>
                <w:sz w:val="22"/>
                <w:szCs w:val="22"/>
              </w:rPr>
              <w:t>зует сетевые ко</w:t>
            </w:r>
            <w:r w:rsidRPr="005E5E43">
              <w:rPr>
                <w:sz w:val="22"/>
                <w:szCs w:val="22"/>
              </w:rPr>
              <w:t>м</w:t>
            </w:r>
            <w:r w:rsidRPr="005E5E43">
              <w:rPr>
                <w:sz w:val="22"/>
                <w:szCs w:val="22"/>
              </w:rPr>
              <w:t>пьютерные те</w:t>
            </w:r>
            <w:r w:rsidRPr="005E5E43">
              <w:rPr>
                <w:sz w:val="22"/>
                <w:szCs w:val="22"/>
              </w:rPr>
              <w:t>х</w:t>
            </w:r>
            <w:r w:rsidRPr="005E5E43">
              <w:rPr>
                <w:sz w:val="22"/>
                <w:szCs w:val="22"/>
              </w:rPr>
              <w:t>нологии и базы данных в своей предметной о</w:t>
            </w:r>
            <w:r w:rsidRPr="005E5E43">
              <w:rPr>
                <w:sz w:val="22"/>
                <w:szCs w:val="22"/>
              </w:rPr>
              <w:t>б</w:t>
            </w:r>
            <w:r w:rsidRPr="005E5E43">
              <w:rPr>
                <w:sz w:val="22"/>
                <w:szCs w:val="22"/>
              </w:rPr>
              <w:t>ласти и пакеты прикладных пр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грамм для расчета технологических параметров об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рудования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43" w:rsidRPr="005E5E43" w:rsidRDefault="005E5E43" w:rsidP="005E5E4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5E5E43">
              <w:rPr>
                <w:sz w:val="22"/>
                <w:szCs w:val="22"/>
              </w:rPr>
              <w:t>Отлично испол</w:t>
            </w:r>
            <w:r w:rsidRPr="005E5E43">
              <w:rPr>
                <w:sz w:val="22"/>
                <w:szCs w:val="22"/>
              </w:rPr>
              <w:t>ь</w:t>
            </w:r>
            <w:r w:rsidRPr="005E5E43">
              <w:rPr>
                <w:sz w:val="22"/>
                <w:szCs w:val="22"/>
              </w:rPr>
              <w:t>зует сетевые ко</w:t>
            </w:r>
            <w:r w:rsidRPr="005E5E43">
              <w:rPr>
                <w:sz w:val="22"/>
                <w:szCs w:val="22"/>
              </w:rPr>
              <w:t>м</w:t>
            </w:r>
            <w:r w:rsidRPr="005E5E43">
              <w:rPr>
                <w:sz w:val="22"/>
                <w:szCs w:val="22"/>
              </w:rPr>
              <w:t>пьютерные те</w:t>
            </w:r>
            <w:r w:rsidRPr="005E5E43">
              <w:rPr>
                <w:sz w:val="22"/>
                <w:szCs w:val="22"/>
              </w:rPr>
              <w:t>х</w:t>
            </w:r>
            <w:r w:rsidRPr="005E5E43">
              <w:rPr>
                <w:sz w:val="22"/>
                <w:szCs w:val="22"/>
              </w:rPr>
              <w:t>нологии и базы данных в своей предметной о</w:t>
            </w:r>
            <w:r w:rsidRPr="005E5E43">
              <w:rPr>
                <w:sz w:val="22"/>
                <w:szCs w:val="22"/>
              </w:rPr>
              <w:t>б</w:t>
            </w:r>
            <w:r w:rsidRPr="005E5E43">
              <w:rPr>
                <w:sz w:val="22"/>
                <w:szCs w:val="22"/>
              </w:rPr>
              <w:t>ласти и пакеты прикладных пр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грамм для расчета технологических параметров об</w:t>
            </w:r>
            <w:r w:rsidRPr="005E5E43">
              <w:rPr>
                <w:sz w:val="22"/>
                <w:szCs w:val="22"/>
              </w:rPr>
              <w:t>о</w:t>
            </w:r>
            <w:r w:rsidRPr="005E5E43">
              <w:rPr>
                <w:sz w:val="22"/>
                <w:szCs w:val="22"/>
              </w:rPr>
              <w:t>рудования</w:t>
            </w:r>
          </w:p>
        </w:tc>
      </w:tr>
    </w:tbl>
    <w:p w:rsidR="00237B3B" w:rsidRPr="005D46F2" w:rsidRDefault="00237B3B" w:rsidP="00B266F3">
      <w:pPr>
        <w:widowControl/>
        <w:ind w:firstLine="709"/>
        <w:rPr>
          <w:bCs/>
        </w:rPr>
      </w:pPr>
    </w:p>
    <w:p w:rsidR="000840A7" w:rsidRDefault="00E34A8D" w:rsidP="00B266F3">
      <w:pPr>
        <w:widowControl/>
        <w:ind w:firstLine="709"/>
      </w:pPr>
      <w:r w:rsidRPr="005D46F2">
        <w:t xml:space="preserve">В результате освоения дисциплины (модуля) обучающийся должен: </w:t>
      </w:r>
    </w:p>
    <w:p w:rsidR="00E34A8D" w:rsidRPr="005D46F2" w:rsidRDefault="00E34A8D" w:rsidP="00B266F3">
      <w:pPr>
        <w:pStyle w:val="a3"/>
        <w:tabs>
          <w:tab w:val="clear" w:pos="0"/>
        </w:tabs>
        <w:spacing w:line="240" w:lineRule="auto"/>
        <w:ind w:left="0" w:firstLine="709"/>
        <w:rPr>
          <w:b/>
        </w:rPr>
      </w:pPr>
      <w:r w:rsidRPr="005D46F2">
        <w:rPr>
          <w:b/>
        </w:rPr>
        <w:t xml:space="preserve">Знать: </w:t>
      </w:r>
    </w:p>
    <w:p w:rsidR="00E34A8D" w:rsidRPr="005D46F2" w:rsidRDefault="00B266F3" w:rsidP="00B266F3">
      <w:pPr>
        <w:widowControl/>
        <w:tabs>
          <w:tab w:val="left" w:pos="882"/>
        </w:tabs>
        <w:ind w:firstLine="709"/>
        <w:rPr>
          <w:rFonts w:eastAsia="Arial Unicode MS"/>
        </w:rPr>
      </w:pPr>
      <w:r w:rsidRPr="005D46F2">
        <w:rPr>
          <w:rFonts w:eastAsia="Arial Unicode MS"/>
        </w:rPr>
        <w:t>• о</w:t>
      </w:r>
      <w:r w:rsidR="00E34A8D" w:rsidRPr="005D46F2">
        <w:rPr>
          <w:rFonts w:eastAsia="Arial Unicode MS"/>
        </w:rPr>
        <w:t>сновы теории информации, методы и средства управления данными</w:t>
      </w:r>
    </w:p>
    <w:p w:rsidR="00E34A8D" w:rsidRPr="005D46F2" w:rsidRDefault="00B266F3" w:rsidP="00B266F3">
      <w:pPr>
        <w:widowControl/>
        <w:tabs>
          <w:tab w:val="left" w:pos="882"/>
        </w:tabs>
        <w:ind w:firstLine="709"/>
        <w:rPr>
          <w:rFonts w:eastAsia="Arial Unicode MS"/>
        </w:rPr>
      </w:pPr>
      <w:r w:rsidRPr="005D46F2">
        <w:rPr>
          <w:rFonts w:eastAsia="Arial Unicode MS"/>
        </w:rPr>
        <w:t xml:space="preserve">• </w:t>
      </w:r>
      <w:r w:rsidR="00E34A8D" w:rsidRPr="005D46F2">
        <w:rPr>
          <w:rFonts w:eastAsia="Arial Unicode MS"/>
        </w:rPr>
        <w:t>аппаратные и программные средства современных компьютеров и компьютерных систем;</w:t>
      </w:r>
    </w:p>
    <w:p w:rsidR="00E34A8D" w:rsidRPr="005D46F2" w:rsidRDefault="00B266F3" w:rsidP="005E5E43">
      <w:pPr>
        <w:widowControl/>
        <w:ind w:firstLine="709"/>
        <w:rPr>
          <w:rFonts w:eastAsia="Arial Unicode MS"/>
        </w:rPr>
      </w:pPr>
      <w:r w:rsidRPr="005D46F2">
        <w:rPr>
          <w:rFonts w:eastAsia="Arial Unicode MS"/>
        </w:rPr>
        <w:t xml:space="preserve">• </w:t>
      </w:r>
      <w:r w:rsidR="00E34A8D" w:rsidRPr="005D46F2">
        <w:rPr>
          <w:rFonts w:eastAsia="Arial Unicode MS"/>
        </w:rPr>
        <w:t>возможности доступа к удаленным информационным ресурсам и их использов</w:t>
      </w:r>
      <w:r w:rsidR="00E34A8D" w:rsidRPr="005D46F2">
        <w:rPr>
          <w:rFonts w:eastAsia="Arial Unicode MS"/>
        </w:rPr>
        <w:t>а</w:t>
      </w:r>
      <w:r w:rsidR="00E34A8D" w:rsidRPr="005D46F2">
        <w:rPr>
          <w:rFonts w:eastAsia="Arial Unicode MS"/>
        </w:rPr>
        <w:t>ния;</w:t>
      </w:r>
    </w:p>
    <w:p w:rsidR="00E34A8D" w:rsidRPr="005D46F2" w:rsidRDefault="00B266F3" w:rsidP="005E5E43">
      <w:pPr>
        <w:widowControl/>
        <w:ind w:firstLine="709"/>
        <w:rPr>
          <w:rFonts w:eastAsia="Arial Unicode MS"/>
        </w:rPr>
      </w:pPr>
      <w:r w:rsidRPr="005D46F2">
        <w:rPr>
          <w:rFonts w:eastAsia="Arial Unicode MS"/>
        </w:rPr>
        <w:t xml:space="preserve">• </w:t>
      </w:r>
      <w:r w:rsidR="00E34A8D" w:rsidRPr="005D46F2">
        <w:rPr>
          <w:rFonts w:eastAsia="Arial Unicode MS"/>
        </w:rPr>
        <w:t>направления разработки новых компьютерных систем, средств доступа и упра</w:t>
      </w:r>
      <w:r w:rsidR="00E34A8D" w:rsidRPr="005D46F2">
        <w:rPr>
          <w:rFonts w:eastAsia="Arial Unicode MS"/>
        </w:rPr>
        <w:t>в</w:t>
      </w:r>
      <w:r w:rsidR="00E34A8D" w:rsidRPr="005D46F2">
        <w:rPr>
          <w:rFonts w:eastAsia="Arial Unicode MS"/>
        </w:rPr>
        <w:t>ления;</w:t>
      </w:r>
    </w:p>
    <w:p w:rsidR="00E34A8D" w:rsidRPr="005D46F2" w:rsidRDefault="00B266F3" w:rsidP="00B266F3">
      <w:pPr>
        <w:widowControl/>
        <w:tabs>
          <w:tab w:val="left" w:pos="882"/>
        </w:tabs>
        <w:ind w:firstLine="709"/>
        <w:rPr>
          <w:rFonts w:eastAsia="Arial Unicode MS"/>
        </w:rPr>
      </w:pPr>
      <w:r w:rsidRPr="005D46F2">
        <w:rPr>
          <w:rFonts w:eastAsia="Arial Unicode MS"/>
        </w:rPr>
        <w:t xml:space="preserve">• </w:t>
      </w:r>
      <w:r w:rsidR="009E1EE8" w:rsidRPr="005D46F2">
        <w:t>технологии организации процесса самообразования</w:t>
      </w:r>
    </w:p>
    <w:p w:rsidR="00E34A8D" w:rsidRPr="005D46F2" w:rsidRDefault="00B266F3" w:rsidP="005E5E43">
      <w:pPr>
        <w:pStyle w:val="a3"/>
        <w:tabs>
          <w:tab w:val="clear" w:pos="0"/>
        </w:tabs>
        <w:spacing w:line="240" w:lineRule="auto"/>
        <w:ind w:left="0" w:firstLine="709"/>
      </w:pPr>
      <w:r w:rsidRPr="005D46F2">
        <w:rPr>
          <w:rFonts w:eastAsia="Arial Unicode MS"/>
        </w:rPr>
        <w:t xml:space="preserve">• </w:t>
      </w:r>
      <w:r w:rsidR="00E34A8D" w:rsidRPr="005D46F2">
        <w:t>программные и технические средства их реализации, программное обеспечение и технологии программирования;</w:t>
      </w:r>
    </w:p>
    <w:p w:rsidR="00E34A8D" w:rsidRPr="005D46F2" w:rsidRDefault="00E34A8D" w:rsidP="00B266F3">
      <w:pPr>
        <w:pStyle w:val="a3"/>
        <w:tabs>
          <w:tab w:val="clear" w:pos="0"/>
        </w:tabs>
        <w:spacing w:line="240" w:lineRule="auto"/>
        <w:ind w:left="0" w:firstLine="709"/>
        <w:rPr>
          <w:b/>
        </w:rPr>
      </w:pPr>
      <w:r w:rsidRPr="005D46F2">
        <w:rPr>
          <w:b/>
        </w:rPr>
        <w:t xml:space="preserve">Уметь: </w:t>
      </w:r>
    </w:p>
    <w:p w:rsidR="00E34A8D" w:rsidRPr="005D46F2" w:rsidRDefault="00B266F3" w:rsidP="00B266F3">
      <w:pPr>
        <w:widowControl/>
        <w:tabs>
          <w:tab w:val="left" w:pos="910"/>
        </w:tabs>
        <w:ind w:firstLine="709"/>
        <w:rPr>
          <w:rFonts w:eastAsia="Arial Unicode MS"/>
        </w:rPr>
      </w:pPr>
      <w:r w:rsidRPr="005D46F2">
        <w:rPr>
          <w:rFonts w:eastAsia="Arial Unicode MS"/>
        </w:rPr>
        <w:t xml:space="preserve">• </w:t>
      </w:r>
      <w:r w:rsidR="00E34A8D" w:rsidRPr="005D46F2">
        <w:rPr>
          <w:rFonts w:eastAsia="Arial Unicode MS"/>
        </w:rPr>
        <w:t>работать с файловой структурой в широко распространенных операционных си</w:t>
      </w:r>
      <w:r w:rsidR="00E34A8D" w:rsidRPr="005D46F2">
        <w:rPr>
          <w:rFonts w:eastAsia="Arial Unicode MS"/>
        </w:rPr>
        <w:t>с</w:t>
      </w:r>
      <w:r w:rsidR="00E34A8D" w:rsidRPr="005D46F2">
        <w:rPr>
          <w:rFonts w:eastAsia="Arial Unicode MS"/>
        </w:rPr>
        <w:t>темах и оболочках с помощью системных команд;</w:t>
      </w:r>
    </w:p>
    <w:p w:rsidR="00E34A8D" w:rsidRPr="005D46F2" w:rsidRDefault="00B266F3" w:rsidP="00B266F3">
      <w:pPr>
        <w:widowControl/>
        <w:ind w:firstLine="709"/>
        <w:rPr>
          <w:rFonts w:eastAsia="Arial Unicode MS"/>
        </w:rPr>
      </w:pPr>
      <w:r w:rsidRPr="005D46F2">
        <w:rPr>
          <w:rFonts w:eastAsia="Arial Unicode MS"/>
        </w:rPr>
        <w:t xml:space="preserve">• </w:t>
      </w:r>
      <w:r w:rsidR="00E34A8D" w:rsidRPr="005D46F2">
        <w:rPr>
          <w:rFonts w:eastAsia="Arial Unicode MS"/>
        </w:rPr>
        <w:t>использовать языки и системы программирования для решения</w:t>
      </w:r>
      <w:r w:rsidR="002C41D9">
        <w:rPr>
          <w:rFonts w:eastAsia="Arial Unicode MS"/>
        </w:rPr>
        <w:t xml:space="preserve"> </w:t>
      </w:r>
      <w:r w:rsidR="00E34A8D" w:rsidRPr="005D46F2">
        <w:rPr>
          <w:rFonts w:eastAsia="Arial Unicode MS"/>
        </w:rPr>
        <w:t>профессионал</w:t>
      </w:r>
      <w:r w:rsidR="00E34A8D" w:rsidRPr="005D46F2">
        <w:rPr>
          <w:rFonts w:eastAsia="Arial Unicode MS"/>
        </w:rPr>
        <w:t>ь</w:t>
      </w:r>
      <w:r w:rsidR="00E34A8D" w:rsidRPr="005D46F2">
        <w:rPr>
          <w:rFonts w:eastAsia="Arial Unicode MS"/>
        </w:rPr>
        <w:t>ных задач и работать с программными средствами общего назначения;</w:t>
      </w:r>
    </w:p>
    <w:p w:rsidR="00E34A8D" w:rsidRPr="005D46F2" w:rsidRDefault="00B266F3" w:rsidP="005E5E43">
      <w:pPr>
        <w:widowControl/>
        <w:ind w:firstLine="709"/>
        <w:rPr>
          <w:rFonts w:eastAsia="Arial Unicode MS"/>
        </w:rPr>
      </w:pPr>
      <w:r w:rsidRPr="005D46F2">
        <w:rPr>
          <w:rFonts w:eastAsia="Arial Unicode MS"/>
        </w:rPr>
        <w:t xml:space="preserve">• </w:t>
      </w:r>
      <w:r w:rsidR="00E34A8D" w:rsidRPr="005D46F2">
        <w:rPr>
          <w:rFonts w:eastAsia="Arial Unicode MS"/>
        </w:rPr>
        <w:t>ставить и решать задачи по обработке технологической информации и данных в одной из сред программирования;</w:t>
      </w:r>
    </w:p>
    <w:p w:rsidR="00E34A8D" w:rsidRPr="005D46F2" w:rsidRDefault="00B266F3" w:rsidP="005E5E43">
      <w:pPr>
        <w:widowControl/>
        <w:ind w:firstLine="709"/>
        <w:rPr>
          <w:rFonts w:eastAsia="Arial Unicode MS"/>
        </w:rPr>
      </w:pPr>
      <w:r w:rsidRPr="005D46F2">
        <w:rPr>
          <w:rFonts w:eastAsia="Arial Unicode MS"/>
        </w:rPr>
        <w:lastRenderedPageBreak/>
        <w:t xml:space="preserve">• </w:t>
      </w:r>
      <w:r w:rsidR="00E34A8D" w:rsidRPr="005D46F2">
        <w:rPr>
          <w:rFonts w:eastAsia="Arial Unicode MS"/>
        </w:rPr>
        <w:t>создавать документы в интерактивном режиме, пользуясь одним из интегрир</w:t>
      </w:r>
      <w:r w:rsidR="00E34A8D" w:rsidRPr="005D46F2">
        <w:rPr>
          <w:rFonts w:eastAsia="Arial Unicode MS"/>
        </w:rPr>
        <w:t>о</w:t>
      </w:r>
      <w:r w:rsidR="00E34A8D" w:rsidRPr="005D46F2">
        <w:rPr>
          <w:rFonts w:eastAsia="Arial Unicode MS"/>
        </w:rPr>
        <w:t>ванных офисных пакетов;</w:t>
      </w:r>
    </w:p>
    <w:p w:rsidR="00E34A8D" w:rsidRPr="005D46F2" w:rsidRDefault="00B266F3" w:rsidP="005E5E43">
      <w:pPr>
        <w:widowControl/>
        <w:ind w:firstLine="709"/>
        <w:rPr>
          <w:rFonts w:eastAsia="Arial Unicode MS"/>
        </w:rPr>
      </w:pPr>
      <w:r w:rsidRPr="005D46F2">
        <w:rPr>
          <w:rFonts w:eastAsia="Arial Unicode MS"/>
        </w:rPr>
        <w:t xml:space="preserve">• </w:t>
      </w:r>
      <w:r w:rsidR="00E34A8D" w:rsidRPr="005D46F2">
        <w:rPr>
          <w:rFonts w:eastAsia="Arial Unicode MS"/>
        </w:rPr>
        <w:t>применять средства защиты информации от произвольного доступа;</w:t>
      </w:r>
    </w:p>
    <w:p w:rsidR="00E34A8D" w:rsidRPr="005D46F2" w:rsidRDefault="00E34A8D" w:rsidP="00B266F3">
      <w:pPr>
        <w:widowControl/>
        <w:ind w:firstLine="709"/>
        <w:rPr>
          <w:b/>
        </w:rPr>
      </w:pPr>
      <w:r w:rsidRPr="005D46F2">
        <w:rPr>
          <w:b/>
        </w:rPr>
        <w:t>Владеть:</w:t>
      </w:r>
    </w:p>
    <w:p w:rsidR="00E34A8D" w:rsidRPr="005D46F2" w:rsidRDefault="00B266F3" w:rsidP="00B266F3">
      <w:pPr>
        <w:widowControl/>
        <w:tabs>
          <w:tab w:val="left" w:pos="868"/>
        </w:tabs>
        <w:ind w:firstLine="709"/>
        <w:rPr>
          <w:rFonts w:eastAsia="Arial Unicode MS"/>
        </w:rPr>
      </w:pPr>
      <w:r w:rsidRPr="005D46F2">
        <w:rPr>
          <w:rFonts w:eastAsia="Arial Unicode MS"/>
        </w:rPr>
        <w:t xml:space="preserve">• </w:t>
      </w:r>
      <w:r w:rsidR="00E34A8D" w:rsidRPr="005D46F2">
        <w:rPr>
          <w:rFonts w:eastAsia="Arial Unicode MS"/>
        </w:rPr>
        <w:t>средствами подготовки сложных текстовых документов, решения многовариан</w:t>
      </w:r>
      <w:r w:rsidR="00E34A8D" w:rsidRPr="005D46F2">
        <w:rPr>
          <w:rFonts w:eastAsia="Arial Unicode MS"/>
        </w:rPr>
        <w:t>т</w:t>
      </w:r>
      <w:r w:rsidR="00E34A8D" w:rsidRPr="005D46F2">
        <w:rPr>
          <w:rFonts w:eastAsia="Arial Unicode MS"/>
        </w:rPr>
        <w:t xml:space="preserve">ных расчетных задач на основе табличных данных, создания простых баз данных и баз данных средней сложности. </w:t>
      </w:r>
    </w:p>
    <w:p w:rsidR="009E1EE8" w:rsidRPr="005D46F2" w:rsidRDefault="00B266F3" w:rsidP="00B266F3">
      <w:pPr>
        <w:widowControl/>
        <w:tabs>
          <w:tab w:val="left" w:pos="868"/>
        </w:tabs>
        <w:ind w:firstLine="709"/>
        <w:rPr>
          <w:rFonts w:eastAsia="Arial Unicode MS"/>
        </w:rPr>
      </w:pPr>
      <w:r w:rsidRPr="005D46F2">
        <w:rPr>
          <w:rFonts w:eastAsia="Arial Unicode MS"/>
        </w:rPr>
        <w:t xml:space="preserve">• </w:t>
      </w:r>
      <w:r w:rsidR="009E1EE8" w:rsidRPr="005D46F2">
        <w:t>владением статистическими методами и средствами обработки экспериментал</w:t>
      </w:r>
      <w:r w:rsidR="009E1EE8" w:rsidRPr="005D46F2">
        <w:t>ь</w:t>
      </w:r>
      <w:r w:rsidR="009E1EE8" w:rsidRPr="005D46F2">
        <w:t>ных данных проведенных исследований</w:t>
      </w:r>
    </w:p>
    <w:p w:rsidR="00E34A8D" w:rsidRPr="005D46F2" w:rsidRDefault="00B266F3" w:rsidP="00B266F3">
      <w:pPr>
        <w:widowControl/>
        <w:tabs>
          <w:tab w:val="left" w:pos="868"/>
        </w:tabs>
        <w:ind w:firstLine="709"/>
        <w:rPr>
          <w:rFonts w:eastAsia="Arial Unicode MS"/>
        </w:rPr>
      </w:pPr>
      <w:r w:rsidRPr="005D46F2">
        <w:rPr>
          <w:rFonts w:eastAsia="Arial Unicode MS"/>
        </w:rPr>
        <w:t xml:space="preserve">• </w:t>
      </w:r>
      <w:r w:rsidR="009E1EE8" w:rsidRPr="005D46F2">
        <w:rPr>
          <w:rFonts w:eastAsia="Arial Unicode MS"/>
        </w:rPr>
        <w:t>т</w:t>
      </w:r>
      <w:r w:rsidR="00E34A8D" w:rsidRPr="005D46F2">
        <w:rPr>
          <w:rFonts w:eastAsia="Arial Unicode MS"/>
        </w:rPr>
        <w:t>ехническими и программными средствами защиты информации при работе с компьютерными системами, включая приемы антивирусной защиты;</w:t>
      </w:r>
    </w:p>
    <w:p w:rsidR="00E34A8D" w:rsidRPr="005D46F2" w:rsidRDefault="00B266F3" w:rsidP="00B266F3">
      <w:pPr>
        <w:widowControl/>
        <w:tabs>
          <w:tab w:val="left" w:pos="868"/>
        </w:tabs>
        <w:ind w:firstLine="709"/>
        <w:rPr>
          <w:rFonts w:eastAsia="Arial Unicode MS"/>
        </w:rPr>
      </w:pPr>
      <w:r w:rsidRPr="005D46F2">
        <w:rPr>
          <w:rFonts w:eastAsia="Arial Unicode MS"/>
        </w:rPr>
        <w:t xml:space="preserve">• </w:t>
      </w:r>
      <w:r w:rsidR="009E1EE8" w:rsidRPr="005D46F2">
        <w:t>элементарными навыками составления технического задания на проектирование предприятия питания</w:t>
      </w:r>
    </w:p>
    <w:p w:rsidR="00B266F3" w:rsidRPr="005D46F2" w:rsidRDefault="00B266F3" w:rsidP="00B266F3">
      <w:pPr>
        <w:widowControl/>
        <w:tabs>
          <w:tab w:val="left" w:pos="868"/>
        </w:tabs>
        <w:ind w:left="709" w:firstLine="0"/>
        <w:rPr>
          <w:rFonts w:eastAsia="Arial Unicode MS"/>
        </w:rPr>
      </w:pPr>
    </w:p>
    <w:p w:rsidR="00B266F3" w:rsidRPr="005D46F2" w:rsidRDefault="00BA4ED1" w:rsidP="00B266F3">
      <w:pPr>
        <w:widowControl/>
        <w:ind w:firstLine="0"/>
        <w:jc w:val="center"/>
        <w:rPr>
          <w:b/>
          <w:bCs/>
          <w:sz w:val="28"/>
          <w:szCs w:val="28"/>
        </w:rPr>
      </w:pPr>
      <w:r w:rsidRPr="005D46F2">
        <w:rPr>
          <w:b/>
          <w:bCs/>
          <w:sz w:val="28"/>
          <w:szCs w:val="28"/>
        </w:rPr>
        <w:t xml:space="preserve">3.1. Матрица соотнесения тем/разделов учебной дисциплины (модуля) </w:t>
      </w:r>
    </w:p>
    <w:p w:rsidR="00CA5F5F" w:rsidRDefault="00BA4ED1" w:rsidP="00B266F3">
      <w:pPr>
        <w:widowControl/>
        <w:ind w:firstLine="0"/>
        <w:jc w:val="center"/>
        <w:rPr>
          <w:b/>
          <w:bCs/>
          <w:sz w:val="28"/>
          <w:szCs w:val="28"/>
        </w:rPr>
      </w:pPr>
      <w:r w:rsidRPr="005D46F2">
        <w:rPr>
          <w:b/>
          <w:bCs/>
          <w:sz w:val="28"/>
          <w:szCs w:val="28"/>
        </w:rPr>
        <w:t xml:space="preserve">и формируемых в них </w:t>
      </w:r>
      <w:r w:rsidR="000840A7">
        <w:rPr>
          <w:b/>
          <w:bCs/>
          <w:sz w:val="28"/>
          <w:szCs w:val="28"/>
        </w:rPr>
        <w:t>универсальных</w:t>
      </w:r>
      <w:r w:rsidR="00B266F3" w:rsidRPr="005D46F2">
        <w:rPr>
          <w:b/>
          <w:bCs/>
          <w:sz w:val="28"/>
          <w:szCs w:val="28"/>
        </w:rPr>
        <w:t>,</w:t>
      </w:r>
      <w:r w:rsidR="009A00AA">
        <w:rPr>
          <w:b/>
          <w:bCs/>
          <w:sz w:val="28"/>
          <w:szCs w:val="28"/>
        </w:rPr>
        <w:t xml:space="preserve"> </w:t>
      </w:r>
      <w:r w:rsidR="00B266F3" w:rsidRPr="005D46F2">
        <w:rPr>
          <w:b/>
          <w:bCs/>
          <w:sz w:val="28"/>
          <w:szCs w:val="28"/>
        </w:rPr>
        <w:t xml:space="preserve">общепрофессиональных </w:t>
      </w:r>
    </w:p>
    <w:p w:rsidR="00BA4ED1" w:rsidRPr="005D46F2" w:rsidRDefault="00B266F3" w:rsidP="00B266F3">
      <w:pPr>
        <w:widowControl/>
        <w:ind w:firstLine="0"/>
        <w:jc w:val="center"/>
        <w:rPr>
          <w:sz w:val="28"/>
          <w:szCs w:val="28"/>
        </w:rPr>
      </w:pPr>
      <w:r w:rsidRPr="005D46F2">
        <w:rPr>
          <w:b/>
          <w:bCs/>
          <w:sz w:val="28"/>
          <w:szCs w:val="28"/>
        </w:rPr>
        <w:t xml:space="preserve">и профессиональных </w:t>
      </w:r>
      <w:r w:rsidR="00BA4ED1" w:rsidRPr="005D46F2">
        <w:rPr>
          <w:b/>
          <w:bCs/>
          <w:sz w:val="28"/>
          <w:szCs w:val="28"/>
        </w:rPr>
        <w:t>компетенций</w:t>
      </w:r>
    </w:p>
    <w:p w:rsidR="00BA4ED1" w:rsidRPr="005D46F2" w:rsidRDefault="00BA4ED1" w:rsidP="008415EA">
      <w:pPr>
        <w:widowControl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9"/>
        <w:gridCol w:w="742"/>
        <w:gridCol w:w="784"/>
        <w:gridCol w:w="672"/>
        <w:gridCol w:w="1455"/>
      </w:tblGrid>
      <w:tr w:rsidR="00B266F3" w:rsidRPr="005D46F2" w:rsidTr="000840A7">
        <w:tc>
          <w:tcPr>
            <w:tcW w:w="5809" w:type="dxa"/>
            <w:vMerge w:val="restart"/>
            <w:vAlign w:val="center"/>
          </w:tcPr>
          <w:p w:rsidR="00B266F3" w:rsidRPr="005D46F2" w:rsidRDefault="00B266F3" w:rsidP="00BF3F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D46F2">
              <w:rPr>
                <w:bCs/>
                <w:iCs/>
                <w:sz w:val="22"/>
                <w:szCs w:val="22"/>
                <w:lang w:val="en-US"/>
              </w:rPr>
              <w:t>Темы</w:t>
            </w:r>
            <w:proofErr w:type="spellEnd"/>
            <w:r w:rsidRPr="005D46F2">
              <w:rPr>
                <w:bCs/>
                <w:iCs/>
                <w:sz w:val="22"/>
                <w:szCs w:val="22"/>
                <w:lang w:val="en-US"/>
              </w:rPr>
              <w:t>,</w:t>
            </w:r>
            <w:r w:rsidR="00C9466B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D46F2">
              <w:rPr>
                <w:bCs/>
                <w:iCs/>
                <w:sz w:val="22"/>
                <w:szCs w:val="22"/>
                <w:lang w:val="en-US"/>
              </w:rPr>
              <w:t>разделы</w:t>
            </w:r>
            <w:proofErr w:type="spellEnd"/>
            <w:r w:rsidR="00C9466B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D46F2">
              <w:rPr>
                <w:bCs/>
                <w:iCs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2198" w:type="dxa"/>
            <w:gridSpan w:val="3"/>
            <w:vAlign w:val="center"/>
          </w:tcPr>
          <w:p w:rsidR="00B266F3" w:rsidRPr="005D46F2" w:rsidRDefault="00B266F3" w:rsidP="00BF3F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D46F2">
              <w:rPr>
                <w:bCs/>
                <w:iCs/>
                <w:sz w:val="22"/>
                <w:szCs w:val="22"/>
                <w:lang w:val="en-US"/>
              </w:rPr>
              <w:t>Компетенции</w:t>
            </w:r>
            <w:proofErr w:type="spellEnd"/>
          </w:p>
        </w:tc>
        <w:tc>
          <w:tcPr>
            <w:tcW w:w="1455" w:type="dxa"/>
            <w:vMerge w:val="restart"/>
            <w:vAlign w:val="center"/>
          </w:tcPr>
          <w:p w:rsidR="00B266F3" w:rsidRPr="005D46F2" w:rsidRDefault="00B266F3" w:rsidP="00BF3FC2">
            <w:pPr>
              <w:widowControl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5D46F2">
              <w:rPr>
                <w:bCs/>
                <w:iCs/>
                <w:sz w:val="22"/>
                <w:szCs w:val="22"/>
              </w:rPr>
              <w:t>О</w:t>
            </w:r>
            <w:proofErr w:type="spellStart"/>
            <w:r w:rsidRPr="005D46F2">
              <w:rPr>
                <w:bCs/>
                <w:iCs/>
                <w:sz w:val="22"/>
                <w:szCs w:val="22"/>
                <w:lang w:val="en-US"/>
              </w:rPr>
              <w:t>бщее</w:t>
            </w:r>
            <w:proofErr w:type="spellEnd"/>
          </w:p>
          <w:p w:rsidR="00B266F3" w:rsidRPr="005D46F2" w:rsidRDefault="00B266F3" w:rsidP="00BF3FC2">
            <w:pPr>
              <w:widowControl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5D46F2">
              <w:rPr>
                <w:bCs/>
                <w:iCs/>
                <w:sz w:val="22"/>
                <w:szCs w:val="22"/>
                <w:lang w:val="en-US"/>
              </w:rPr>
              <w:t>количество</w:t>
            </w:r>
            <w:proofErr w:type="spellEnd"/>
          </w:p>
          <w:p w:rsidR="00B266F3" w:rsidRPr="005D46F2" w:rsidRDefault="00B266F3" w:rsidP="00BF3F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D46F2">
              <w:rPr>
                <w:bCs/>
                <w:iCs/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0840A7" w:rsidRPr="005D46F2" w:rsidTr="000840A7">
        <w:tc>
          <w:tcPr>
            <w:tcW w:w="5809" w:type="dxa"/>
            <w:vMerge/>
          </w:tcPr>
          <w:p w:rsidR="000840A7" w:rsidRPr="005D46F2" w:rsidRDefault="000840A7" w:rsidP="008415EA">
            <w:pPr>
              <w:widowControl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:rsidR="000840A7" w:rsidRPr="005D46F2" w:rsidRDefault="000840A7" w:rsidP="00BF3FC2">
            <w:pPr>
              <w:widowControl/>
              <w:ind w:left="-108" w:right="-95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</w:tc>
        <w:tc>
          <w:tcPr>
            <w:tcW w:w="784" w:type="dxa"/>
            <w:vAlign w:val="center"/>
          </w:tcPr>
          <w:p w:rsidR="000840A7" w:rsidRPr="005D46F2" w:rsidRDefault="000840A7" w:rsidP="00BF3FC2">
            <w:pPr>
              <w:widowControl/>
              <w:ind w:left="-108" w:right="-95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</w:tc>
        <w:tc>
          <w:tcPr>
            <w:tcW w:w="672" w:type="dxa"/>
            <w:vAlign w:val="center"/>
          </w:tcPr>
          <w:p w:rsidR="000840A7" w:rsidRPr="005D46F2" w:rsidRDefault="000840A7" w:rsidP="000840A7">
            <w:pPr>
              <w:widowControl/>
              <w:ind w:left="-108" w:right="-95" w:firstLine="14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ПК-2</w:t>
            </w:r>
          </w:p>
        </w:tc>
        <w:tc>
          <w:tcPr>
            <w:tcW w:w="1455" w:type="dxa"/>
            <w:vMerge/>
          </w:tcPr>
          <w:p w:rsidR="000840A7" w:rsidRPr="005D46F2" w:rsidRDefault="000840A7" w:rsidP="008415EA">
            <w:pPr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0840A7" w:rsidRPr="005D46F2" w:rsidTr="000840A7">
        <w:tc>
          <w:tcPr>
            <w:tcW w:w="5809" w:type="dxa"/>
          </w:tcPr>
          <w:p w:rsidR="000840A7" w:rsidRPr="00D25D49" w:rsidRDefault="000840A7" w:rsidP="008415EA">
            <w:pPr>
              <w:widowControl/>
              <w:ind w:firstLine="0"/>
              <w:rPr>
                <w:sz w:val="22"/>
                <w:szCs w:val="22"/>
              </w:rPr>
            </w:pPr>
            <w:r w:rsidRPr="00D25D49">
              <w:rPr>
                <w:bCs/>
                <w:sz w:val="22"/>
                <w:szCs w:val="22"/>
              </w:rPr>
              <w:t xml:space="preserve">Тема 1. </w:t>
            </w:r>
            <w:r w:rsidR="00117228" w:rsidRPr="00D25D49">
              <w:rPr>
                <w:sz w:val="22"/>
                <w:szCs w:val="22"/>
              </w:rPr>
              <w:t>Основные понятия и методы теории информатики и кодирования</w:t>
            </w:r>
          </w:p>
        </w:tc>
        <w:tc>
          <w:tcPr>
            <w:tcW w:w="742" w:type="dxa"/>
            <w:vAlign w:val="center"/>
          </w:tcPr>
          <w:p w:rsidR="000840A7" w:rsidRPr="005D46F2" w:rsidRDefault="000840A7" w:rsidP="00BF3F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84" w:type="dxa"/>
            <w:vAlign w:val="center"/>
          </w:tcPr>
          <w:p w:rsidR="000840A7" w:rsidRPr="005D46F2" w:rsidRDefault="000840A7" w:rsidP="00BF3F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72" w:type="dxa"/>
            <w:vAlign w:val="center"/>
          </w:tcPr>
          <w:p w:rsidR="000840A7" w:rsidRPr="005D46F2" w:rsidRDefault="000840A7" w:rsidP="00BF3F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5" w:type="dxa"/>
            <w:vAlign w:val="center"/>
          </w:tcPr>
          <w:p w:rsidR="000840A7" w:rsidRPr="005D46F2" w:rsidRDefault="000840A7" w:rsidP="00BF3F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840A7" w:rsidRPr="005D46F2" w:rsidTr="000840A7">
        <w:tc>
          <w:tcPr>
            <w:tcW w:w="5809" w:type="dxa"/>
          </w:tcPr>
          <w:p w:rsidR="000840A7" w:rsidRPr="00D25D49" w:rsidRDefault="000840A7" w:rsidP="00BF3FC2">
            <w:pPr>
              <w:pStyle w:val="2"/>
              <w:rPr>
                <w:b w:val="0"/>
                <w:sz w:val="22"/>
                <w:szCs w:val="22"/>
              </w:rPr>
            </w:pPr>
            <w:r w:rsidRPr="00D25D49">
              <w:rPr>
                <w:b w:val="0"/>
                <w:bCs w:val="0"/>
                <w:iCs/>
                <w:sz w:val="22"/>
                <w:szCs w:val="22"/>
              </w:rPr>
              <w:t xml:space="preserve">Тема 2. </w:t>
            </w:r>
            <w:r w:rsidRPr="00D25D49">
              <w:rPr>
                <w:b w:val="0"/>
                <w:sz w:val="22"/>
                <w:szCs w:val="22"/>
              </w:rPr>
              <w:t>Технические средства реализации информацио</w:t>
            </w:r>
            <w:r w:rsidRPr="00D25D49">
              <w:rPr>
                <w:b w:val="0"/>
                <w:sz w:val="22"/>
                <w:szCs w:val="22"/>
              </w:rPr>
              <w:t>н</w:t>
            </w:r>
            <w:r w:rsidRPr="00D25D49">
              <w:rPr>
                <w:b w:val="0"/>
                <w:sz w:val="22"/>
                <w:szCs w:val="22"/>
              </w:rPr>
              <w:t>ных процессов</w:t>
            </w:r>
          </w:p>
        </w:tc>
        <w:tc>
          <w:tcPr>
            <w:tcW w:w="742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84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72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5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840A7" w:rsidRPr="005D46F2" w:rsidTr="000840A7">
        <w:tc>
          <w:tcPr>
            <w:tcW w:w="5809" w:type="dxa"/>
          </w:tcPr>
          <w:p w:rsidR="000840A7" w:rsidRPr="00D25D49" w:rsidRDefault="000840A7" w:rsidP="008415EA">
            <w:pPr>
              <w:widowControl/>
              <w:ind w:firstLine="0"/>
              <w:rPr>
                <w:sz w:val="22"/>
                <w:szCs w:val="22"/>
              </w:rPr>
            </w:pPr>
            <w:r w:rsidRPr="00D25D49">
              <w:rPr>
                <w:bCs/>
                <w:iCs/>
                <w:sz w:val="22"/>
                <w:szCs w:val="22"/>
              </w:rPr>
              <w:t>Тема 3. Программные средства реализации информацио</w:t>
            </w:r>
            <w:r w:rsidRPr="00D25D49">
              <w:rPr>
                <w:bCs/>
                <w:iCs/>
                <w:sz w:val="22"/>
                <w:szCs w:val="22"/>
              </w:rPr>
              <w:t>н</w:t>
            </w:r>
            <w:r w:rsidRPr="00D25D49">
              <w:rPr>
                <w:bCs/>
                <w:iCs/>
                <w:sz w:val="22"/>
                <w:szCs w:val="22"/>
              </w:rPr>
              <w:t>ных процессов</w:t>
            </w:r>
          </w:p>
        </w:tc>
        <w:tc>
          <w:tcPr>
            <w:tcW w:w="742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84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72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5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840A7" w:rsidRPr="005D46F2" w:rsidTr="000840A7">
        <w:tc>
          <w:tcPr>
            <w:tcW w:w="5809" w:type="dxa"/>
          </w:tcPr>
          <w:p w:rsidR="000840A7" w:rsidRPr="00D25D49" w:rsidRDefault="000840A7" w:rsidP="008415EA">
            <w:pPr>
              <w:widowControl/>
              <w:ind w:firstLine="0"/>
              <w:rPr>
                <w:bCs/>
                <w:iCs/>
                <w:sz w:val="22"/>
                <w:szCs w:val="22"/>
              </w:rPr>
            </w:pPr>
            <w:r w:rsidRPr="00D25D49">
              <w:rPr>
                <w:bCs/>
                <w:iCs/>
                <w:sz w:val="22"/>
                <w:szCs w:val="22"/>
              </w:rPr>
              <w:t>Тема 4</w:t>
            </w:r>
            <w:r w:rsidR="004970C7" w:rsidRPr="00D25D49">
              <w:rPr>
                <w:bCs/>
                <w:iCs/>
                <w:sz w:val="22"/>
                <w:szCs w:val="22"/>
              </w:rPr>
              <w:t>.</w:t>
            </w:r>
            <w:r w:rsidR="004970C7" w:rsidRPr="00D25D49">
              <w:rPr>
                <w:sz w:val="22"/>
                <w:szCs w:val="22"/>
              </w:rPr>
              <w:t>Базы данных. Средства поддержки баз данных</w:t>
            </w:r>
          </w:p>
        </w:tc>
        <w:tc>
          <w:tcPr>
            <w:tcW w:w="742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84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72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5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840A7" w:rsidRPr="005D46F2" w:rsidTr="000840A7">
        <w:tc>
          <w:tcPr>
            <w:tcW w:w="5809" w:type="dxa"/>
          </w:tcPr>
          <w:p w:rsidR="000840A7" w:rsidRPr="00D25D49" w:rsidRDefault="000840A7" w:rsidP="00BF3FC2">
            <w:pPr>
              <w:widowControl/>
              <w:ind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Тема 5. Модели решения функциональных и вычислител</w:t>
            </w:r>
            <w:r w:rsidRPr="00D25D49">
              <w:rPr>
                <w:sz w:val="22"/>
                <w:szCs w:val="22"/>
              </w:rPr>
              <w:t>ь</w:t>
            </w:r>
            <w:r w:rsidRPr="00D25D49">
              <w:rPr>
                <w:sz w:val="22"/>
                <w:szCs w:val="22"/>
              </w:rPr>
              <w:t>ных задач</w:t>
            </w:r>
          </w:p>
        </w:tc>
        <w:tc>
          <w:tcPr>
            <w:tcW w:w="742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84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72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5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840A7" w:rsidRPr="005D46F2" w:rsidTr="000840A7">
        <w:tc>
          <w:tcPr>
            <w:tcW w:w="5809" w:type="dxa"/>
          </w:tcPr>
          <w:p w:rsidR="000840A7" w:rsidRPr="00D25D49" w:rsidRDefault="000840A7" w:rsidP="00BF3FC2">
            <w:pPr>
              <w:widowControl/>
              <w:ind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Тема 6. Алгоритмизация и программирование. Технологии программирования. Языки программирования высокого уровня</w:t>
            </w:r>
          </w:p>
        </w:tc>
        <w:tc>
          <w:tcPr>
            <w:tcW w:w="742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84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72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5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840A7" w:rsidRPr="005D46F2" w:rsidTr="000840A7">
        <w:tc>
          <w:tcPr>
            <w:tcW w:w="5809" w:type="dxa"/>
          </w:tcPr>
          <w:p w:rsidR="000840A7" w:rsidRPr="00D25D49" w:rsidRDefault="000840A7" w:rsidP="004970C7">
            <w:pPr>
              <w:widowControl/>
              <w:ind w:firstLine="0"/>
              <w:rPr>
                <w:bCs/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 xml:space="preserve">Тема 7. </w:t>
            </w:r>
            <w:r w:rsidRPr="00D25D49">
              <w:rPr>
                <w:bCs/>
                <w:sz w:val="22"/>
                <w:szCs w:val="22"/>
              </w:rPr>
              <w:t xml:space="preserve">Локальные и глобальные сети ЭВМ. </w:t>
            </w:r>
          </w:p>
        </w:tc>
        <w:tc>
          <w:tcPr>
            <w:tcW w:w="742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84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72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5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840A7" w:rsidRPr="005D46F2" w:rsidTr="000840A7">
        <w:tc>
          <w:tcPr>
            <w:tcW w:w="5809" w:type="dxa"/>
          </w:tcPr>
          <w:p w:rsidR="000840A7" w:rsidRPr="00D25D49" w:rsidRDefault="000840A7" w:rsidP="008415EA">
            <w:pPr>
              <w:widowControl/>
              <w:ind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 xml:space="preserve">Тема 8. </w:t>
            </w:r>
            <w:r w:rsidR="004970C7" w:rsidRPr="00D25D49">
              <w:rPr>
                <w:sz w:val="22"/>
                <w:szCs w:val="22"/>
              </w:rPr>
              <w:t>Методы и средства защиты информации. Основы защиты информации в вычислительных системах и сетях</w:t>
            </w:r>
            <w:r w:rsidRPr="00D25D4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42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84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72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5" w:type="dxa"/>
            <w:vAlign w:val="center"/>
          </w:tcPr>
          <w:p w:rsidR="000840A7" w:rsidRPr="005D46F2" w:rsidRDefault="000840A7" w:rsidP="000840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BF3FC2" w:rsidRPr="005D46F2" w:rsidRDefault="00BF3FC2" w:rsidP="00BF3FC2">
      <w:pPr>
        <w:widowControl/>
        <w:ind w:firstLine="0"/>
        <w:jc w:val="center"/>
      </w:pPr>
    </w:p>
    <w:p w:rsidR="00BA4ED1" w:rsidRPr="005D46F2" w:rsidRDefault="00BA4ED1" w:rsidP="00BF3FC2">
      <w:pPr>
        <w:widowControl/>
        <w:ind w:firstLine="0"/>
        <w:jc w:val="center"/>
        <w:rPr>
          <w:b/>
          <w:sz w:val="28"/>
          <w:szCs w:val="28"/>
        </w:rPr>
      </w:pPr>
      <w:r w:rsidRPr="005D46F2">
        <w:rPr>
          <w:b/>
          <w:sz w:val="28"/>
          <w:szCs w:val="28"/>
        </w:rPr>
        <w:t>4. Структура и содержание дисциплины (модуля)</w:t>
      </w:r>
    </w:p>
    <w:p w:rsidR="00BA4ED1" w:rsidRPr="005D46F2" w:rsidRDefault="00BA4ED1" w:rsidP="008415EA">
      <w:pPr>
        <w:widowControl/>
        <w:ind w:firstLine="567"/>
      </w:pPr>
      <w:r w:rsidRPr="005D46F2">
        <w:t>Общая труд</w:t>
      </w:r>
      <w:r w:rsidR="00B60E30" w:rsidRPr="005D46F2">
        <w:t xml:space="preserve">оемкость дисциплины составляет </w:t>
      </w:r>
      <w:r w:rsidR="002C41D9">
        <w:t>2</w:t>
      </w:r>
      <w:r w:rsidRPr="005D46F2">
        <w:t xml:space="preserve"> зачетны</w:t>
      </w:r>
      <w:r w:rsidR="000840A7">
        <w:t>е</w:t>
      </w:r>
      <w:r w:rsidRPr="005D46F2">
        <w:t xml:space="preserve"> единиц</w:t>
      </w:r>
      <w:r w:rsidR="00B60E30" w:rsidRPr="005D46F2">
        <w:t>ы</w:t>
      </w:r>
      <w:r w:rsidR="000840A7">
        <w:t>,</w:t>
      </w:r>
      <w:r w:rsidRPr="005D46F2">
        <w:t xml:space="preserve"> </w:t>
      </w:r>
      <w:r w:rsidR="002C41D9">
        <w:t xml:space="preserve">72 </w:t>
      </w:r>
      <w:r w:rsidR="00E34A8D" w:rsidRPr="005D46F2">
        <w:t>акад.</w:t>
      </w:r>
      <w:r w:rsidRPr="005D46F2">
        <w:t xml:space="preserve"> часов.</w:t>
      </w:r>
    </w:p>
    <w:p w:rsidR="00BA4ED1" w:rsidRPr="005D46F2" w:rsidRDefault="00BA4ED1" w:rsidP="00BF3FC2">
      <w:pPr>
        <w:widowControl/>
        <w:ind w:firstLine="0"/>
        <w:jc w:val="center"/>
      </w:pPr>
    </w:p>
    <w:p w:rsidR="00BA4ED1" w:rsidRPr="005D46F2" w:rsidRDefault="00BA4ED1" w:rsidP="00BF3FC2">
      <w:pPr>
        <w:widowControl/>
        <w:shd w:val="clear" w:color="auto" w:fill="FFFFFF"/>
        <w:tabs>
          <w:tab w:val="left" w:pos="706"/>
        </w:tabs>
        <w:ind w:firstLine="0"/>
        <w:jc w:val="center"/>
        <w:rPr>
          <w:b/>
          <w:sz w:val="28"/>
          <w:szCs w:val="28"/>
        </w:rPr>
      </w:pPr>
      <w:r w:rsidRPr="005D46F2">
        <w:rPr>
          <w:b/>
          <w:sz w:val="28"/>
          <w:szCs w:val="28"/>
        </w:rPr>
        <w:t>4.1 Объем дисциплины и виды учебной работы</w:t>
      </w:r>
    </w:p>
    <w:p w:rsidR="00BF3FC2" w:rsidRPr="005D46F2" w:rsidRDefault="00BF3FC2" w:rsidP="00BF3FC2">
      <w:pPr>
        <w:widowControl/>
        <w:shd w:val="clear" w:color="auto" w:fill="FFFFFF"/>
        <w:tabs>
          <w:tab w:val="left" w:pos="706"/>
        </w:tabs>
        <w:ind w:firstLine="0"/>
        <w:jc w:val="center"/>
        <w:rPr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2"/>
        <w:gridCol w:w="1764"/>
        <w:gridCol w:w="1917"/>
      </w:tblGrid>
      <w:tr w:rsidR="00482813" w:rsidRPr="005D46F2" w:rsidTr="00BF3FC2">
        <w:trPr>
          <w:trHeight w:val="56"/>
        </w:trPr>
        <w:tc>
          <w:tcPr>
            <w:tcW w:w="3055" w:type="pct"/>
            <w:vMerge w:val="restart"/>
            <w:vAlign w:val="center"/>
          </w:tcPr>
          <w:p w:rsidR="00482813" w:rsidRPr="005D46F2" w:rsidRDefault="00482813" w:rsidP="008415EA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Вид занятий</w:t>
            </w:r>
          </w:p>
        </w:tc>
        <w:tc>
          <w:tcPr>
            <w:tcW w:w="1945" w:type="pct"/>
            <w:gridSpan w:val="2"/>
          </w:tcPr>
          <w:p w:rsidR="00482813" w:rsidRPr="005D46F2" w:rsidRDefault="00482813" w:rsidP="008415EA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 xml:space="preserve">Количество </w:t>
            </w:r>
            <w:r w:rsidR="00E34A8D" w:rsidRPr="005D46F2">
              <w:rPr>
                <w:sz w:val="22"/>
                <w:szCs w:val="22"/>
              </w:rPr>
              <w:t>акад</w:t>
            </w:r>
            <w:proofErr w:type="gramStart"/>
            <w:r w:rsidR="00E34A8D" w:rsidRPr="005D46F2">
              <w:rPr>
                <w:sz w:val="22"/>
                <w:szCs w:val="22"/>
              </w:rPr>
              <w:t>.</w:t>
            </w:r>
            <w:r w:rsidRPr="005D46F2">
              <w:rPr>
                <w:sz w:val="22"/>
                <w:szCs w:val="22"/>
              </w:rPr>
              <w:t>ч</w:t>
            </w:r>
            <w:proofErr w:type="gramEnd"/>
            <w:r w:rsidRPr="005D46F2">
              <w:rPr>
                <w:sz w:val="22"/>
                <w:szCs w:val="22"/>
              </w:rPr>
              <w:t>асов</w:t>
            </w:r>
          </w:p>
        </w:tc>
      </w:tr>
      <w:tr w:rsidR="00482813" w:rsidRPr="005D46F2" w:rsidTr="00C9466B">
        <w:trPr>
          <w:trHeight w:val="856"/>
        </w:trPr>
        <w:tc>
          <w:tcPr>
            <w:tcW w:w="3055" w:type="pct"/>
            <w:vMerge/>
            <w:vAlign w:val="center"/>
          </w:tcPr>
          <w:p w:rsidR="00482813" w:rsidRPr="005D46F2" w:rsidRDefault="00482813" w:rsidP="008415EA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pct"/>
            <w:vAlign w:val="center"/>
          </w:tcPr>
          <w:p w:rsidR="00BF3FC2" w:rsidRPr="005D46F2" w:rsidRDefault="00482813" w:rsidP="00BF3FC2">
            <w:pPr>
              <w:widowControl/>
              <w:tabs>
                <w:tab w:val="left" w:pos="706"/>
              </w:tabs>
              <w:ind w:left="-95" w:right="-72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 xml:space="preserve">по очной форме </w:t>
            </w:r>
          </w:p>
          <w:p w:rsidR="00482813" w:rsidRPr="005D46F2" w:rsidRDefault="00482813" w:rsidP="00BF3FC2">
            <w:pPr>
              <w:widowControl/>
              <w:tabs>
                <w:tab w:val="left" w:pos="706"/>
              </w:tabs>
              <w:ind w:left="-95" w:right="-72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 xml:space="preserve">обучения </w:t>
            </w:r>
          </w:p>
          <w:p w:rsidR="00482813" w:rsidRPr="005D46F2" w:rsidRDefault="005E29DE" w:rsidP="000840A7">
            <w:pPr>
              <w:widowControl/>
              <w:tabs>
                <w:tab w:val="left" w:pos="706"/>
              </w:tabs>
              <w:ind w:left="-95" w:right="-72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1</w:t>
            </w:r>
            <w:r w:rsidR="00482813" w:rsidRPr="005D46F2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1013" w:type="pct"/>
            <w:vAlign w:val="center"/>
          </w:tcPr>
          <w:p w:rsidR="00482813" w:rsidRPr="005D46F2" w:rsidRDefault="00482813" w:rsidP="00BF3FC2">
            <w:pPr>
              <w:widowControl/>
              <w:tabs>
                <w:tab w:val="left" w:pos="706"/>
              </w:tabs>
              <w:ind w:left="-95" w:right="-72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по заочной форме обучения</w:t>
            </w:r>
          </w:p>
          <w:p w:rsidR="00482813" w:rsidRPr="005D46F2" w:rsidRDefault="00E34A8D" w:rsidP="00BF3FC2">
            <w:pPr>
              <w:widowControl/>
              <w:tabs>
                <w:tab w:val="left" w:pos="706"/>
              </w:tabs>
              <w:ind w:left="-95" w:right="-72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1</w:t>
            </w:r>
            <w:r w:rsidR="00482813" w:rsidRPr="005D46F2">
              <w:rPr>
                <w:sz w:val="22"/>
                <w:szCs w:val="22"/>
              </w:rPr>
              <w:t xml:space="preserve"> курс</w:t>
            </w:r>
          </w:p>
        </w:tc>
      </w:tr>
      <w:tr w:rsidR="00482813" w:rsidRPr="005D46F2" w:rsidTr="00C9466B">
        <w:trPr>
          <w:trHeight w:val="70"/>
        </w:trPr>
        <w:tc>
          <w:tcPr>
            <w:tcW w:w="3055" w:type="pct"/>
          </w:tcPr>
          <w:p w:rsidR="00482813" w:rsidRPr="005D46F2" w:rsidRDefault="00482813" w:rsidP="008415EA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932" w:type="pct"/>
            <w:vAlign w:val="center"/>
          </w:tcPr>
          <w:p w:rsidR="00482813" w:rsidRPr="005D46F2" w:rsidRDefault="002C41D9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013" w:type="pct"/>
            <w:vAlign w:val="center"/>
          </w:tcPr>
          <w:p w:rsidR="00482813" w:rsidRPr="005D46F2" w:rsidRDefault="002C41D9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72</w:t>
            </w:r>
          </w:p>
        </w:tc>
      </w:tr>
      <w:tr w:rsidR="000840A7" w:rsidRPr="005D46F2" w:rsidTr="00C9466B">
        <w:tc>
          <w:tcPr>
            <w:tcW w:w="3055" w:type="pct"/>
          </w:tcPr>
          <w:p w:rsidR="000840A7" w:rsidRPr="005D46F2" w:rsidRDefault="000840A7" w:rsidP="008415EA">
            <w:pPr>
              <w:widowControl/>
              <w:ind w:firstLine="0"/>
              <w:rPr>
                <w:sz w:val="22"/>
                <w:szCs w:val="22"/>
              </w:rPr>
            </w:pPr>
            <w:r w:rsidRPr="003539DE">
              <w:rPr>
                <w:sz w:val="22"/>
                <w:szCs w:val="22"/>
              </w:rPr>
              <w:t>Контактная работа обучающихся с преподавателем, в т.ч.</w:t>
            </w:r>
          </w:p>
        </w:tc>
        <w:tc>
          <w:tcPr>
            <w:tcW w:w="932" w:type="pct"/>
            <w:vAlign w:val="center"/>
          </w:tcPr>
          <w:p w:rsidR="000840A7" w:rsidRPr="005D46F2" w:rsidRDefault="000840A7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13" w:type="pct"/>
            <w:vAlign w:val="center"/>
          </w:tcPr>
          <w:p w:rsidR="000840A7" w:rsidRPr="005D46F2" w:rsidRDefault="00041193" w:rsidP="002C41D9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482813" w:rsidRPr="005D46F2" w:rsidTr="00C9466B">
        <w:tc>
          <w:tcPr>
            <w:tcW w:w="3055" w:type="pct"/>
          </w:tcPr>
          <w:p w:rsidR="00482813" w:rsidRPr="005D46F2" w:rsidRDefault="00482813" w:rsidP="008415EA">
            <w:pPr>
              <w:widowControl/>
              <w:ind w:firstLine="0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Аудиторные занятия, в т.ч.</w:t>
            </w:r>
          </w:p>
        </w:tc>
        <w:tc>
          <w:tcPr>
            <w:tcW w:w="932" w:type="pct"/>
            <w:vAlign w:val="center"/>
          </w:tcPr>
          <w:p w:rsidR="00482813" w:rsidRPr="005D46F2" w:rsidRDefault="00482813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D46F2">
              <w:rPr>
                <w:rFonts w:ascii="Times New Roman" w:hAnsi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13" w:type="pct"/>
            <w:vAlign w:val="center"/>
          </w:tcPr>
          <w:p w:rsidR="00482813" w:rsidRPr="005D46F2" w:rsidRDefault="00041193" w:rsidP="002C41D9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482813" w:rsidRPr="005D46F2" w:rsidTr="00C9466B">
        <w:tc>
          <w:tcPr>
            <w:tcW w:w="3055" w:type="pct"/>
          </w:tcPr>
          <w:p w:rsidR="00482813" w:rsidRPr="005D46F2" w:rsidRDefault="00482813" w:rsidP="00BF3FC2">
            <w:pPr>
              <w:widowControl/>
              <w:ind w:firstLine="242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лекции</w:t>
            </w:r>
          </w:p>
        </w:tc>
        <w:tc>
          <w:tcPr>
            <w:tcW w:w="932" w:type="pct"/>
            <w:vAlign w:val="center"/>
          </w:tcPr>
          <w:p w:rsidR="00482813" w:rsidRPr="00122935" w:rsidRDefault="00482813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2935">
              <w:rPr>
                <w:rFonts w:ascii="Times New Roman" w:hAnsi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13" w:type="pct"/>
            <w:vAlign w:val="center"/>
          </w:tcPr>
          <w:p w:rsidR="00482813" w:rsidRPr="00122935" w:rsidRDefault="002C41D9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2935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</w:tr>
      <w:tr w:rsidR="00482813" w:rsidRPr="005D46F2" w:rsidTr="00C9466B">
        <w:tc>
          <w:tcPr>
            <w:tcW w:w="3055" w:type="pct"/>
          </w:tcPr>
          <w:p w:rsidR="00482813" w:rsidRPr="005D46F2" w:rsidRDefault="00482813" w:rsidP="00BF3FC2">
            <w:pPr>
              <w:widowControl/>
              <w:ind w:firstLine="242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практические</w:t>
            </w:r>
          </w:p>
        </w:tc>
        <w:tc>
          <w:tcPr>
            <w:tcW w:w="932" w:type="pct"/>
            <w:vAlign w:val="center"/>
          </w:tcPr>
          <w:p w:rsidR="00482813" w:rsidRPr="00122935" w:rsidRDefault="00482813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2935">
              <w:rPr>
                <w:rFonts w:ascii="Times New Roman" w:hAnsi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13" w:type="pct"/>
            <w:vAlign w:val="center"/>
          </w:tcPr>
          <w:p w:rsidR="00482813" w:rsidRPr="00122935" w:rsidRDefault="00041193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</w:tr>
      <w:tr w:rsidR="00482813" w:rsidRPr="005D46F2" w:rsidTr="00C9466B">
        <w:tc>
          <w:tcPr>
            <w:tcW w:w="3055" w:type="pct"/>
          </w:tcPr>
          <w:p w:rsidR="00482813" w:rsidRPr="005D46F2" w:rsidRDefault="00482813" w:rsidP="008415EA">
            <w:pPr>
              <w:widowControl/>
              <w:ind w:firstLine="0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 xml:space="preserve">Самостоятельная работа, в т.ч. </w:t>
            </w:r>
          </w:p>
        </w:tc>
        <w:tc>
          <w:tcPr>
            <w:tcW w:w="932" w:type="pct"/>
            <w:vAlign w:val="center"/>
          </w:tcPr>
          <w:p w:rsidR="00482813" w:rsidRPr="00122935" w:rsidRDefault="002C41D9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22935">
              <w:rPr>
                <w:rFonts w:ascii="Times New Roman" w:hAnsi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13" w:type="pct"/>
            <w:vAlign w:val="center"/>
          </w:tcPr>
          <w:p w:rsidR="00482813" w:rsidRPr="00122935" w:rsidRDefault="00041193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60</w:t>
            </w:r>
          </w:p>
        </w:tc>
      </w:tr>
      <w:tr w:rsidR="00482813" w:rsidRPr="005D46F2" w:rsidTr="00C9466B">
        <w:tc>
          <w:tcPr>
            <w:tcW w:w="3055" w:type="pct"/>
          </w:tcPr>
          <w:p w:rsidR="00482813" w:rsidRPr="005D46F2" w:rsidRDefault="00482813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56" w:right="91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D46F2">
              <w:rPr>
                <w:rFonts w:ascii="Times New Roman" w:hAnsi="Times New Roman"/>
                <w:sz w:val="22"/>
                <w:szCs w:val="22"/>
                <w:lang w:eastAsia="en-US"/>
              </w:rPr>
              <w:t>проработка учебного материала по дисциплине (ко</w:t>
            </w:r>
            <w:r w:rsidRPr="005D46F2">
              <w:rPr>
                <w:rFonts w:ascii="Times New Roman" w:hAnsi="Times New Roman"/>
                <w:sz w:val="22"/>
                <w:szCs w:val="22"/>
                <w:lang w:eastAsia="en-US"/>
              </w:rPr>
              <w:t>н</w:t>
            </w:r>
            <w:r w:rsidRPr="005D46F2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спектов лекций, учебников, материалов сетевых р</w:t>
            </w:r>
            <w:r w:rsidRPr="005D46F2">
              <w:rPr>
                <w:rFonts w:ascii="Times New Roman" w:hAnsi="Times New Roman"/>
                <w:sz w:val="22"/>
                <w:szCs w:val="22"/>
                <w:lang w:eastAsia="en-US"/>
              </w:rPr>
              <w:t>е</w:t>
            </w:r>
            <w:r w:rsidRPr="005D46F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сурсов) </w:t>
            </w:r>
          </w:p>
        </w:tc>
        <w:tc>
          <w:tcPr>
            <w:tcW w:w="932" w:type="pct"/>
            <w:vAlign w:val="center"/>
          </w:tcPr>
          <w:p w:rsidR="00482813" w:rsidRPr="005D46F2" w:rsidRDefault="003354D6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013" w:type="pct"/>
            <w:vAlign w:val="center"/>
          </w:tcPr>
          <w:p w:rsidR="00482813" w:rsidRPr="005D46F2" w:rsidRDefault="00041193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</w:tr>
      <w:tr w:rsidR="00482813" w:rsidRPr="005D46F2" w:rsidTr="00C9466B">
        <w:tc>
          <w:tcPr>
            <w:tcW w:w="3055" w:type="pct"/>
          </w:tcPr>
          <w:p w:rsidR="00482813" w:rsidRPr="005D46F2" w:rsidRDefault="00482813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56" w:right="91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D46F2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подготовка к практическим занятиям, коллоквиумам</w:t>
            </w:r>
          </w:p>
        </w:tc>
        <w:tc>
          <w:tcPr>
            <w:tcW w:w="932" w:type="pct"/>
            <w:vAlign w:val="center"/>
          </w:tcPr>
          <w:p w:rsidR="00482813" w:rsidRPr="005D46F2" w:rsidRDefault="003354D6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13" w:type="pct"/>
            <w:vAlign w:val="center"/>
          </w:tcPr>
          <w:p w:rsidR="00482813" w:rsidRPr="005D46F2" w:rsidRDefault="00D25D49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16</w:t>
            </w:r>
          </w:p>
        </w:tc>
      </w:tr>
      <w:tr w:rsidR="00482813" w:rsidRPr="005D46F2" w:rsidTr="00C9466B">
        <w:tc>
          <w:tcPr>
            <w:tcW w:w="3055" w:type="pct"/>
          </w:tcPr>
          <w:p w:rsidR="00482813" w:rsidRPr="00C9466B" w:rsidRDefault="009A00AA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56" w:right="91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выполнение </w:t>
            </w:r>
            <w:r w:rsidR="00482813"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индивидуальных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482813"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заданий</w:t>
            </w:r>
          </w:p>
        </w:tc>
        <w:tc>
          <w:tcPr>
            <w:tcW w:w="932" w:type="pct"/>
            <w:vAlign w:val="center"/>
          </w:tcPr>
          <w:p w:rsidR="00482813" w:rsidRPr="005D46F2" w:rsidRDefault="003354D6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13" w:type="pct"/>
            <w:vAlign w:val="center"/>
          </w:tcPr>
          <w:p w:rsidR="00482813" w:rsidRPr="005D46F2" w:rsidRDefault="00D25D49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16</w:t>
            </w:r>
          </w:p>
        </w:tc>
      </w:tr>
      <w:tr w:rsidR="00482813" w:rsidRPr="005D46F2" w:rsidTr="00C9466B">
        <w:tc>
          <w:tcPr>
            <w:tcW w:w="3055" w:type="pct"/>
          </w:tcPr>
          <w:p w:rsidR="00482813" w:rsidRPr="005D46F2" w:rsidRDefault="00482813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56" w:right="91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D46F2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подготовка к сдаче модуля (выполнение тренирово</w:t>
            </w:r>
            <w:r w:rsidRPr="005D46F2">
              <w:rPr>
                <w:rFonts w:ascii="Times New Roman" w:hAnsi="Times New Roman"/>
                <w:sz w:val="22"/>
                <w:szCs w:val="22"/>
                <w:lang w:eastAsia="en-US"/>
              </w:rPr>
              <w:t>ч</w:t>
            </w:r>
            <w:r w:rsidRPr="005D46F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ных тестов)  </w:t>
            </w:r>
          </w:p>
        </w:tc>
        <w:tc>
          <w:tcPr>
            <w:tcW w:w="932" w:type="pct"/>
            <w:vAlign w:val="center"/>
          </w:tcPr>
          <w:p w:rsidR="00482813" w:rsidRPr="005D46F2" w:rsidRDefault="003354D6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13" w:type="pct"/>
            <w:vAlign w:val="center"/>
          </w:tcPr>
          <w:p w:rsidR="00482813" w:rsidRPr="005D46F2" w:rsidRDefault="00D25D49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482813" w:rsidRPr="005D46F2" w:rsidTr="00C9466B">
        <w:tc>
          <w:tcPr>
            <w:tcW w:w="3055" w:type="pct"/>
          </w:tcPr>
          <w:p w:rsidR="00482813" w:rsidRPr="005D46F2" w:rsidRDefault="00482813" w:rsidP="008415EA">
            <w:pPr>
              <w:widowControl/>
              <w:ind w:firstLine="0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 xml:space="preserve">Контроль  </w:t>
            </w:r>
          </w:p>
        </w:tc>
        <w:tc>
          <w:tcPr>
            <w:tcW w:w="932" w:type="pct"/>
            <w:vAlign w:val="center"/>
          </w:tcPr>
          <w:p w:rsidR="00482813" w:rsidRPr="005D46F2" w:rsidRDefault="005E29DE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D46F2">
              <w:rPr>
                <w:rFonts w:ascii="Times New Roman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13" w:type="pct"/>
            <w:vAlign w:val="center"/>
          </w:tcPr>
          <w:p w:rsidR="00482813" w:rsidRPr="005D46F2" w:rsidRDefault="00AD780B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</w:tr>
      <w:tr w:rsidR="00482813" w:rsidRPr="005D46F2" w:rsidTr="00C9466B">
        <w:tc>
          <w:tcPr>
            <w:tcW w:w="3055" w:type="pct"/>
          </w:tcPr>
          <w:p w:rsidR="00482813" w:rsidRPr="005D46F2" w:rsidRDefault="00482813" w:rsidP="008415EA">
            <w:pPr>
              <w:widowControl/>
              <w:ind w:firstLine="0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932" w:type="pct"/>
            <w:vAlign w:val="center"/>
          </w:tcPr>
          <w:p w:rsidR="00482813" w:rsidRPr="005D46F2" w:rsidRDefault="005E29DE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D46F2">
              <w:rPr>
                <w:rFonts w:ascii="Times New Roman" w:hAnsi="Times New Roman"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1013" w:type="pct"/>
            <w:vAlign w:val="center"/>
          </w:tcPr>
          <w:p w:rsidR="00482813" w:rsidRPr="005D46F2" w:rsidRDefault="00B60E30" w:rsidP="00BF3FC2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5" w:right="-72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D46F2">
              <w:rPr>
                <w:rFonts w:ascii="Times New Roman" w:hAnsi="Times New Roman"/>
                <w:sz w:val="22"/>
                <w:szCs w:val="22"/>
                <w:lang w:eastAsia="en-US"/>
              </w:rPr>
              <w:t>зачет</w:t>
            </w:r>
          </w:p>
        </w:tc>
      </w:tr>
    </w:tbl>
    <w:p w:rsidR="00BA4ED1" w:rsidRPr="005D46F2" w:rsidRDefault="00BA4ED1" w:rsidP="008415EA">
      <w:pPr>
        <w:widowControl/>
        <w:ind w:firstLine="0"/>
      </w:pPr>
    </w:p>
    <w:p w:rsidR="00BA4ED1" w:rsidRPr="005D46F2" w:rsidRDefault="009E4177" w:rsidP="00BF3FC2">
      <w:pPr>
        <w:widowControl/>
        <w:ind w:firstLine="0"/>
        <w:jc w:val="center"/>
        <w:rPr>
          <w:b/>
          <w:sz w:val="28"/>
          <w:szCs w:val="28"/>
        </w:rPr>
      </w:pPr>
      <w:r w:rsidRPr="005D46F2">
        <w:rPr>
          <w:b/>
          <w:sz w:val="28"/>
          <w:szCs w:val="28"/>
        </w:rPr>
        <w:t>4.2 Лекции</w:t>
      </w:r>
    </w:p>
    <w:p w:rsidR="009B5B2E" w:rsidRPr="005D46F2" w:rsidRDefault="009B5B2E" w:rsidP="00BF3FC2">
      <w:pPr>
        <w:widowControl/>
        <w:ind w:firstLine="0"/>
        <w:jc w:val="center"/>
        <w:rPr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5076"/>
        <w:gridCol w:w="1134"/>
        <w:gridCol w:w="1136"/>
        <w:gridCol w:w="1692"/>
      </w:tblGrid>
      <w:tr w:rsidR="009B5B2E" w:rsidRPr="005D46F2" w:rsidTr="00BF3FC2">
        <w:tc>
          <w:tcPr>
            <w:tcW w:w="225" w:type="pct"/>
            <w:vMerge w:val="restart"/>
            <w:shd w:val="clear" w:color="auto" w:fill="auto"/>
            <w:vAlign w:val="center"/>
          </w:tcPr>
          <w:p w:rsidR="009B5B2E" w:rsidRPr="005D46F2" w:rsidRDefault="009B5B2E" w:rsidP="008415EA">
            <w:pPr>
              <w:pStyle w:val="15"/>
              <w:shd w:val="clear" w:color="auto" w:fill="auto"/>
              <w:suppressAutoHyphens w:val="0"/>
              <w:spacing w:before="0" w:line="240" w:lineRule="auto"/>
              <w:jc w:val="center"/>
              <w:rPr>
                <w:lang w:eastAsia="ru-RU"/>
              </w:rPr>
            </w:pPr>
            <w:r w:rsidRPr="005D46F2">
              <w:rPr>
                <w:lang w:eastAsia="ru-RU"/>
              </w:rPr>
              <w:t>№</w:t>
            </w:r>
          </w:p>
        </w:tc>
        <w:tc>
          <w:tcPr>
            <w:tcW w:w="2682" w:type="pct"/>
            <w:vMerge w:val="restart"/>
            <w:shd w:val="clear" w:color="auto" w:fill="auto"/>
            <w:vAlign w:val="center"/>
          </w:tcPr>
          <w:p w:rsidR="00BF3FC2" w:rsidRPr="005D46F2" w:rsidRDefault="009B5B2E" w:rsidP="008415EA">
            <w:pPr>
              <w:pStyle w:val="15"/>
              <w:suppressAutoHyphens w:val="0"/>
              <w:spacing w:before="0" w:line="240" w:lineRule="auto"/>
              <w:jc w:val="center"/>
              <w:rPr>
                <w:lang w:eastAsia="ru-RU"/>
              </w:rPr>
            </w:pPr>
            <w:r w:rsidRPr="005D46F2">
              <w:rPr>
                <w:lang w:eastAsia="ru-RU"/>
              </w:rPr>
              <w:t xml:space="preserve">Раздел дисциплины (модуля), темы лекций </w:t>
            </w:r>
          </w:p>
          <w:p w:rsidR="009B5B2E" w:rsidRPr="005D46F2" w:rsidRDefault="009B5B2E" w:rsidP="008415EA">
            <w:pPr>
              <w:pStyle w:val="15"/>
              <w:suppressAutoHyphens w:val="0"/>
              <w:spacing w:before="0" w:line="240" w:lineRule="auto"/>
              <w:jc w:val="center"/>
              <w:rPr>
                <w:lang w:eastAsia="ru-RU"/>
              </w:rPr>
            </w:pPr>
            <w:r w:rsidRPr="005D46F2">
              <w:rPr>
                <w:lang w:eastAsia="ru-RU"/>
              </w:rPr>
              <w:t>и их содержание</w:t>
            </w:r>
          </w:p>
        </w:tc>
        <w:tc>
          <w:tcPr>
            <w:tcW w:w="1199" w:type="pct"/>
            <w:gridSpan w:val="2"/>
            <w:shd w:val="clear" w:color="auto" w:fill="auto"/>
            <w:vAlign w:val="center"/>
          </w:tcPr>
          <w:p w:rsidR="009B5B2E" w:rsidRPr="005D46F2" w:rsidRDefault="009B5B2E" w:rsidP="008415EA">
            <w:pPr>
              <w:pStyle w:val="15"/>
              <w:shd w:val="clear" w:color="auto" w:fill="auto"/>
              <w:suppressAutoHyphens w:val="0"/>
              <w:spacing w:before="0" w:line="240" w:lineRule="auto"/>
              <w:jc w:val="center"/>
              <w:rPr>
                <w:lang w:eastAsia="ru-RU"/>
              </w:rPr>
            </w:pPr>
            <w:r w:rsidRPr="005D46F2">
              <w:rPr>
                <w:lang w:eastAsia="ru-RU"/>
              </w:rPr>
              <w:t>Объем в акад</w:t>
            </w:r>
            <w:proofErr w:type="gramStart"/>
            <w:r w:rsidRPr="005D46F2">
              <w:rPr>
                <w:lang w:eastAsia="ru-RU"/>
              </w:rPr>
              <w:t>.ч</w:t>
            </w:r>
            <w:proofErr w:type="gramEnd"/>
            <w:r w:rsidRPr="005D46F2">
              <w:rPr>
                <w:lang w:eastAsia="ru-RU"/>
              </w:rPr>
              <w:t>асах</w:t>
            </w:r>
          </w:p>
        </w:tc>
        <w:tc>
          <w:tcPr>
            <w:tcW w:w="894" w:type="pct"/>
            <w:vMerge w:val="restart"/>
            <w:vAlign w:val="center"/>
          </w:tcPr>
          <w:p w:rsidR="009B5B2E" w:rsidRPr="005D46F2" w:rsidRDefault="009B5B2E" w:rsidP="008415EA">
            <w:pPr>
              <w:pStyle w:val="15"/>
              <w:shd w:val="clear" w:color="auto" w:fill="auto"/>
              <w:suppressAutoHyphens w:val="0"/>
              <w:spacing w:before="0" w:line="240" w:lineRule="auto"/>
              <w:jc w:val="center"/>
              <w:rPr>
                <w:lang w:eastAsia="ru-RU"/>
              </w:rPr>
            </w:pPr>
            <w:r w:rsidRPr="005D46F2">
              <w:rPr>
                <w:lang w:eastAsia="ru-RU"/>
              </w:rPr>
              <w:t>Формируемые компетенции</w:t>
            </w:r>
          </w:p>
        </w:tc>
      </w:tr>
      <w:tr w:rsidR="009B5B2E" w:rsidRPr="005D46F2" w:rsidTr="00BF3FC2">
        <w:tc>
          <w:tcPr>
            <w:tcW w:w="225" w:type="pct"/>
            <w:vMerge/>
            <w:shd w:val="clear" w:color="auto" w:fill="auto"/>
            <w:vAlign w:val="center"/>
          </w:tcPr>
          <w:p w:rsidR="009B5B2E" w:rsidRPr="005D46F2" w:rsidRDefault="009B5B2E" w:rsidP="008415EA">
            <w:pPr>
              <w:pStyle w:val="15"/>
              <w:shd w:val="clear" w:color="auto" w:fill="auto"/>
              <w:suppressAutoHyphens w:val="0"/>
              <w:spacing w:before="0" w:line="240" w:lineRule="auto"/>
              <w:jc w:val="center"/>
              <w:rPr>
                <w:lang w:eastAsia="ru-RU"/>
              </w:rPr>
            </w:pPr>
          </w:p>
        </w:tc>
        <w:tc>
          <w:tcPr>
            <w:tcW w:w="2682" w:type="pct"/>
            <w:vMerge/>
            <w:shd w:val="clear" w:color="auto" w:fill="auto"/>
            <w:vAlign w:val="center"/>
          </w:tcPr>
          <w:p w:rsidR="009B5B2E" w:rsidRPr="005D46F2" w:rsidRDefault="009B5B2E" w:rsidP="008415EA">
            <w:pPr>
              <w:pStyle w:val="15"/>
              <w:suppressAutoHyphens w:val="0"/>
              <w:spacing w:before="0" w:line="240" w:lineRule="auto"/>
              <w:jc w:val="center"/>
              <w:rPr>
                <w:lang w:eastAsia="ru-RU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:rsidR="009B5B2E" w:rsidRPr="005D46F2" w:rsidRDefault="009B5B2E" w:rsidP="00BF3FC2">
            <w:pPr>
              <w:pStyle w:val="15"/>
              <w:shd w:val="clear" w:color="auto" w:fill="auto"/>
              <w:suppressAutoHyphens w:val="0"/>
              <w:spacing w:before="0" w:line="240" w:lineRule="auto"/>
              <w:jc w:val="center"/>
              <w:rPr>
                <w:lang w:eastAsia="ru-RU"/>
              </w:rPr>
            </w:pPr>
            <w:r w:rsidRPr="005D46F2">
              <w:rPr>
                <w:lang w:eastAsia="ru-RU"/>
              </w:rPr>
              <w:t>очная</w:t>
            </w:r>
          </w:p>
          <w:p w:rsidR="00BF3FC2" w:rsidRPr="005D46F2" w:rsidRDefault="009B5B2E" w:rsidP="00BF3FC2">
            <w:pPr>
              <w:pStyle w:val="15"/>
              <w:shd w:val="clear" w:color="auto" w:fill="auto"/>
              <w:suppressAutoHyphens w:val="0"/>
              <w:spacing w:before="0" w:line="240" w:lineRule="auto"/>
              <w:jc w:val="center"/>
              <w:rPr>
                <w:lang w:eastAsia="ru-RU"/>
              </w:rPr>
            </w:pPr>
            <w:r w:rsidRPr="005D46F2">
              <w:rPr>
                <w:lang w:eastAsia="ru-RU"/>
              </w:rPr>
              <w:t>форма</w:t>
            </w:r>
          </w:p>
          <w:p w:rsidR="009B5B2E" w:rsidRPr="005D46F2" w:rsidRDefault="009B5B2E" w:rsidP="00BF3FC2">
            <w:pPr>
              <w:pStyle w:val="15"/>
              <w:shd w:val="clear" w:color="auto" w:fill="auto"/>
              <w:suppressAutoHyphens w:val="0"/>
              <w:spacing w:before="0" w:line="240" w:lineRule="auto"/>
              <w:jc w:val="center"/>
              <w:rPr>
                <w:lang w:eastAsia="ru-RU"/>
              </w:rPr>
            </w:pPr>
            <w:r w:rsidRPr="005D46F2">
              <w:rPr>
                <w:lang w:eastAsia="ru-RU"/>
              </w:rPr>
              <w:t>обучения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BF3FC2" w:rsidRPr="005D46F2" w:rsidRDefault="009B5B2E" w:rsidP="00BF3FC2">
            <w:pPr>
              <w:pStyle w:val="15"/>
              <w:shd w:val="clear" w:color="auto" w:fill="auto"/>
              <w:suppressAutoHyphens w:val="0"/>
              <w:spacing w:before="0" w:line="240" w:lineRule="auto"/>
              <w:jc w:val="center"/>
              <w:rPr>
                <w:lang w:eastAsia="ru-RU"/>
              </w:rPr>
            </w:pPr>
            <w:r w:rsidRPr="005D46F2">
              <w:rPr>
                <w:lang w:eastAsia="ru-RU"/>
              </w:rPr>
              <w:t>заочная</w:t>
            </w:r>
          </w:p>
          <w:p w:rsidR="00BF3FC2" w:rsidRPr="005D46F2" w:rsidRDefault="009B5B2E" w:rsidP="00BF3FC2">
            <w:pPr>
              <w:pStyle w:val="15"/>
              <w:shd w:val="clear" w:color="auto" w:fill="auto"/>
              <w:suppressAutoHyphens w:val="0"/>
              <w:spacing w:before="0" w:line="240" w:lineRule="auto"/>
              <w:jc w:val="center"/>
              <w:rPr>
                <w:lang w:eastAsia="ru-RU"/>
              </w:rPr>
            </w:pPr>
            <w:r w:rsidRPr="005D46F2">
              <w:rPr>
                <w:lang w:eastAsia="ru-RU"/>
              </w:rPr>
              <w:t>форма</w:t>
            </w:r>
          </w:p>
          <w:p w:rsidR="009B5B2E" w:rsidRPr="005D46F2" w:rsidRDefault="009B5B2E" w:rsidP="00BF3FC2">
            <w:pPr>
              <w:pStyle w:val="15"/>
              <w:shd w:val="clear" w:color="auto" w:fill="auto"/>
              <w:suppressAutoHyphens w:val="0"/>
              <w:spacing w:before="0" w:line="240" w:lineRule="auto"/>
              <w:jc w:val="center"/>
              <w:rPr>
                <w:lang w:eastAsia="ru-RU"/>
              </w:rPr>
            </w:pPr>
            <w:r w:rsidRPr="005D46F2">
              <w:rPr>
                <w:lang w:eastAsia="ru-RU"/>
              </w:rPr>
              <w:t>обучения</w:t>
            </w:r>
          </w:p>
        </w:tc>
        <w:tc>
          <w:tcPr>
            <w:tcW w:w="894" w:type="pct"/>
            <w:vMerge/>
            <w:vAlign w:val="center"/>
          </w:tcPr>
          <w:p w:rsidR="009B5B2E" w:rsidRPr="005D46F2" w:rsidRDefault="009B5B2E" w:rsidP="008415EA">
            <w:pPr>
              <w:pStyle w:val="15"/>
              <w:shd w:val="clear" w:color="auto" w:fill="auto"/>
              <w:suppressAutoHyphens w:val="0"/>
              <w:spacing w:before="0" w:line="240" w:lineRule="auto"/>
              <w:jc w:val="center"/>
              <w:rPr>
                <w:lang w:eastAsia="ru-RU"/>
              </w:rPr>
            </w:pPr>
          </w:p>
        </w:tc>
      </w:tr>
      <w:tr w:rsidR="009B5B2E" w:rsidRPr="005D46F2" w:rsidTr="00BF3FC2">
        <w:tc>
          <w:tcPr>
            <w:tcW w:w="225" w:type="pct"/>
            <w:shd w:val="clear" w:color="auto" w:fill="auto"/>
            <w:vAlign w:val="center"/>
          </w:tcPr>
          <w:p w:rsidR="009B5B2E" w:rsidRPr="005D46F2" w:rsidRDefault="009B5B2E" w:rsidP="008415EA">
            <w:pPr>
              <w:pStyle w:val="15"/>
              <w:shd w:val="clear" w:color="auto" w:fill="auto"/>
              <w:suppressAutoHyphens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lang w:eastAsia="ru-RU"/>
              </w:rPr>
            </w:pPr>
          </w:p>
        </w:tc>
        <w:tc>
          <w:tcPr>
            <w:tcW w:w="2682" w:type="pct"/>
            <w:shd w:val="clear" w:color="auto" w:fill="auto"/>
          </w:tcPr>
          <w:p w:rsidR="009B5B2E" w:rsidRPr="00D25D49" w:rsidRDefault="009B5B2E" w:rsidP="00BF3FC2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 xml:space="preserve">Основные понятия и методы теории информатики и кодирования </w:t>
            </w:r>
          </w:p>
          <w:p w:rsidR="009B5B2E" w:rsidRPr="00D25D49" w:rsidRDefault="009B5B2E" w:rsidP="00BF3FC2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1.1. Сообщения, данные, сигнал, атрибутивные свойства информации, показатели качества инфо</w:t>
            </w:r>
            <w:r w:rsidRPr="00D25D49">
              <w:rPr>
                <w:sz w:val="22"/>
                <w:szCs w:val="22"/>
              </w:rPr>
              <w:t>р</w:t>
            </w:r>
            <w:r w:rsidRPr="00D25D49">
              <w:rPr>
                <w:sz w:val="22"/>
                <w:szCs w:val="22"/>
              </w:rPr>
              <w:t>мации, формы представления информации. Сист</w:t>
            </w:r>
            <w:r w:rsidRPr="00D25D49">
              <w:rPr>
                <w:sz w:val="22"/>
                <w:szCs w:val="22"/>
              </w:rPr>
              <w:t>е</w:t>
            </w:r>
            <w:r w:rsidRPr="00D25D49">
              <w:rPr>
                <w:sz w:val="22"/>
                <w:szCs w:val="22"/>
              </w:rPr>
              <w:t>мы передачи информации</w:t>
            </w:r>
          </w:p>
          <w:p w:rsidR="009B5B2E" w:rsidRPr="00D25D49" w:rsidRDefault="009B5B2E" w:rsidP="00BF3FC2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1.2. Меры и единицы количества и объема инфо</w:t>
            </w:r>
            <w:r w:rsidRPr="00D25D49">
              <w:rPr>
                <w:sz w:val="22"/>
                <w:szCs w:val="22"/>
              </w:rPr>
              <w:t>р</w:t>
            </w:r>
            <w:r w:rsidRPr="00D25D49">
              <w:rPr>
                <w:sz w:val="22"/>
                <w:szCs w:val="22"/>
              </w:rPr>
              <w:t>мации;</w:t>
            </w:r>
          </w:p>
          <w:p w:rsidR="009B5B2E" w:rsidRPr="00D25D49" w:rsidRDefault="009B5B2E" w:rsidP="00BF3FC2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1.3. Позиционные системы счисления;</w:t>
            </w:r>
          </w:p>
          <w:p w:rsidR="009B5B2E" w:rsidRPr="00D25D49" w:rsidRDefault="009B5B2E" w:rsidP="00BF3FC2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1.4. Логические основы ЭВМ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B5B2E" w:rsidRPr="005D46F2" w:rsidRDefault="009B5B2E" w:rsidP="00BF3FC2">
            <w:pPr>
              <w:widowControl/>
              <w:ind w:left="-107" w:right="-108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1</w:t>
            </w: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:rsidR="009B5B2E" w:rsidRPr="005D46F2" w:rsidRDefault="009B5B2E" w:rsidP="00BF3FC2">
            <w:pPr>
              <w:pStyle w:val="15"/>
              <w:shd w:val="clear" w:color="auto" w:fill="auto"/>
              <w:suppressAutoHyphens w:val="0"/>
              <w:spacing w:before="0" w:line="240" w:lineRule="auto"/>
              <w:ind w:left="-107" w:right="-108"/>
              <w:jc w:val="center"/>
              <w:rPr>
                <w:lang w:eastAsia="ru-RU"/>
              </w:rPr>
            </w:pPr>
            <w:r w:rsidRPr="005D46F2">
              <w:rPr>
                <w:lang w:eastAsia="ru-RU"/>
              </w:rPr>
              <w:t>1</w:t>
            </w:r>
          </w:p>
        </w:tc>
        <w:tc>
          <w:tcPr>
            <w:tcW w:w="894" w:type="pct"/>
            <w:vAlign w:val="center"/>
          </w:tcPr>
          <w:p w:rsidR="009B5B2E" w:rsidRPr="005D46F2" w:rsidRDefault="00AD780B" w:rsidP="00BF3FC2">
            <w:pPr>
              <w:widowControl/>
              <w:ind w:left="-96" w:right="-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</w:tr>
      <w:tr w:rsidR="00AD780B" w:rsidRPr="005D46F2" w:rsidTr="00BF3FC2">
        <w:tc>
          <w:tcPr>
            <w:tcW w:w="225" w:type="pct"/>
            <w:shd w:val="clear" w:color="auto" w:fill="auto"/>
            <w:vAlign w:val="center"/>
          </w:tcPr>
          <w:p w:rsidR="00AD780B" w:rsidRPr="005D46F2" w:rsidRDefault="00AD780B" w:rsidP="008415EA">
            <w:pPr>
              <w:pStyle w:val="15"/>
              <w:shd w:val="clear" w:color="auto" w:fill="auto"/>
              <w:suppressAutoHyphens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lang w:eastAsia="ru-RU"/>
              </w:rPr>
            </w:pPr>
          </w:p>
        </w:tc>
        <w:tc>
          <w:tcPr>
            <w:tcW w:w="2682" w:type="pct"/>
            <w:shd w:val="clear" w:color="auto" w:fill="auto"/>
          </w:tcPr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Технические средства реализации информационных процессов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2.1. История развития ЭВМ. Понятие и основные виды архитектуры ЭВМ;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2.2. Состав и назначение основных элементов пе</w:t>
            </w:r>
            <w:r w:rsidRPr="00D25D49">
              <w:rPr>
                <w:sz w:val="22"/>
                <w:szCs w:val="22"/>
              </w:rPr>
              <w:t>р</w:t>
            </w:r>
            <w:r w:rsidRPr="00D25D49">
              <w:rPr>
                <w:sz w:val="22"/>
                <w:szCs w:val="22"/>
              </w:rPr>
              <w:t>сонального компьютера, их характеристики;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2.3. Запоминающие устройства: классификация, принцип работы, основные характеристики;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2.4. Устройства ввода/вывода данных, их разнови</w:t>
            </w:r>
            <w:r w:rsidRPr="00D25D49">
              <w:rPr>
                <w:sz w:val="22"/>
                <w:szCs w:val="22"/>
              </w:rPr>
              <w:t>д</w:t>
            </w:r>
            <w:r w:rsidRPr="00D25D49">
              <w:rPr>
                <w:sz w:val="22"/>
                <w:szCs w:val="22"/>
              </w:rPr>
              <w:t>ности и основные характеристики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D780B" w:rsidRPr="005D46F2" w:rsidRDefault="00AD780B" w:rsidP="00BF3FC2">
            <w:pPr>
              <w:widowControl/>
              <w:ind w:left="-107" w:right="-108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2</w:t>
            </w: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AD780B" w:rsidRPr="005D46F2" w:rsidRDefault="00AD780B" w:rsidP="00BF3FC2">
            <w:pPr>
              <w:pStyle w:val="15"/>
              <w:shd w:val="clear" w:color="auto" w:fill="auto"/>
              <w:suppressAutoHyphens w:val="0"/>
              <w:spacing w:before="0" w:line="240" w:lineRule="auto"/>
              <w:ind w:left="-107" w:right="-108"/>
              <w:jc w:val="center"/>
              <w:rPr>
                <w:lang w:eastAsia="ru-RU"/>
              </w:rPr>
            </w:pPr>
          </w:p>
        </w:tc>
        <w:tc>
          <w:tcPr>
            <w:tcW w:w="894" w:type="pct"/>
            <w:vAlign w:val="center"/>
          </w:tcPr>
          <w:p w:rsidR="00AD780B" w:rsidRPr="005D46F2" w:rsidRDefault="00AD780B" w:rsidP="00D22570">
            <w:pPr>
              <w:widowControl/>
              <w:ind w:left="-96" w:right="-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</w:tr>
      <w:tr w:rsidR="00AD780B" w:rsidRPr="005D46F2" w:rsidTr="00BF3FC2">
        <w:tc>
          <w:tcPr>
            <w:tcW w:w="225" w:type="pct"/>
            <w:shd w:val="clear" w:color="auto" w:fill="auto"/>
            <w:vAlign w:val="center"/>
          </w:tcPr>
          <w:p w:rsidR="00AD780B" w:rsidRPr="005D46F2" w:rsidRDefault="00AD780B" w:rsidP="008415EA">
            <w:pPr>
              <w:pStyle w:val="15"/>
              <w:shd w:val="clear" w:color="auto" w:fill="auto"/>
              <w:suppressAutoHyphens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lang w:eastAsia="ru-RU"/>
              </w:rPr>
            </w:pPr>
          </w:p>
        </w:tc>
        <w:tc>
          <w:tcPr>
            <w:tcW w:w="2682" w:type="pct"/>
            <w:shd w:val="clear" w:color="auto" w:fill="auto"/>
          </w:tcPr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Программные средства реализации информацио</w:t>
            </w:r>
            <w:r w:rsidRPr="00D25D49">
              <w:rPr>
                <w:sz w:val="22"/>
                <w:szCs w:val="22"/>
              </w:rPr>
              <w:t>н</w:t>
            </w:r>
            <w:r w:rsidRPr="00D25D49">
              <w:rPr>
                <w:sz w:val="22"/>
                <w:szCs w:val="22"/>
              </w:rPr>
              <w:t>ных процессов.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3.1. Понятие системного и служебного (сервисного) программного обеспечения: назначение, возможн</w:t>
            </w:r>
            <w:r w:rsidRPr="00D25D49">
              <w:rPr>
                <w:sz w:val="22"/>
                <w:szCs w:val="22"/>
              </w:rPr>
              <w:t>о</w:t>
            </w:r>
            <w:r w:rsidRPr="00D25D49">
              <w:rPr>
                <w:sz w:val="22"/>
                <w:szCs w:val="22"/>
              </w:rPr>
              <w:t>сти, структура. Операционные системы;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3.2. Файловая структура операционных систем. Операции с файлами;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3.3. Технологии обработки текстовой информации. Текстовые процессоры;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3.4. Технологии обработки табличной информации. Электронные таблицы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D780B" w:rsidRPr="005D46F2" w:rsidRDefault="00AD780B" w:rsidP="00BF3FC2">
            <w:pPr>
              <w:widowControl/>
              <w:ind w:left="-107" w:right="-108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3</w:t>
            </w: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:rsidR="00AD780B" w:rsidRPr="005D46F2" w:rsidRDefault="002C41D9" w:rsidP="00BF3FC2">
            <w:pPr>
              <w:pStyle w:val="15"/>
              <w:shd w:val="clear" w:color="auto" w:fill="auto"/>
              <w:suppressAutoHyphens w:val="0"/>
              <w:spacing w:before="0" w:line="240" w:lineRule="auto"/>
              <w:ind w:left="-107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94" w:type="pct"/>
            <w:vAlign w:val="center"/>
          </w:tcPr>
          <w:p w:rsidR="00AD780B" w:rsidRPr="005D46F2" w:rsidRDefault="00AD780B" w:rsidP="00D22570">
            <w:pPr>
              <w:widowControl/>
              <w:ind w:left="-96" w:right="-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</w:tr>
      <w:tr w:rsidR="00AD780B" w:rsidRPr="005D46F2" w:rsidTr="00BF3FC2">
        <w:tc>
          <w:tcPr>
            <w:tcW w:w="225" w:type="pct"/>
            <w:shd w:val="clear" w:color="auto" w:fill="auto"/>
            <w:vAlign w:val="center"/>
          </w:tcPr>
          <w:p w:rsidR="00AD780B" w:rsidRPr="005D46F2" w:rsidRDefault="00AD780B" w:rsidP="008415EA">
            <w:pPr>
              <w:pStyle w:val="15"/>
              <w:shd w:val="clear" w:color="auto" w:fill="auto"/>
              <w:suppressAutoHyphens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lang w:eastAsia="ru-RU"/>
              </w:rPr>
            </w:pPr>
          </w:p>
        </w:tc>
        <w:tc>
          <w:tcPr>
            <w:tcW w:w="2682" w:type="pct"/>
            <w:shd w:val="clear" w:color="auto" w:fill="auto"/>
          </w:tcPr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 xml:space="preserve">Базы данных. </w:t>
            </w:r>
            <w:r w:rsidR="004970C7" w:rsidRPr="00D25D49">
              <w:rPr>
                <w:sz w:val="22"/>
                <w:szCs w:val="22"/>
              </w:rPr>
              <w:t>Средства поддержки баз данных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4.1. Системы управления базами данных;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4.2. Базы данных, базы знаний и экспертные сист</w:t>
            </w:r>
            <w:r w:rsidRPr="00D25D49">
              <w:rPr>
                <w:sz w:val="22"/>
                <w:szCs w:val="22"/>
              </w:rPr>
              <w:t>е</w:t>
            </w:r>
            <w:r w:rsidRPr="00D25D49">
              <w:rPr>
                <w:sz w:val="22"/>
                <w:szCs w:val="22"/>
              </w:rPr>
              <w:t>мы.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D780B" w:rsidRPr="005D46F2" w:rsidRDefault="00AD780B" w:rsidP="00BF3FC2">
            <w:pPr>
              <w:widowControl/>
              <w:ind w:left="-107" w:right="-108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1</w:t>
            </w: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AD780B" w:rsidRPr="005D46F2" w:rsidRDefault="00AD780B" w:rsidP="00BF3FC2">
            <w:pPr>
              <w:pStyle w:val="15"/>
              <w:shd w:val="clear" w:color="auto" w:fill="auto"/>
              <w:suppressAutoHyphens w:val="0"/>
              <w:spacing w:before="0" w:line="240" w:lineRule="auto"/>
              <w:ind w:left="-107" w:right="-108"/>
              <w:jc w:val="center"/>
              <w:rPr>
                <w:lang w:eastAsia="ru-RU"/>
              </w:rPr>
            </w:pPr>
          </w:p>
        </w:tc>
        <w:tc>
          <w:tcPr>
            <w:tcW w:w="894" w:type="pct"/>
            <w:vAlign w:val="center"/>
          </w:tcPr>
          <w:p w:rsidR="00AD780B" w:rsidRPr="005D46F2" w:rsidRDefault="00AD780B" w:rsidP="00D22570">
            <w:pPr>
              <w:widowControl/>
              <w:ind w:left="-96" w:right="-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</w:tr>
      <w:tr w:rsidR="00AD780B" w:rsidRPr="005D46F2" w:rsidTr="00BF3FC2">
        <w:tc>
          <w:tcPr>
            <w:tcW w:w="225" w:type="pct"/>
            <w:shd w:val="clear" w:color="auto" w:fill="auto"/>
            <w:vAlign w:val="center"/>
          </w:tcPr>
          <w:p w:rsidR="00AD780B" w:rsidRPr="005D46F2" w:rsidRDefault="00AD780B" w:rsidP="008415EA">
            <w:pPr>
              <w:pStyle w:val="15"/>
              <w:shd w:val="clear" w:color="auto" w:fill="auto"/>
              <w:suppressAutoHyphens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lang w:eastAsia="ru-RU"/>
              </w:rPr>
            </w:pPr>
          </w:p>
        </w:tc>
        <w:tc>
          <w:tcPr>
            <w:tcW w:w="2682" w:type="pct"/>
            <w:shd w:val="clear" w:color="auto" w:fill="auto"/>
          </w:tcPr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Модели решения функциональных и вычислител</w:t>
            </w:r>
            <w:r w:rsidRPr="00D25D49">
              <w:rPr>
                <w:sz w:val="22"/>
                <w:szCs w:val="22"/>
              </w:rPr>
              <w:t>ь</w:t>
            </w:r>
            <w:r w:rsidRPr="00D25D49">
              <w:rPr>
                <w:sz w:val="22"/>
                <w:szCs w:val="22"/>
              </w:rPr>
              <w:t>ных задач.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5.1. Моделирование как метод познания;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5.2. Классификация и формы представления мод</w:t>
            </w:r>
            <w:r w:rsidRPr="00D25D49">
              <w:rPr>
                <w:sz w:val="22"/>
                <w:szCs w:val="22"/>
              </w:rPr>
              <w:t>е</w:t>
            </w:r>
            <w:r w:rsidRPr="00D25D49">
              <w:rPr>
                <w:sz w:val="22"/>
                <w:szCs w:val="22"/>
              </w:rPr>
              <w:t>лей;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5.3. Методы и технологии моделирования;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lastRenderedPageBreak/>
              <w:t>5.4. Информационная модель объекта.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D780B" w:rsidRPr="005D46F2" w:rsidRDefault="00AD780B" w:rsidP="00BF3FC2">
            <w:pPr>
              <w:widowControl/>
              <w:ind w:left="-107" w:right="-108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:rsidR="00AD780B" w:rsidRPr="005D46F2" w:rsidRDefault="002C41D9" w:rsidP="00BF3FC2">
            <w:pPr>
              <w:pStyle w:val="15"/>
              <w:shd w:val="clear" w:color="auto" w:fill="auto"/>
              <w:suppressAutoHyphens w:val="0"/>
              <w:spacing w:before="0" w:line="240" w:lineRule="auto"/>
              <w:ind w:left="-107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94" w:type="pct"/>
            <w:vAlign w:val="center"/>
          </w:tcPr>
          <w:p w:rsidR="00AD780B" w:rsidRPr="005D46F2" w:rsidRDefault="00AD780B" w:rsidP="00D22570">
            <w:pPr>
              <w:widowControl/>
              <w:ind w:left="-96" w:right="-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</w:tr>
      <w:tr w:rsidR="00AD780B" w:rsidRPr="005D46F2" w:rsidTr="00BF3FC2">
        <w:tc>
          <w:tcPr>
            <w:tcW w:w="225" w:type="pct"/>
            <w:shd w:val="clear" w:color="auto" w:fill="auto"/>
            <w:vAlign w:val="center"/>
          </w:tcPr>
          <w:p w:rsidR="00AD780B" w:rsidRPr="005D46F2" w:rsidRDefault="00AD780B" w:rsidP="008415EA">
            <w:pPr>
              <w:pStyle w:val="15"/>
              <w:shd w:val="clear" w:color="auto" w:fill="auto"/>
              <w:suppressAutoHyphens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lang w:eastAsia="ru-RU"/>
              </w:rPr>
            </w:pPr>
          </w:p>
        </w:tc>
        <w:tc>
          <w:tcPr>
            <w:tcW w:w="2682" w:type="pct"/>
            <w:shd w:val="clear" w:color="auto" w:fill="auto"/>
          </w:tcPr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Алгоритмизация и программирование. Технологии программирования. Языки программирования в</w:t>
            </w:r>
            <w:r w:rsidRPr="00D25D49">
              <w:rPr>
                <w:sz w:val="22"/>
                <w:szCs w:val="22"/>
              </w:rPr>
              <w:t>ы</w:t>
            </w:r>
            <w:r w:rsidRPr="00D25D49">
              <w:rPr>
                <w:sz w:val="22"/>
                <w:szCs w:val="22"/>
              </w:rPr>
              <w:t>сокого уровня.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6.1. Понятие алгоритма и его свойства. Блок-схема алгоритма;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6.2. Основные алгоритмические конструкции. Баз</w:t>
            </w:r>
            <w:r w:rsidRPr="00D25D49">
              <w:rPr>
                <w:sz w:val="22"/>
                <w:szCs w:val="22"/>
              </w:rPr>
              <w:t>о</w:t>
            </w:r>
            <w:r w:rsidRPr="00D25D49">
              <w:rPr>
                <w:sz w:val="22"/>
                <w:szCs w:val="22"/>
              </w:rPr>
              <w:t>вые алгоритмы;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6.3. Программы линейной структуры;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6.4. Алгоритмы с ветвлением, алгоритмы цикла;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6.5. Подпрограммы и функции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D780B" w:rsidRPr="005D46F2" w:rsidRDefault="00AD780B" w:rsidP="00BF3FC2">
            <w:pPr>
              <w:widowControl/>
              <w:ind w:left="-107" w:right="-108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4</w:t>
            </w: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AD780B" w:rsidRPr="005D46F2" w:rsidRDefault="00AD780B" w:rsidP="00BF3FC2">
            <w:pPr>
              <w:pStyle w:val="15"/>
              <w:shd w:val="clear" w:color="auto" w:fill="auto"/>
              <w:suppressAutoHyphens w:val="0"/>
              <w:spacing w:before="0" w:line="240" w:lineRule="auto"/>
              <w:ind w:left="-107" w:right="-108"/>
              <w:jc w:val="center"/>
              <w:rPr>
                <w:lang w:eastAsia="ru-RU"/>
              </w:rPr>
            </w:pPr>
          </w:p>
        </w:tc>
        <w:tc>
          <w:tcPr>
            <w:tcW w:w="894" w:type="pct"/>
            <w:vAlign w:val="center"/>
          </w:tcPr>
          <w:p w:rsidR="00AD780B" w:rsidRPr="005D46F2" w:rsidRDefault="00AD780B" w:rsidP="00D22570">
            <w:pPr>
              <w:widowControl/>
              <w:ind w:left="-96" w:right="-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</w:tr>
      <w:tr w:rsidR="00AD780B" w:rsidRPr="005D46F2" w:rsidTr="00BF3FC2">
        <w:tc>
          <w:tcPr>
            <w:tcW w:w="225" w:type="pct"/>
            <w:shd w:val="clear" w:color="auto" w:fill="auto"/>
            <w:vAlign w:val="center"/>
          </w:tcPr>
          <w:p w:rsidR="00AD780B" w:rsidRPr="005D46F2" w:rsidRDefault="00AD780B" w:rsidP="008415EA">
            <w:pPr>
              <w:pStyle w:val="15"/>
              <w:shd w:val="clear" w:color="auto" w:fill="auto"/>
              <w:suppressAutoHyphens w:val="0"/>
              <w:spacing w:before="0" w:line="240" w:lineRule="auto"/>
              <w:jc w:val="center"/>
              <w:rPr>
                <w:lang w:eastAsia="ru-RU"/>
              </w:rPr>
            </w:pPr>
          </w:p>
        </w:tc>
        <w:tc>
          <w:tcPr>
            <w:tcW w:w="2682" w:type="pct"/>
            <w:shd w:val="clear" w:color="auto" w:fill="auto"/>
          </w:tcPr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 xml:space="preserve">Локальные и глобальные сети ЭВМ. 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7.1. Сетевые технологии обработки данных;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7.2. Основы компьютерной коммуникации. При</w:t>
            </w:r>
            <w:r w:rsidRPr="00D25D49">
              <w:rPr>
                <w:sz w:val="22"/>
                <w:szCs w:val="22"/>
              </w:rPr>
              <w:t>н</w:t>
            </w:r>
            <w:r w:rsidRPr="00D25D49">
              <w:rPr>
                <w:sz w:val="22"/>
                <w:szCs w:val="22"/>
              </w:rPr>
              <w:t>ципы организации и основные топологии вычисл</w:t>
            </w:r>
            <w:r w:rsidRPr="00D25D49">
              <w:rPr>
                <w:sz w:val="22"/>
                <w:szCs w:val="22"/>
              </w:rPr>
              <w:t>и</w:t>
            </w:r>
            <w:r w:rsidRPr="00D25D49">
              <w:rPr>
                <w:sz w:val="22"/>
                <w:szCs w:val="22"/>
              </w:rPr>
              <w:t>тельных сетей;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 xml:space="preserve">7.3. Глобальная сеть Интернет. Сетевой сервис и сетевые стандарты; 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D780B" w:rsidRPr="005D46F2" w:rsidRDefault="00AD780B" w:rsidP="00BF3FC2">
            <w:pPr>
              <w:widowControl/>
              <w:ind w:left="-107" w:right="-108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2</w:t>
            </w: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:rsidR="00AD780B" w:rsidRPr="005D46F2" w:rsidRDefault="00AD780B" w:rsidP="00BF3FC2">
            <w:pPr>
              <w:pStyle w:val="15"/>
              <w:shd w:val="clear" w:color="auto" w:fill="auto"/>
              <w:suppressAutoHyphens w:val="0"/>
              <w:spacing w:before="0" w:line="240" w:lineRule="auto"/>
              <w:ind w:left="-107" w:right="-108"/>
              <w:jc w:val="center"/>
              <w:rPr>
                <w:lang w:eastAsia="ru-RU"/>
              </w:rPr>
            </w:pPr>
            <w:r w:rsidRPr="005D46F2">
              <w:rPr>
                <w:lang w:eastAsia="ru-RU"/>
              </w:rPr>
              <w:t>1</w:t>
            </w:r>
          </w:p>
        </w:tc>
        <w:tc>
          <w:tcPr>
            <w:tcW w:w="894" w:type="pct"/>
            <w:vAlign w:val="center"/>
          </w:tcPr>
          <w:p w:rsidR="00AD780B" w:rsidRPr="005D46F2" w:rsidRDefault="00AD780B" w:rsidP="00D22570">
            <w:pPr>
              <w:widowControl/>
              <w:ind w:left="-96" w:right="-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</w:tr>
      <w:tr w:rsidR="00AD780B" w:rsidRPr="005D46F2" w:rsidTr="00BF3FC2">
        <w:tc>
          <w:tcPr>
            <w:tcW w:w="225" w:type="pct"/>
            <w:shd w:val="clear" w:color="auto" w:fill="auto"/>
            <w:vAlign w:val="center"/>
          </w:tcPr>
          <w:p w:rsidR="00AD780B" w:rsidRPr="005D46F2" w:rsidRDefault="00AD780B" w:rsidP="008415EA">
            <w:pPr>
              <w:pStyle w:val="15"/>
              <w:shd w:val="clear" w:color="auto" w:fill="auto"/>
              <w:suppressAutoHyphens w:val="0"/>
              <w:spacing w:before="0" w:line="240" w:lineRule="auto"/>
              <w:jc w:val="center"/>
              <w:rPr>
                <w:lang w:eastAsia="ru-RU"/>
              </w:rPr>
            </w:pPr>
          </w:p>
        </w:tc>
        <w:tc>
          <w:tcPr>
            <w:tcW w:w="2682" w:type="pct"/>
            <w:shd w:val="clear" w:color="auto" w:fill="auto"/>
          </w:tcPr>
          <w:p w:rsidR="004970C7" w:rsidRPr="00D25D49" w:rsidRDefault="004970C7" w:rsidP="00BF3FC2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Методы и средства защиты информации. Основы защиты информации в вычислительных системах и сетях</w:t>
            </w:r>
            <w:r w:rsidRPr="00D25D49">
              <w:rPr>
                <w:bCs/>
                <w:sz w:val="22"/>
                <w:szCs w:val="22"/>
              </w:rPr>
              <w:t>.</w:t>
            </w:r>
          </w:p>
          <w:p w:rsidR="00AD780B" w:rsidRPr="00D25D49" w:rsidRDefault="00AD780B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5D49">
              <w:rPr>
                <w:sz w:val="22"/>
                <w:szCs w:val="22"/>
              </w:rPr>
              <w:t>8.1. Защита информации в локальных и глобальных компьютерных сетях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D780B" w:rsidRPr="005D46F2" w:rsidRDefault="00AD780B" w:rsidP="00BF3FC2">
            <w:pPr>
              <w:widowControl/>
              <w:ind w:left="-107" w:right="-108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2</w:t>
            </w: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AD780B" w:rsidRPr="005D46F2" w:rsidRDefault="00AD780B" w:rsidP="00BF3FC2">
            <w:pPr>
              <w:pStyle w:val="15"/>
              <w:shd w:val="clear" w:color="auto" w:fill="auto"/>
              <w:suppressAutoHyphens w:val="0"/>
              <w:spacing w:before="0" w:line="240" w:lineRule="auto"/>
              <w:ind w:left="-107" w:right="-108"/>
              <w:jc w:val="center"/>
              <w:rPr>
                <w:lang w:eastAsia="ru-RU"/>
              </w:rPr>
            </w:pPr>
          </w:p>
        </w:tc>
        <w:tc>
          <w:tcPr>
            <w:tcW w:w="894" w:type="pct"/>
            <w:vAlign w:val="center"/>
          </w:tcPr>
          <w:p w:rsidR="00AD780B" w:rsidRPr="005D46F2" w:rsidRDefault="00AD780B" w:rsidP="00D22570">
            <w:pPr>
              <w:widowControl/>
              <w:ind w:left="-96" w:right="-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</w:tr>
      <w:tr w:rsidR="009B5B2E" w:rsidRPr="005D46F2" w:rsidTr="00BF3FC2">
        <w:tc>
          <w:tcPr>
            <w:tcW w:w="225" w:type="pct"/>
            <w:shd w:val="clear" w:color="auto" w:fill="auto"/>
            <w:vAlign w:val="center"/>
          </w:tcPr>
          <w:p w:rsidR="009B5B2E" w:rsidRPr="005D46F2" w:rsidRDefault="009B5B2E" w:rsidP="008415EA">
            <w:pPr>
              <w:pStyle w:val="15"/>
              <w:shd w:val="clear" w:color="auto" w:fill="auto"/>
              <w:suppressAutoHyphens w:val="0"/>
              <w:spacing w:before="0" w:line="240" w:lineRule="auto"/>
              <w:jc w:val="center"/>
              <w:rPr>
                <w:i/>
                <w:lang w:eastAsia="ru-RU"/>
              </w:rPr>
            </w:pPr>
          </w:p>
        </w:tc>
        <w:tc>
          <w:tcPr>
            <w:tcW w:w="2682" w:type="pct"/>
            <w:shd w:val="clear" w:color="auto" w:fill="auto"/>
          </w:tcPr>
          <w:p w:rsidR="009B5B2E" w:rsidRPr="005D46F2" w:rsidRDefault="00137BE0" w:rsidP="00BF3FC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ИТОГО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9B5B2E" w:rsidRPr="005D46F2" w:rsidRDefault="009B5B2E" w:rsidP="00BF3FC2">
            <w:pPr>
              <w:pStyle w:val="15"/>
              <w:shd w:val="clear" w:color="auto" w:fill="auto"/>
              <w:suppressAutoHyphens w:val="0"/>
              <w:spacing w:before="0" w:line="240" w:lineRule="auto"/>
              <w:ind w:left="-107" w:right="-108"/>
              <w:jc w:val="center"/>
              <w:rPr>
                <w:lang w:eastAsia="ru-RU"/>
              </w:rPr>
            </w:pPr>
            <w:r w:rsidRPr="005D46F2">
              <w:rPr>
                <w:lang w:eastAsia="ru-RU"/>
              </w:rPr>
              <w:t>16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9B5B2E" w:rsidRPr="005D46F2" w:rsidRDefault="002C41D9" w:rsidP="00BF3FC2">
            <w:pPr>
              <w:pStyle w:val="15"/>
              <w:shd w:val="clear" w:color="auto" w:fill="auto"/>
              <w:suppressAutoHyphens w:val="0"/>
              <w:spacing w:before="0" w:line="240" w:lineRule="auto"/>
              <w:ind w:left="-107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94" w:type="pct"/>
            <w:vAlign w:val="center"/>
          </w:tcPr>
          <w:p w:rsidR="009B5B2E" w:rsidRPr="005D46F2" w:rsidRDefault="009B5B2E" w:rsidP="00BF3FC2">
            <w:pPr>
              <w:pStyle w:val="15"/>
              <w:shd w:val="clear" w:color="auto" w:fill="auto"/>
              <w:suppressAutoHyphens w:val="0"/>
              <w:spacing w:before="0" w:line="240" w:lineRule="auto"/>
              <w:ind w:left="-96" w:right="-80"/>
              <w:jc w:val="center"/>
              <w:rPr>
                <w:lang w:eastAsia="ru-RU"/>
              </w:rPr>
            </w:pPr>
          </w:p>
        </w:tc>
      </w:tr>
    </w:tbl>
    <w:p w:rsidR="009B5B2E" w:rsidRPr="005D46F2" w:rsidRDefault="009B5B2E" w:rsidP="00BF3FC2">
      <w:pPr>
        <w:widowControl/>
        <w:ind w:firstLine="0"/>
        <w:jc w:val="center"/>
      </w:pPr>
    </w:p>
    <w:p w:rsidR="00BA4ED1" w:rsidRPr="005D46F2" w:rsidRDefault="00B60E30" w:rsidP="00BF3FC2">
      <w:pPr>
        <w:widowControl/>
        <w:ind w:firstLine="0"/>
        <w:jc w:val="center"/>
        <w:rPr>
          <w:b/>
          <w:sz w:val="28"/>
          <w:szCs w:val="28"/>
        </w:rPr>
      </w:pPr>
      <w:r w:rsidRPr="005D46F2">
        <w:rPr>
          <w:b/>
          <w:sz w:val="28"/>
          <w:szCs w:val="28"/>
        </w:rPr>
        <w:t>4.3</w:t>
      </w:r>
      <w:r w:rsidR="00BA4ED1" w:rsidRPr="005D46F2">
        <w:rPr>
          <w:b/>
          <w:sz w:val="28"/>
          <w:szCs w:val="28"/>
        </w:rPr>
        <w:t xml:space="preserve"> </w:t>
      </w:r>
      <w:r w:rsidR="00E757FC" w:rsidRPr="005D46F2">
        <w:rPr>
          <w:b/>
          <w:sz w:val="28"/>
          <w:szCs w:val="28"/>
        </w:rPr>
        <w:t xml:space="preserve">Практические </w:t>
      </w:r>
      <w:r w:rsidR="00BA4ED1" w:rsidRPr="005D46F2">
        <w:rPr>
          <w:b/>
          <w:sz w:val="28"/>
          <w:szCs w:val="28"/>
        </w:rPr>
        <w:t>занятия</w:t>
      </w:r>
    </w:p>
    <w:p w:rsidR="009B5B2E" w:rsidRPr="005D46F2" w:rsidRDefault="009B5B2E" w:rsidP="00BF3FC2">
      <w:pPr>
        <w:widowControl/>
        <w:ind w:firstLine="0"/>
        <w:jc w:val="center"/>
        <w:rPr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115"/>
        <w:gridCol w:w="1148"/>
        <w:gridCol w:w="1078"/>
        <w:gridCol w:w="1554"/>
      </w:tblGrid>
      <w:tr w:rsidR="009B5B2E" w:rsidRPr="005D46F2" w:rsidTr="00AD780B">
        <w:trPr>
          <w:trHeight w:val="7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B5B2E" w:rsidRPr="005D46F2" w:rsidRDefault="009B5B2E" w:rsidP="008415EA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№</w:t>
            </w:r>
          </w:p>
          <w:p w:rsidR="009B5B2E" w:rsidRPr="005D46F2" w:rsidRDefault="009B5B2E" w:rsidP="008415EA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ра</w:t>
            </w:r>
            <w:r w:rsidRPr="005D46F2">
              <w:rPr>
                <w:sz w:val="22"/>
                <w:szCs w:val="22"/>
              </w:rPr>
              <w:t>з</w:t>
            </w:r>
            <w:r w:rsidRPr="005D46F2">
              <w:rPr>
                <w:sz w:val="22"/>
                <w:szCs w:val="22"/>
              </w:rPr>
              <w:t>дела</w:t>
            </w:r>
          </w:p>
        </w:tc>
        <w:tc>
          <w:tcPr>
            <w:tcW w:w="5115" w:type="dxa"/>
            <w:vMerge w:val="restart"/>
            <w:shd w:val="clear" w:color="auto" w:fill="auto"/>
            <w:vAlign w:val="center"/>
          </w:tcPr>
          <w:p w:rsidR="009B5B2E" w:rsidRPr="005D46F2" w:rsidRDefault="009B5B2E" w:rsidP="008415EA">
            <w:pPr>
              <w:widowControl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 w:rsidR="009B5B2E" w:rsidRPr="005D46F2" w:rsidRDefault="009B5B2E" w:rsidP="00AD780B">
            <w:pPr>
              <w:widowControl/>
              <w:ind w:left="-108" w:right="-94" w:firstLine="27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 xml:space="preserve">Объем в акад. часах 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9B5B2E" w:rsidRPr="005D46F2" w:rsidRDefault="009B5B2E" w:rsidP="00AD780B">
            <w:pPr>
              <w:widowControl/>
              <w:ind w:left="-108" w:right="-94" w:firstLine="27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BF3FC2" w:rsidRPr="005D46F2" w:rsidTr="00AD780B">
        <w:trPr>
          <w:trHeight w:val="735"/>
        </w:trPr>
        <w:tc>
          <w:tcPr>
            <w:tcW w:w="568" w:type="dxa"/>
            <w:vMerge/>
            <w:shd w:val="clear" w:color="auto" w:fill="auto"/>
            <w:vAlign w:val="center"/>
          </w:tcPr>
          <w:p w:rsidR="00BF3FC2" w:rsidRPr="005D46F2" w:rsidRDefault="00BF3FC2" w:rsidP="008415E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115" w:type="dxa"/>
            <w:vMerge/>
            <w:shd w:val="clear" w:color="auto" w:fill="auto"/>
            <w:vAlign w:val="center"/>
          </w:tcPr>
          <w:p w:rsidR="00BF3FC2" w:rsidRPr="005D46F2" w:rsidRDefault="00BF3FC2" w:rsidP="008415E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BF3FC2" w:rsidRPr="005D46F2" w:rsidRDefault="00BF3FC2" w:rsidP="00AD780B">
            <w:pPr>
              <w:pStyle w:val="15"/>
              <w:shd w:val="clear" w:color="auto" w:fill="auto"/>
              <w:suppressAutoHyphens w:val="0"/>
              <w:spacing w:before="0" w:line="240" w:lineRule="auto"/>
              <w:ind w:left="-108" w:right="-108"/>
              <w:jc w:val="center"/>
              <w:rPr>
                <w:lang w:eastAsia="ru-RU"/>
              </w:rPr>
            </w:pPr>
            <w:r w:rsidRPr="005D46F2">
              <w:rPr>
                <w:lang w:eastAsia="ru-RU"/>
              </w:rPr>
              <w:t>очная</w:t>
            </w:r>
          </w:p>
          <w:p w:rsidR="00BF3FC2" w:rsidRPr="005D46F2" w:rsidRDefault="00BF3FC2" w:rsidP="00AD780B">
            <w:pPr>
              <w:pStyle w:val="15"/>
              <w:shd w:val="clear" w:color="auto" w:fill="auto"/>
              <w:suppressAutoHyphens w:val="0"/>
              <w:spacing w:before="0" w:line="240" w:lineRule="auto"/>
              <w:ind w:left="-108" w:right="-108"/>
              <w:jc w:val="center"/>
              <w:rPr>
                <w:lang w:eastAsia="ru-RU"/>
              </w:rPr>
            </w:pPr>
            <w:r w:rsidRPr="005D46F2">
              <w:rPr>
                <w:lang w:eastAsia="ru-RU"/>
              </w:rPr>
              <w:t>форма</w:t>
            </w:r>
          </w:p>
          <w:p w:rsidR="00BF3FC2" w:rsidRPr="005D46F2" w:rsidRDefault="00BF3FC2" w:rsidP="00AD780B">
            <w:pPr>
              <w:pStyle w:val="15"/>
              <w:shd w:val="clear" w:color="auto" w:fill="auto"/>
              <w:suppressAutoHyphens w:val="0"/>
              <w:spacing w:before="0" w:line="240" w:lineRule="auto"/>
              <w:ind w:left="-108" w:right="-108"/>
              <w:jc w:val="center"/>
              <w:rPr>
                <w:lang w:eastAsia="ru-RU"/>
              </w:rPr>
            </w:pPr>
            <w:r w:rsidRPr="005D46F2">
              <w:rPr>
                <w:lang w:eastAsia="ru-RU"/>
              </w:rPr>
              <w:t>обучения</w:t>
            </w:r>
          </w:p>
        </w:tc>
        <w:tc>
          <w:tcPr>
            <w:tcW w:w="1078" w:type="dxa"/>
            <w:vAlign w:val="center"/>
          </w:tcPr>
          <w:p w:rsidR="00BF3FC2" w:rsidRPr="005D46F2" w:rsidRDefault="00BF3FC2" w:rsidP="00AD780B">
            <w:pPr>
              <w:pStyle w:val="15"/>
              <w:shd w:val="clear" w:color="auto" w:fill="auto"/>
              <w:suppressAutoHyphens w:val="0"/>
              <w:spacing w:before="0" w:line="240" w:lineRule="auto"/>
              <w:ind w:left="-108" w:right="-108"/>
              <w:jc w:val="center"/>
              <w:rPr>
                <w:lang w:eastAsia="ru-RU"/>
              </w:rPr>
            </w:pPr>
            <w:r w:rsidRPr="005D46F2">
              <w:rPr>
                <w:lang w:eastAsia="ru-RU"/>
              </w:rPr>
              <w:t>заочная</w:t>
            </w:r>
          </w:p>
          <w:p w:rsidR="00BF3FC2" w:rsidRPr="005D46F2" w:rsidRDefault="00BF3FC2" w:rsidP="00AD780B">
            <w:pPr>
              <w:pStyle w:val="15"/>
              <w:shd w:val="clear" w:color="auto" w:fill="auto"/>
              <w:suppressAutoHyphens w:val="0"/>
              <w:spacing w:before="0" w:line="240" w:lineRule="auto"/>
              <w:ind w:left="-108" w:right="-108"/>
              <w:jc w:val="center"/>
              <w:rPr>
                <w:lang w:eastAsia="ru-RU"/>
              </w:rPr>
            </w:pPr>
            <w:r w:rsidRPr="005D46F2">
              <w:rPr>
                <w:lang w:eastAsia="ru-RU"/>
              </w:rPr>
              <w:t>форма</w:t>
            </w:r>
          </w:p>
          <w:p w:rsidR="00BF3FC2" w:rsidRPr="005D46F2" w:rsidRDefault="00BF3FC2" w:rsidP="00AD780B">
            <w:pPr>
              <w:pStyle w:val="15"/>
              <w:shd w:val="clear" w:color="auto" w:fill="auto"/>
              <w:suppressAutoHyphens w:val="0"/>
              <w:spacing w:before="0" w:line="240" w:lineRule="auto"/>
              <w:ind w:left="-108" w:right="-108"/>
              <w:jc w:val="center"/>
              <w:rPr>
                <w:lang w:eastAsia="ru-RU"/>
              </w:rPr>
            </w:pPr>
            <w:r w:rsidRPr="005D46F2">
              <w:rPr>
                <w:lang w:eastAsia="ru-RU"/>
              </w:rPr>
              <w:t>обучения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BF3FC2" w:rsidRPr="005D46F2" w:rsidRDefault="00BF3FC2" w:rsidP="008415E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041193" w:rsidRPr="005D46F2" w:rsidTr="00041193">
        <w:trPr>
          <w:trHeight w:val="347"/>
        </w:trPr>
        <w:tc>
          <w:tcPr>
            <w:tcW w:w="568" w:type="dxa"/>
            <w:shd w:val="clear" w:color="auto" w:fill="auto"/>
            <w:vAlign w:val="center"/>
          </w:tcPr>
          <w:p w:rsidR="00041193" w:rsidRPr="005D46F2" w:rsidRDefault="00041193" w:rsidP="00BF3F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1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041193" w:rsidRPr="005D46F2" w:rsidRDefault="00041193" w:rsidP="00BF3FC2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 xml:space="preserve">Перевод чисел из одной позиционной системы счисления в другую. Арифметические действия в различных системах счисления.  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193" w:rsidRPr="005D46F2" w:rsidRDefault="00041193" w:rsidP="00AD780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  <w:vMerge w:val="restart"/>
            <w:vAlign w:val="center"/>
          </w:tcPr>
          <w:p w:rsidR="00041193" w:rsidRPr="00AD780B" w:rsidRDefault="00041193" w:rsidP="00041193">
            <w:pPr>
              <w:pStyle w:val="15"/>
              <w:shd w:val="clear" w:color="auto" w:fill="auto"/>
              <w:suppressAutoHyphens w:val="0"/>
              <w:spacing w:before="0" w:line="240" w:lineRule="auto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193" w:rsidRPr="005D46F2" w:rsidRDefault="00041193" w:rsidP="00D22570">
            <w:pPr>
              <w:widowControl/>
              <w:ind w:left="-96" w:right="-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</w:tr>
      <w:tr w:rsidR="00041193" w:rsidRPr="005D46F2" w:rsidTr="00AD780B">
        <w:tc>
          <w:tcPr>
            <w:tcW w:w="568" w:type="dxa"/>
            <w:shd w:val="clear" w:color="auto" w:fill="auto"/>
            <w:vAlign w:val="center"/>
          </w:tcPr>
          <w:p w:rsidR="00041193" w:rsidRPr="005D46F2" w:rsidRDefault="00041193" w:rsidP="00BF3FC2">
            <w:pPr>
              <w:widowControl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5D46F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041193" w:rsidRPr="005D46F2" w:rsidRDefault="00041193" w:rsidP="00BF3FC2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Основные операции алгебры логики. Построение логических схем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193" w:rsidRPr="005D46F2" w:rsidRDefault="00041193" w:rsidP="00AD780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  <w:vMerge/>
            <w:tcBorders>
              <w:bottom w:val="single" w:sz="4" w:space="0" w:color="auto"/>
            </w:tcBorders>
            <w:vAlign w:val="center"/>
          </w:tcPr>
          <w:p w:rsidR="00041193" w:rsidRPr="00AD780B" w:rsidRDefault="00041193" w:rsidP="00AD780B">
            <w:pPr>
              <w:pStyle w:val="15"/>
              <w:shd w:val="clear" w:color="auto" w:fill="auto"/>
              <w:suppressAutoHyphens w:val="0"/>
              <w:spacing w:before="0" w:line="240" w:lineRule="auto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193" w:rsidRPr="005D46F2" w:rsidRDefault="00041193" w:rsidP="00D22570">
            <w:pPr>
              <w:widowControl/>
              <w:ind w:left="-96" w:right="-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</w:tr>
      <w:tr w:rsidR="00041193" w:rsidRPr="005D46F2" w:rsidTr="00041193">
        <w:tc>
          <w:tcPr>
            <w:tcW w:w="568" w:type="dxa"/>
            <w:shd w:val="clear" w:color="auto" w:fill="auto"/>
            <w:vAlign w:val="center"/>
          </w:tcPr>
          <w:p w:rsidR="00041193" w:rsidRPr="005D46F2" w:rsidRDefault="00041193" w:rsidP="00BF3F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3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041193" w:rsidRPr="005D46F2" w:rsidRDefault="00041193" w:rsidP="00BF3FC2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Системное программное обеспечение. Операцио</w:t>
            </w:r>
            <w:r w:rsidRPr="005D46F2">
              <w:rPr>
                <w:sz w:val="22"/>
                <w:szCs w:val="22"/>
              </w:rPr>
              <w:t>н</w:t>
            </w:r>
            <w:r w:rsidRPr="005D46F2">
              <w:rPr>
                <w:sz w:val="22"/>
                <w:szCs w:val="22"/>
              </w:rPr>
              <w:t xml:space="preserve">ные системы. Файловая структура. Операционная система </w:t>
            </w:r>
            <w:r w:rsidRPr="005D46F2">
              <w:rPr>
                <w:sz w:val="22"/>
                <w:szCs w:val="22"/>
                <w:lang w:val="en-US"/>
              </w:rPr>
              <w:t>Windows</w:t>
            </w:r>
            <w:r w:rsidRPr="005D46F2">
              <w:rPr>
                <w:sz w:val="22"/>
                <w:szCs w:val="22"/>
              </w:rPr>
              <w:t xml:space="preserve"> 2000/</w:t>
            </w:r>
            <w:r w:rsidRPr="005D46F2">
              <w:rPr>
                <w:sz w:val="22"/>
                <w:szCs w:val="22"/>
                <w:lang w:val="en-US"/>
              </w:rPr>
              <w:t>XP</w:t>
            </w:r>
            <w:r w:rsidRPr="005D46F2">
              <w:rPr>
                <w:sz w:val="22"/>
                <w:szCs w:val="22"/>
              </w:rPr>
              <w:t>/7. Работа с файлами.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193" w:rsidRPr="005D46F2" w:rsidRDefault="00041193" w:rsidP="00AD780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</w:tcBorders>
            <w:vAlign w:val="center"/>
          </w:tcPr>
          <w:p w:rsidR="00041193" w:rsidRPr="00AD780B" w:rsidRDefault="00041193" w:rsidP="00AD780B">
            <w:pPr>
              <w:pStyle w:val="15"/>
              <w:spacing w:before="0" w:line="240" w:lineRule="auto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193" w:rsidRPr="005D46F2" w:rsidRDefault="00041193" w:rsidP="00D22570">
            <w:pPr>
              <w:widowControl/>
              <w:ind w:left="-96" w:right="-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</w:tr>
      <w:tr w:rsidR="00041193" w:rsidRPr="005D46F2" w:rsidTr="00041193">
        <w:tc>
          <w:tcPr>
            <w:tcW w:w="568" w:type="dxa"/>
            <w:shd w:val="clear" w:color="auto" w:fill="auto"/>
            <w:vAlign w:val="center"/>
          </w:tcPr>
          <w:p w:rsidR="00041193" w:rsidRPr="005D46F2" w:rsidRDefault="00041193" w:rsidP="00BF3F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3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041193" w:rsidRPr="005D46F2" w:rsidRDefault="00041193" w:rsidP="00C9466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 xml:space="preserve">Текстовый процессор </w:t>
            </w:r>
            <w:proofErr w:type="spellStart"/>
            <w:r w:rsidRPr="005D46F2">
              <w:rPr>
                <w:sz w:val="22"/>
                <w:szCs w:val="22"/>
              </w:rPr>
              <w:t>Microsoft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D46F2">
              <w:rPr>
                <w:sz w:val="22"/>
                <w:szCs w:val="22"/>
              </w:rPr>
              <w:t>Word</w:t>
            </w:r>
            <w:proofErr w:type="spellEnd"/>
            <w:r w:rsidRPr="005D46F2">
              <w:rPr>
                <w:sz w:val="22"/>
                <w:szCs w:val="22"/>
              </w:rPr>
              <w:t>. Базовые во</w:t>
            </w:r>
            <w:r w:rsidRPr="005D46F2">
              <w:rPr>
                <w:sz w:val="22"/>
                <w:szCs w:val="22"/>
              </w:rPr>
              <w:t>з</w:t>
            </w:r>
            <w:r w:rsidRPr="005D46F2">
              <w:rPr>
                <w:sz w:val="22"/>
                <w:szCs w:val="22"/>
              </w:rPr>
              <w:t xml:space="preserve">можности, основные понятия, работа с таблицами, рисунками и объектами средствами </w:t>
            </w:r>
            <w:r w:rsidRPr="005D46F2">
              <w:rPr>
                <w:sz w:val="22"/>
                <w:szCs w:val="22"/>
                <w:lang w:val="en-US"/>
              </w:rPr>
              <w:t>Microsoft</w:t>
            </w:r>
            <w:r>
              <w:rPr>
                <w:sz w:val="22"/>
                <w:szCs w:val="22"/>
              </w:rPr>
              <w:t xml:space="preserve"> </w:t>
            </w:r>
            <w:r w:rsidRPr="005D46F2">
              <w:rPr>
                <w:sz w:val="22"/>
                <w:szCs w:val="22"/>
                <w:lang w:val="en-US"/>
              </w:rPr>
              <w:t>Word</w:t>
            </w:r>
            <w:r w:rsidRPr="005D46F2">
              <w:rPr>
                <w:sz w:val="22"/>
                <w:szCs w:val="22"/>
              </w:rPr>
              <w:t>. Компьютерный практикум.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193" w:rsidRPr="005D46F2" w:rsidRDefault="00041193" w:rsidP="00AD780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2</w:t>
            </w:r>
          </w:p>
        </w:tc>
        <w:tc>
          <w:tcPr>
            <w:tcW w:w="1078" w:type="dxa"/>
            <w:vMerge/>
            <w:vAlign w:val="center"/>
          </w:tcPr>
          <w:p w:rsidR="00041193" w:rsidRPr="00AD780B" w:rsidRDefault="00041193" w:rsidP="00AD780B">
            <w:pPr>
              <w:pStyle w:val="15"/>
              <w:spacing w:before="0" w:line="240" w:lineRule="auto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193" w:rsidRPr="005D46F2" w:rsidRDefault="00041193" w:rsidP="00D22570">
            <w:pPr>
              <w:widowControl/>
              <w:ind w:left="-96" w:right="-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</w:tr>
      <w:tr w:rsidR="00041193" w:rsidRPr="005D46F2" w:rsidTr="00041193">
        <w:tc>
          <w:tcPr>
            <w:tcW w:w="568" w:type="dxa"/>
            <w:shd w:val="clear" w:color="auto" w:fill="auto"/>
            <w:vAlign w:val="center"/>
          </w:tcPr>
          <w:p w:rsidR="00041193" w:rsidRPr="005D46F2" w:rsidRDefault="00041193" w:rsidP="00BF3F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3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041193" w:rsidRPr="005D46F2" w:rsidRDefault="00041193" w:rsidP="00BF3FC2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Табличный процессор Microsoft</w:t>
            </w:r>
            <w:r w:rsidRPr="005D46F2">
              <w:rPr>
                <w:sz w:val="22"/>
                <w:szCs w:val="22"/>
                <w:lang w:val="en-US"/>
              </w:rPr>
              <w:t>Excel</w:t>
            </w:r>
            <w:r w:rsidRPr="005D46F2">
              <w:rPr>
                <w:sz w:val="22"/>
                <w:szCs w:val="22"/>
              </w:rPr>
              <w:t>. Технология работы с электронными таблицами. Функционал</w:t>
            </w:r>
            <w:r w:rsidRPr="005D46F2">
              <w:rPr>
                <w:sz w:val="22"/>
                <w:szCs w:val="22"/>
              </w:rPr>
              <w:t>ь</w:t>
            </w:r>
            <w:r w:rsidRPr="005D46F2">
              <w:rPr>
                <w:sz w:val="22"/>
                <w:szCs w:val="22"/>
              </w:rPr>
              <w:t>ные возможности табличного процессора. Расче</w:t>
            </w:r>
            <w:r w:rsidRPr="005D46F2">
              <w:rPr>
                <w:sz w:val="22"/>
                <w:szCs w:val="22"/>
              </w:rPr>
              <w:t>т</w:t>
            </w:r>
            <w:r w:rsidRPr="005D46F2">
              <w:rPr>
                <w:sz w:val="22"/>
                <w:szCs w:val="22"/>
              </w:rPr>
              <w:t>ные операции средствами Microsoft</w:t>
            </w:r>
            <w:r w:rsidRPr="005D46F2">
              <w:rPr>
                <w:sz w:val="22"/>
                <w:szCs w:val="22"/>
                <w:lang w:val="en-US"/>
              </w:rPr>
              <w:t>Excel</w:t>
            </w:r>
            <w:r w:rsidRPr="005D46F2">
              <w:rPr>
                <w:sz w:val="22"/>
                <w:szCs w:val="22"/>
              </w:rPr>
              <w:t>. Предста</w:t>
            </w:r>
            <w:r w:rsidRPr="005D46F2">
              <w:rPr>
                <w:sz w:val="22"/>
                <w:szCs w:val="22"/>
              </w:rPr>
              <w:t>в</w:t>
            </w:r>
            <w:r w:rsidRPr="005D46F2">
              <w:rPr>
                <w:sz w:val="22"/>
                <w:szCs w:val="22"/>
              </w:rPr>
              <w:t>ление информации с помощью диаграмм средств</w:t>
            </w:r>
            <w:r w:rsidRPr="005D46F2">
              <w:rPr>
                <w:sz w:val="22"/>
                <w:szCs w:val="22"/>
              </w:rPr>
              <w:t>а</w:t>
            </w:r>
            <w:r w:rsidRPr="005D46F2">
              <w:rPr>
                <w:sz w:val="22"/>
                <w:szCs w:val="22"/>
              </w:rPr>
              <w:t>ми M</w:t>
            </w:r>
            <w:proofErr w:type="spellStart"/>
            <w:r w:rsidRPr="005D46F2">
              <w:rPr>
                <w:sz w:val="22"/>
                <w:szCs w:val="22"/>
                <w:lang w:val="en-US"/>
              </w:rPr>
              <w:t>SExcel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193" w:rsidRPr="005D46F2" w:rsidRDefault="00041193" w:rsidP="00AD780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3</w:t>
            </w:r>
          </w:p>
        </w:tc>
        <w:tc>
          <w:tcPr>
            <w:tcW w:w="1078" w:type="dxa"/>
            <w:vMerge/>
            <w:vAlign w:val="center"/>
          </w:tcPr>
          <w:p w:rsidR="00041193" w:rsidRPr="00AD780B" w:rsidRDefault="00041193" w:rsidP="00AD780B">
            <w:pPr>
              <w:pStyle w:val="15"/>
              <w:spacing w:before="0" w:line="240" w:lineRule="auto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193" w:rsidRPr="005D46F2" w:rsidRDefault="00041193" w:rsidP="00D22570">
            <w:pPr>
              <w:widowControl/>
              <w:ind w:left="-96" w:right="-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</w:tr>
      <w:tr w:rsidR="00041193" w:rsidRPr="005D46F2" w:rsidTr="00041193">
        <w:tc>
          <w:tcPr>
            <w:tcW w:w="568" w:type="dxa"/>
            <w:shd w:val="clear" w:color="auto" w:fill="auto"/>
            <w:vAlign w:val="center"/>
          </w:tcPr>
          <w:p w:rsidR="00041193" w:rsidRPr="005D46F2" w:rsidRDefault="00041193" w:rsidP="00BF3F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3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041193" w:rsidRPr="005D46F2" w:rsidRDefault="00041193" w:rsidP="00BF3FC2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Средства презентационной графики. Проектиров</w:t>
            </w:r>
            <w:r w:rsidRPr="005D46F2">
              <w:rPr>
                <w:sz w:val="22"/>
                <w:szCs w:val="22"/>
              </w:rPr>
              <w:t>а</w:t>
            </w:r>
            <w:r w:rsidRPr="005D46F2">
              <w:rPr>
                <w:sz w:val="22"/>
                <w:szCs w:val="22"/>
              </w:rPr>
              <w:t>ние презентации: составление плана показа, опред</w:t>
            </w:r>
            <w:r w:rsidRPr="005D46F2">
              <w:rPr>
                <w:sz w:val="22"/>
                <w:szCs w:val="22"/>
              </w:rPr>
              <w:t>е</w:t>
            </w:r>
            <w:r w:rsidRPr="005D46F2">
              <w:rPr>
                <w:sz w:val="22"/>
                <w:szCs w:val="22"/>
              </w:rPr>
              <w:t xml:space="preserve">ление содержания, способы оформления слайда. </w:t>
            </w:r>
            <w:proofErr w:type="spellStart"/>
            <w:r w:rsidRPr="005D46F2">
              <w:rPr>
                <w:sz w:val="22"/>
                <w:szCs w:val="22"/>
              </w:rPr>
              <w:t>Microsoft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D46F2">
              <w:rPr>
                <w:sz w:val="22"/>
                <w:szCs w:val="22"/>
              </w:rPr>
              <w:t>Power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D46F2">
              <w:rPr>
                <w:sz w:val="22"/>
                <w:szCs w:val="22"/>
              </w:rPr>
              <w:t>Point</w:t>
            </w:r>
            <w:proofErr w:type="spellEnd"/>
            <w:r w:rsidRPr="005D46F2">
              <w:rPr>
                <w:sz w:val="22"/>
                <w:szCs w:val="22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193" w:rsidRPr="005D46F2" w:rsidRDefault="00041193" w:rsidP="00AD780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2</w:t>
            </w:r>
          </w:p>
        </w:tc>
        <w:tc>
          <w:tcPr>
            <w:tcW w:w="1078" w:type="dxa"/>
            <w:vMerge/>
            <w:tcBorders>
              <w:bottom w:val="single" w:sz="4" w:space="0" w:color="auto"/>
            </w:tcBorders>
            <w:vAlign w:val="center"/>
          </w:tcPr>
          <w:p w:rsidR="00041193" w:rsidRPr="00AD780B" w:rsidRDefault="00041193" w:rsidP="00AD780B">
            <w:pPr>
              <w:pStyle w:val="15"/>
              <w:shd w:val="clear" w:color="auto" w:fill="auto"/>
              <w:suppressAutoHyphens w:val="0"/>
              <w:spacing w:before="0" w:line="240" w:lineRule="auto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193" w:rsidRPr="005D46F2" w:rsidRDefault="00041193" w:rsidP="00D22570">
            <w:pPr>
              <w:widowControl/>
              <w:ind w:left="-96" w:right="-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</w:tr>
      <w:tr w:rsidR="00AD780B" w:rsidRPr="005D46F2" w:rsidTr="00AD780B">
        <w:tc>
          <w:tcPr>
            <w:tcW w:w="568" w:type="dxa"/>
            <w:shd w:val="clear" w:color="auto" w:fill="auto"/>
            <w:vAlign w:val="center"/>
          </w:tcPr>
          <w:p w:rsidR="00AD780B" w:rsidRPr="005D46F2" w:rsidRDefault="00AD780B" w:rsidP="00BF3F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4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AD780B" w:rsidRPr="005D46F2" w:rsidRDefault="00AD780B" w:rsidP="00BF3FC2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Основы технологии работы в СУБД. Типовая стру</w:t>
            </w:r>
            <w:r w:rsidRPr="005D46F2">
              <w:rPr>
                <w:sz w:val="22"/>
                <w:szCs w:val="22"/>
              </w:rPr>
              <w:t>к</w:t>
            </w:r>
            <w:r w:rsidRPr="005D46F2">
              <w:rPr>
                <w:sz w:val="22"/>
                <w:szCs w:val="22"/>
              </w:rPr>
              <w:t xml:space="preserve">тура интерфейса. Функциональные возможности, основные команды выполнения типовых операций в </w:t>
            </w:r>
            <w:r w:rsidRPr="005D46F2">
              <w:rPr>
                <w:sz w:val="22"/>
                <w:szCs w:val="22"/>
              </w:rPr>
              <w:lastRenderedPageBreak/>
              <w:t>среде СУБД.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80B" w:rsidRPr="005D46F2" w:rsidRDefault="00AD780B" w:rsidP="00AD780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80B" w:rsidRPr="00AD780B" w:rsidRDefault="00041193" w:rsidP="00AD780B">
            <w:pPr>
              <w:pStyle w:val="15"/>
              <w:shd w:val="clear" w:color="auto" w:fill="auto"/>
              <w:suppressAutoHyphens w:val="0"/>
              <w:spacing w:before="0" w:line="240" w:lineRule="auto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80B" w:rsidRPr="005D46F2" w:rsidRDefault="00AD780B" w:rsidP="00D22570">
            <w:pPr>
              <w:widowControl/>
              <w:ind w:left="-96" w:right="-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</w:tr>
      <w:tr w:rsidR="00AD780B" w:rsidRPr="005D46F2" w:rsidTr="00AD780B">
        <w:tc>
          <w:tcPr>
            <w:tcW w:w="568" w:type="dxa"/>
            <w:shd w:val="clear" w:color="auto" w:fill="auto"/>
            <w:vAlign w:val="center"/>
          </w:tcPr>
          <w:p w:rsidR="00AD780B" w:rsidRPr="005D46F2" w:rsidRDefault="00AD780B" w:rsidP="00BF3F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AD780B" w:rsidRPr="005D46F2" w:rsidRDefault="00AD780B" w:rsidP="00BF3FC2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Программирование на языках высокого уровня. Трансляторы, компиляторы и интерпретаторы. Ра</w:t>
            </w:r>
            <w:r w:rsidRPr="005D46F2">
              <w:rPr>
                <w:sz w:val="22"/>
                <w:szCs w:val="22"/>
              </w:rPr>
              <w:t>з</w:t>
            </w:r>
            <w:r w:rsidRPr="005D46F2">
              <w:rPr>
                <w:sz w:val="22"/>
                <w:szCs w:val="22"/>
              </w:rPr>
              <w:t xml:space="preserve">работка алгоритмов и составление программ в среде программирования </w:t>
            </w:r>
            <w:r w:rsidRPr="005D46F2">
              <w:rPr>
                <w:sz w:val="22"/>
                <w:szCs w:val="22"/>
                <w:lang w:val="en-US"/>
              </w:rPr>
              <w:t>QuickBasic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80B" w:rsidRPr="005D46F2" w:rsidRDefault="00AD780B" w:rsidP="00AD780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80B" w:rsidRPr="00AD780B" w:rsidRDefault="00041193" w:rsidP="00AD780B">
            <w:pPr>
              <w:pStyle w:val="15"/>
              <w:shd w:val="clear" w:color="auto" w:fill="auto"/>
              <w:suppressAutoHyphens w:val="0"/>
              <w:spacing w:before="0" w:line="240" w:lineRule="auto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80B" w:rsidRPr="005D46F2" w:rsidRDefault="00AD780B" w:rsidP="00D22570">
            <w:pPr>
              <w:widowControl/>
              <w:ind w:left="-96" w:right="-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</w:tr>
      <w:tr w:rsidR="00AD780B" w:rsidRPr="005D46F2" w:rsidTr="00AD780B">
        <w:tc>
          <w:tcPr>
            <w:tcW w:w="568" w:type="dxa"/>
            <w:shd w:val="clear" w:color="auto" w:fill="auto"/>
            <w:vAlign w:val="center"/>
          </w:tcPr>
          <w:p w:rsidR="00AD780B" w:rsidRPr="005D46F2" w:rsidRDefault="00AD780B" w:rsidP="00BF3F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7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AD780B" w:rsidRPr="005D46F2" w:rsidRDefault="00AD780B" w:rsidP="00BF3FC2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Защита информации. Антивирусные программные средства. Программы архивации файлов.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80B" w:rsidRPr="005D46F2" w:rsidRDefault="00AD780B" w:rsidP="00AD780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80B" w:rsidRPr="00AD780B" w:rsidRDefault="002C41D9" w:rsidP="00AD780B">
            <w:pPr>
              <w:pStyle w:val="15"/>
              <w:shd w:val="clear" w:color="auto" w:fill="auto"/>
              <w:suppressAutoHyphens w:val="0"/>
              <w:spacing w:before="0" w:line="240" w:lineRule="auto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80B" w:rsidRPr="005D46F2" w:rsidRDefault="00AD780B" w:rsidP="00D22570">
            <w:pPr>
              <w:widowControl/>
              <w:ind w:left="-96" w:right="-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</w:tr>
      <w:tr w:rsidR="00AD780B" w:rsidRPr="005D46F2" w:rsidTr="00AD780B">
        <w:trPr>
          <w:trHeight w:val="121"/>
        </w:trPr>
        <w:tc>
          <w:tcPr>
            <w:tcW w:w="568" w:type="dxa"/>
            <w:shd w:val="clear" w:color="auto" w:fill="auto"/>
            <w:vAlign w:val="center"/>
          </w:tcPr>
          <w:p w:rsidR="00AD780B" w:rsidRPr="005D46F2" w:rsidRDefault="00AD780B" w:rsidP="00BF3F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8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AD780B" w:rsidRPr="005D46F2" w:rsidRDefault="00AD780B" w:rsidP="00BF3FC2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 xml:space="preserve">Услуги сети Интернет. Электронная почта, </w:t>
            </w:r>
            <w:r w:rsidRPr="005D46F2">
              <w:rPr>
                <w:sz w:val="22"/>
                <w:szCs w:val="22"/>
                <w:lang w:val="en-US"/>
              </w:rPr>
              <w:t>World</w:t>
            </w:r>
            <w:r w:rsidRPr="005D46F2">
              <w:rPr>
                <w:sz w:val="22"/>
                <w:szCs w:val="22"/>
              </w:rPr>
              <w:t>-</w:t>
            </w:r>
            <w:r w:rsidRPr="005D46F2">
              <w:rPr>
                <w:sz w:val="22"/>
                <w:szCs w:val="22"/>
                <w:lang w:val="en-US"/>
              </w:rPr>
              <w:t>Wide</w:t>
            </w:r>
            <w:r w:rsidRPr="005D46F2">
              <w:rPr>
                <w:sz w:val="22"/>
                <w:szCs w:val="22"/>
              </w:rPr>
              <w:t>-</w:t>
            </w:r>
            <w:r w:rsidRPr="005D46F2">
              <w:rPr>
                <w:sz w:val="22"/>
                <w:szCs w:val="22"/>
                <w:lang w:val="en-US"/>
              </w:rPr>
              <w:t>Web</w:t>
            </w:r>
            <w:r w:rsidRPr="005D46F2">
              <w:rPr>
                <w:sz w:val="22"/>
                <w:szCs w:val="22"/>
              </w:rPr>
              <w:t>(</w:t>
            </w:r>
            <w:r w:rsidRPr="005D46F2">
              <w:rPr>
                <w:sz w:val="22"/>
                <w:szCs w:val="22"/>
                <w:lang w:val="en-US"/>
              </w:rPr>
              <w:t>WWW</w:t>
            </w:r>
            <w:r w:rsidRPr="005D46F2">
              <w:rPr>
                <w:sz w:val="22"/>
                <w:szCs w:val="22"/>
              </w:rPr>
              <w:t xml:space="preserve">), </w:t>
            </w:r>
            <w:r w:rsidRPr="005D46F2">
              <w:rPr>
                <w:sz w:val="22"/>
                <w:szCs w:val="22"/>
                <w:lang w:val="en-US"/>
              </w:rPr>
              <w:t>FTP</w:t>
            </w:r>
            <w:r w:rsidRPr="005D46F2">
              <w:rPr>
                <w:sz w:val="22"/>
                <w:szCs w:val="22"/>
              </w:rPr>
              <w:t xml:space="preserve"> – серверы в Интернете.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80B" w:rsidRPr="005D46F2" w:rsidRDefault="00AD780B" w:rsidP="00AD780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80B" w:rsidRPr="00AD780B" w:rsidRDefault="002C41D9" w:rsidP="00AD780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80B" w:rsidRPr="005D46F2" w:rsidRDefault="00AD780B" w:rsidP="00D22570">
            <w:pPr>
              <w:widowControl/>
              <w:ind w:left="-96" w:right="-8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</w:tr>
      <w:tr w:rsidR="00A52FFF" w:rsidRPr="005D46F2" w:rsidTr="00AD780B">
        <w:trPr>
          <w:trHeight w:val="121"/>
        </w:trPr>
        <w:tc>
          <w:tcPr>
            <w:tcW w:w="568" w:type="dxa"/>
            <w:shd w:val="clear" w:color="auto" w:fill="auto"/>
            <w:vAlign w:val="center"/>
          </w:tcPr>
          <w:p w:rsidR="00A52FFF" w:rsidRPr="005D46F2" w:rsidRDefault="00A52FFF" w:rsidP="00BF3FC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15" w:type="dxa"/>
            <w:shd w:val="clear" w:color="auto" w:fill="auto"/>
            <w:vAlign w:val="center"/>
          </w:tcPr>
          <w:p w:rsidR="00A52FFF" w:rsidRPr="005D46F2" w:rsidRDefault="00137BE0" w:rsidP="00BF3FC2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FFF" w:rsidRPr="005D46F2" w:rsidRDefault="00A52FFF" w:rsidP="00AD780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A52FFF" w:rsidRPr="00AD780B" w:rsidRDefault="00041193" w:rsidP="00AD780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</w:tcPr>
          <w:p w:rsidR="00A52FFF" w:rsidRPr="005D46F2" w:rsidRDefault="00A52FFF" w:rsidP="008415EA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A52FFF" w:rsidRPr="005D46F2" w:rsidRDefault="00A52FFF" w:rsidP="00137BE0">
      <w:pPr>
        <w:widowControl/>
        <w:ind w:firstLine="0"/>
        <w:jc w:val="center"/>
      </w:pPr>
    </w:p>
    <w:p w:rsidR="00A52FFF" w:rsidRPr="005D46F2" w:rsidRDefault="00A52FFF" w:rsidP="00137BE0">
      <w:pPr>
        <w:widowControl/>
        <w:ind w:firstLine="0"/>
        <w:jc w:val="center"/>
      </w:pPr>
      <w:r w:rsidRPr="005D46F2">
        <w:rPr>
          <w:b/>
          <w:sz w:val="28"/>
          <w:szCs w:val="28"/>
        </w:rPr>
        <w:t>4.4 Лабораторные работы</w:t>
      </w:r>
      <w:r w:rsidR="005E5E43" w:rsidRPr="005E5E43">
        <w:t xml:space="preserve"> –</w:t>
      </w:r>
      <w:r w:rsidR="00C9466B">
        <w:t xml:space="preserve"> </w:t>
      </w:r>
      <w:r w:rsidRPr="005D46F2">
        <w:t>не предусмотрены</w:t>
      </w:r>
    </w:p>
    <w:p w:rsidR="00137BE0" w:rsidRPr="005D46F2" w:rsidRDefault="00137BE0" w:rsidP="00137BE0">
      <w:pPr>
        <w:widowControl/>
        <w:ind w:firstLine="0"/>
        <w:jc w:val="center"/>
      </w:pPr>
    </w:p>
    <w:p w:rsidR="00A52FFF" w:rsidRPr="005D46F2" w:rsidRDefault="00A52FFF" w:rsidP="00137BE0">
      <w:pPr>
        <w:widowControl/>
        <w:ind w:firstLine="0"/>
        <w:jc w:val="center"/>
        <w:rPr>
          <w:b/>
          <w:sz w:val="28"/>
          <w:szCs w:val="28"/>
        </w:rPr>
      </w:pPr>
      <w:r w:rsidRPr="005D46F2">
        <w:rPr>
          <w:b/>
          <w:sz w:val="28"/>
          <w:szCs w:val="28"/>
        </w:rPr>
        <w:t xml:space="preserve">4.5 Самостоятельная работа </w:t>
      </w:r>
      <w:proofErr w:type="gramStart"/>
      <w:r w:rsidRPr="005D46F2">
        <w:rPr>
          <w:b/>
          <w:sz w:val="28"/>
          <w:szCs w:val="28"/>
        </w:rPr>
        <w:t>обучающихся</w:t>
      </w:r>
      <w:proofErr w:type="gramEnd"/>
    </w:p>
    <w:p w:rsidR="00AD780B" w:rsidRPr="005D46F2" w:rsidRDefault="00AD780B" w:rsidP="00137BE0">
      <w:pPr>
        <w:widowControl/>
        <w:ind w:firstLine="0"/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5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78"/>
        <w:gridCol w:w="5011"/>
        <w:gridCol w:w="1134"/>
        <w:gridCol w:w="1134"/>
      </w:tblGrid>
      <w:tr w:rsidR="00AD780B" w:rsidRPr="005D46F2" w:rsidTr="00AD780B">
        <w:trPr>
          <w:trHeight w:val="269"/>
        </w:trPr>
        <w:tc>
          <w:tcPr>
            <w:tcW w:w="2278" w:type="dxa"/>
            <w:vMerge w:val="restart"/>
            <w:vAlign w:val="center"/>
          </w:tcPr>
          <w:p w:rsidR="00AD780B" w:rsidRPr="005D46F2" w:rsidRDefault="00AD780B" w:rsidP="008415EA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D46F2">
              <w:rPr>
                <w:sz w:val="22"/>
                <w:szCs w:val="22"/>
                <w:lang w:eastAsia="en-US"/>
              </w:rPr>
              <w:t>Раздел дисциплины</w:t>
            </w:r>
          </w:p>
        </w:tc>
        <w:tc>
          <w:tcPr>
            <w:tcW w:w="5011" w:type="dxa"/>
            <w:vMerge w:val="restart"/>
            <w:vAlign w:val="center"/>
          </w:tcPr>
          <w:p w:rsidR="00AD780B" w:rsidRPr="005D46F2" w:rsidRDefault="00AD780B" w:rsidP="00AD780B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D46F2">
              <w:rPr>
                <w:sz w:val="22"/>
                <w:szCs w:val="22"/>
                <w:lang w:eastAsia="en-US"/>
              </w:rPr>
              <w:t xml:space="preserve">Вид </w:t>
            </w:r>
            <w:r>
              <w:rPr>
                <w:sz w:val="22"/>
                <w:szCs w:val="22"/>
                <w:lang w:eastAsia="en-US"/>
              </w:rPr>
              <w:t>самостоятельной работы</w:t>
            </w:r>
          </w:p>
        </w:tc>
        <w:tc>
          <w:tcPr>
            <w:tcW w:w="2268" w:type="dxa"/>
            <w:gridSpan w:val="2"/>
            <w:vAlign w:val="center"/>
          </w:tcPr>
          <w:p w:rsidR="00AD780B" w:rsidRPr="005D46F2" w:rsidRDefault="00AD780B" w:rsidP="008415EA">
            <w:pPr>
              <w:widowControl/>
              <w:overflowPunct w:val="0"/>
              <w:autoSpaceDE w:val="0"/>
              <w:autoSpaceDN w:val="0"/>
              <w:adjustRightInd w:val="0"/>
              <w:ind w:left="-910" w:firstLine="9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D46F2">
              <w:rPr>
                <w:sz w:val="22"/>
                <w:szCs w:val="22"/>
                <w:lang w:eastAsia="en-US"/>
              </w:rPr>
              <w:t>Объем акад</w:t>
            </w:r>
            <w:proofErr w:type="gramStart"/>
            <w:r w:rsidRPr="005D46F2">
              <w:rPr>
                <w:sz w:val="22"/>
                <w:szCs w:val="22"/>
                <w:lang w:eastAsia="en-US"/>
              </w:rPr>
              <w:t>.ч</w:t>
            </w:r>
            <w:proofErr w:type="gramEnd"/>
            <w:r w:rsidRPr="005D46F2">
              <w:rPr>
                <w:sz w:val="22"/>
                <w:szCs w:val="22"/>
                <w:lang w:eastAsia="en-US"/>
              </w:rPr>
              <w:t>асов</w:t>
            </w:r>
          </w:p>
        </w:tc>
      </w:tr>
      <w:tr w:rsidR="00AD780B" w:rsidRPr="005D46F2" w:rsidTr="00AD780B">
        <w:trPr>
          <w:trHeight w:val="752"/>
        </w:trPr>
        <w:tc>
          <w:tcPr>
            <w:tcW w:w="2278" w:type="dxa"/>
            <w:vMerge/>
            <w:vAlign w:val="center"/>
          </w:tcPr>
          <w:p w:rsidR="00AD780B" w:rsidRPr="005D46F2" w:rsidRDefault="00AD780B" w:rsidP="008415EA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  <w:vMerge/>
            <w:vAlign w:val="center"/>
          </w:tcPr>
          <w:p w:rsidR="00AD780B" w:rsidRPr="005D46F2" w:rsidRDefault="00AD780B" w:rsidP="008415EA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D780B" w:rsidRPr="005D46F2" w:rsidRDefault="00AD780B" w:rsidP="00137BE0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D46F2">
              <w:rPr>
                <w:sz w:val="22"/>
                <w:szCs w:val="22"/>
                <w:lang w:eastAsia="en-US"/>
              </w:rPr>
              <w:t>очная</w:t>
            </w:r>
          </w:p>
          <w:p w:rsidR="00AD780B" w:rsidRPr="005D46F2" w:rsidRDefault="00AD780B" w:rsidP="00137BE0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D46F2">
              <w:rPr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1134" w:type="dxa"/>
            <w:vAlign w:val="center"/>
          </w:tcPr>
          <w:p w:rsidR="00AD780B" w:rsidRPr="005D46F2" w:rsidRDefault="00AD780B" w:rsidP="00137BE0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D46F2">
              <w:rPr>
                <w:sz w:val="22"/>
                <w:szCs w:val="22"/>
                <w:lang w:eastAsia="en-US"/>
              </w:rPr>
              <w:t>заочная форма обучения</w:t>
            </w:r>
          </w:p>
        </w:tc>
      </w:tr>
      <w:tr w:rsidR="004970C7" w:rsidRPr="005D46F2" w:rsidTr="00D25D49">
        <w:tc>
          <w:tcPr>
            <w:tcW w:w="2278" w:type="dxa"/>
            <w:vMerge w:val="restart"/>
            <w:vAlign w:val="center"/>
          </w:tcPr>
          <w:p w:rsidR="004970C7" w:rsidRPr="00C9466B" w:rsidRDefault="004970C7" w:rsidP="00C9466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C9466B">
              <w:rPr>
                <w:bCs/>
                <w:sz w:val="22"/>
                <w:szCs w:val="22"/>
              </w:rPr>
              <w:t xml:space="preserve">Тема 1. </w:t>
            </w:r>
            <w:r w:rsidRPr="00C9466B">
              <w:rPr>
                <w:sz w:val="22"/>
                <w:szCs w:val="22"/>
              </w:rPr>
              <w:t>Основные понятия и методы теории информатики и кодирования</w:t>
            </w:r>
          </w:p>
        </w:tc>
        <w:tc>
          <w:tcPr>
            <w:tcW w:w="5011" w:type="dxa"/>
          </w:tcPr>
          <w:p w:rsidR="004970C7" w:rsidRPr="00C9466B" w:rsidRDefault="004970C7" w:rsidP="00C9466B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проработка учебного материала по дисциплине (конспектов лекций, учебников, материалов сет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е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вых ресурсов) </w:t>
            </w:r>
          </w:p>
        </w:tc>
        <w:tc>
          <w:tcPr>
            <w:tcW w:w="1134" w:type="dxa"/>
            <w:vAlign w:val="center"/>
          </w:tcPr>
          <w:p w:rsidR="004970C7" w:rsidRPr="005D46F2" w:rsidRDefault="003354D6" w:rsidP="00137BE0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4970C7" w:rsidRPr="005D46F2" w:rsidRDefault="00041193" w:rsidP="00137BE0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4970C7" w:rsidRPr="005D46F2" w:rsidTr="00D25D49">
        <w:tc>
          <w:tcPr>
            <w:tcW w:w="2278" w:type="dxa"/>
            <w:vMerge/>
            <w:vAlign w:val="center"/>
          </w:tcPr>
          <w:p w:rsidR="004970C7" w:rsidRPr="00C9466B" w:rsidRDefault="004970C7" w:rsidP="00C9466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4970C7" w:rsidRPr="00C9466B" w:rsidRDefault="004970C7" w:rsidP="00C9466B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подготовка к практическим занятиям</w:t>
            </w:r>
          </w:p>
        </w:tc>
        <w:tc>
          <w:tcPr>
            <w:tcW w:w="1134" w:type="dxa"/>
            <w:vAlign w:val="center"/>
          </w:tcPr>
          <w:p w:rsidR="004970C7" w:rsidRPr="005D46F2" w:rsidRDefault="003354D6" w:rsidP="00137BE0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4970C7" w:rsidRPr="005D46F2" w:rsidRDefault="00122935" w:rsidP="00137BE0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4970C7" w:rsidRPr="005D46F2" w:rsidTr="00D25D49">
        <w:tc>
          <w:tcPr>
            <w:tcW w:w="2278" w:type="dxa"/>
            <w:vMerge/>
            <w:vAlign w:val="center"/>
          </w:tcPr>
          <w:p w:rsidR="004970C7" w:rsidRPr="00C9466B" w:rsidRDefault="004970C7" w:rsidP="00C9466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4970C7" w:rsidRPr="00C9466B" w:rsidRDefault="00C9466B" w:rsidP="00C9466B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выполнение индивидуальных заданий</w:t>
            </w:r>
          </w:p>
        </w:tc>
        <w:tc>
          <w:tcPr>
            <w:tcW w:w="1134" w:type="dxa"/>
            <w:vAlign w:val="center"/>
          </w:tcPr>
          <w:p w:rsidR="004970C7" w:rsidRPr="005D46F2" w:rsidRDefault="003354D6" w:rsidP="00137BE0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4970C7" w:rsidRPr="005D46F2" w:rsidRDefault="00122935" w:rsidP="00137BE0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4970C7" w:rsidRPr="005D46F2" w:rsidTr="00D25D49">
        <w:tc>
          <w:tcPr>
            <w:tcW w:w="2278" w:type="dxa"/>
            <w:vMerge/>
            <w:vAlign w:val="center"/>
          </w:tcPr>
          <w:p w:rsidR="004970C7" w:rsidRPr="00C9466B" w:rsidRDefault="004970C7" w:rsidP="00C9466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4970C7" w:rsidRPr="00C9466B" w:rsidRDefault="004970C7" w:rsidP="00C9466B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подготовка к сдаче модуля (выполнение тренир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вочных тестов)  </w:t>
            </w:r>
          </w:p>
        </w:tc>
        <w:tc>
          <w:tcPr>
            <w:tcW w:w="1134" w:type="dxa"/>
            <w:vAlign w:val="center"/>
          </w:tcPr>
          <w:p w:rsidR="004970C7" w:rsidRPr="005D46F2" w:rsidRDefault="003354D6" w:rsidP="00137BE0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4970C7" w:rsidRPr="005D46F2" w:rsidRDefault="00D25D49" w:rsidP="00137BE0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122935" w:rsidRPr="005D46F2" w:rsidTr="00D25D49">
        <w:tc>
          <w:tcPr>
            <w:tcW w:w="2278" w:type="dxa"/>
            <w:vMerge w:val="restart"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C9466B">
              <w:rPr>
                <w:bCs/>
                <w:iCs/>
                <w:sz w:val="22"/>
                <w:szCs w:val="22"/>
              </w:rPr>
              <w:t xml:space="preserve">Тема 2. </w:t>
            </w:r>
            <w:r w:rsidRPr="00C9466B">
              <w:rPr>
                <w:sz w:val="22"/>
                <w:szCs w:val="22"/>
              </w:rPr>
              <w:t>Технические средства реализации информационных процессов</w:t>
            </w: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проработка учебного материала по дисциплине (конспектов лекций, учебников, материалов сет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е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вых ресурсов) 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122935" w:rsidRPr="005D46F2" w:rsidRDefault="00041193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122935" w:rsidRPr="005D46F2" w:rsidTr="00D25D49">
        <w:tc>
          <w:tcPr>
            <w:tcW w:w="2278" w:type="dxa"/>
            <w:vMerge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подготовка к практическим занятиям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122935" w:rsidRPr="005D46F2" w:rsidTr="00D25D49">
        <w:tc>
          <w:tcPr>
            <w:tcW w:w="2278" w:type="dxa"/>
            <w:vMerge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выполнение индивидуальных заданий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122935" w:rsidRPr="005D46F2" w:rsidTr="00D25D49">
        <w:tc>
          <w:tcPr>
            <w:tcW w:w="2278" w:type="dxa"/>
            <w:vMerge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подготовка к сдаче модуля (выполнение тренир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вочных тестов)  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122935" w:rsidRPr="005D46F2" w:rsidTr="00D25D49">
        <w:tc>
          <w:tcPr>
            <w:tcW w:w="2278" w:type="dxa"/>
            <w:vMerge w:val="restart"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C9466B">
              <w:rPr>
                <w:bCs/>
                <w:iCs/>
                <w:sz w:val="22"/>
                <w:szCs w:val="22"/>
              </w:rPr>
              <w:t>Тема 3. Программные средства реализации информационных процессов</w:t>
            </w: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проработка учебного материала по дисциплине (конспектов лекций, учебников, материалов сет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е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вых ресурсов) 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122935" w:rsidRPr="005D46F2" w:rsidTr="00D25D49">
        <w:tc>
          <w:tcPr>
            <w:tcW w:w="2278" w:type="dxa"/>
            <w:vMerge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подготовка к практическим занятиям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122935" w:rsidRPr="005D46F2" w:rsidTr="00D25D49">
        <w:tc>
          <w:tcPr>
            <w:tcW w:w="2278" w:type="dxa"/>
            <w:vMerge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выполнение индивидуальных заданий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122935" w:rsidRPr="005D46F2" w:rsidTr="00D25D49">
        <w:tc>
          <w:tcPr>
            <w:tcW w:w="2278" w:type="dxa"/>
            <w:vMerge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подготовка к сдаче модуля (выполнение тренир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вочных тестов)  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122935" w:rsidRPr="005D46F2" w:rsidTr="00D25D49">
        <w:tc>
          <w:tcPr>
            <w:tcW w:w="2278" w:type="dxa"/>
            <w:vMerge w:val="restart"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C9466B">
              <w:rPr>
                <w:bCs/>
                <w:iCs/>
                <w:sz w:val="22"/>
                <w:szCs w:val="22"/>
              </w:rPr>
              <w:t xml:space="preserve">Тема 4. </w:t>
            </w:r>
            <w:r w:rsidRPr="00C9466B">
              <w:rPr>
                <w:sz w:val="22"/>
                <w:szCs w:val="22"/>
              </w:rPr>
              <w:t>Базы данных. Средства поддержки баз данных</w:t>
            </w: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проработка учебного материала по дисциплине (конспектов лекций, учебников, материалов сет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е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вых ресурсов) 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122935" w:rsidRPr="005D46F2" w:rsidTr="00D25D49">
        <w:tc>
          <w:tcPr>
            <w:tcW w:w="2278" w:type="dxa"/>
            <w:vMerge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подготовка к практическим занятиям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122935" w:rsidRPr="005D46F2" w:rsidTr="00D25D49">
        <w:tc>
          <w:tcPr>
            <w:tcW w:w="2278" w:type="dxa"/>
            <w:vMerge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выполнение индивидуальных заданий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122935" w:rsidRPr="005D46F2" w:rsidTr="00D25D49">
        <w:tc>
          <w:tcPr>
            <w:tcW w:w="2278" w:type="dxa"/>
            <w:vMerge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подготовка к сдаче модуля (выполнение тренир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вочных тестов)  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122935" w:rsidRPr="005D46F2" w:rsidTr="00D25D49">
        <w:tc>
          <w:tcPr>
            <w:tcW w:w="2278" w:type="dxa"/>
            <w:vMerge w:val="restart"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C9466B">
              <w:rPr>
                <w:sz w:val="22"/>
                <w:szCs w:val="22"/>
              </w:rPr>
              <w:t>Тема 5. Модели реш</w:t>
            </w:r>
            <w:r w:rsidRPr="00C9466B">
              <w:rPr>
                <w:sz w:val="22"/>
                <w:szCs w:val="22"/>
              </w:rPr>
              <w:t>е</w:t>
            </w:r>
            <w:r w:rsidRPr="00C9466B">
              <w:rPr>
                <w:sz w:val="22"/>
                <w:szCs w:val="22"/>
              </w:rPr>
              <w:t>ния функциональных и вычислительных задач</w:t>
            </w: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проработка учебного материала по дисциплине (конспектов лекций, учебников, материалов сет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е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вых ресурсов) 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122935" w:rsidRPr="005D46F2" w:rsidTr="00D25D49">
        <w:tc>
          <w:tcPr>
            <w:tcW w:w="2278" w:type="dxa"/>
            <w:vMerge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подготовка к практическим занятиям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122935" w:rsidRPr="005D46F2" w:rsidTr="00D25D49">
        <w:tc>
          <w:tcPr>
            <w:tcW w:w="2278" w:type="dxa"/>
            <w:vMerge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выполнение индивидуальных заданий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122935" w:rsidRPr="005D46F2" w:rsidTr="00D25D49">
        <w:tc>
          <w:tcPr>
            <w:tcW w:w="2278" w:type="dxa"/>
            <w:vMerge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подготовка к сдаче модуля (выполнение тренир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вочных тестов)  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122935" w:rsidRPr="005D46F2" w:rsidTr="00D25D49">
        <w:tc>
          <w:tcPr>
            <w:tcW w:w="2278" w:type="dxa"/>
            <w:vMerge w:val="restart"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C9466B">
              <w:rPr>
                <w:sz w:val="22"/>
                <w:szCs w:val="22"/>
              </w:rPr>
              <w:t>Тема 6. Алгоритмиз</w:t>
            </w:r>
            <w:r w:rsidRPr="00C9466B">
              <w:rPr>
                <w:sz w:val="22"/>
                <w:szCs w:val="22"/>
              </w:rPr>
              <w:t>а</w:t>
            </w:r>
            <w:r w:rsidRPr="00C9466B">
              <w:rPr>
                <w:sz w:val="22"/>
                <w:szCs w:val="22"/>
              </w:rPr>
              <w:lastRenderedPageBreak/>
              <w:t>ция и программиров</w:t>
            </w:r>
            <w:r w:rsidRPr="00C9466B">
              <w:rPr>
                <w:sz w:val="22"/>
                <w:szCs w:val="22"/>
              </w:rPr>
              <w:t>а</w:t>
            </w:r>
            <w:r w:rsidRPr="00C9466B">
              <w:rPr>
                <w:sz w:val="22"/>
                <w:szCs w:val="22"/>
              </w:rPr>
              <w:t>ние. Технологии пр</w:t>
            </w:r>
            <w:r w:rsidRPr="00C9466B">
              <w:rPr>
                <w:sz w:val="22"/>
                <w:szCs w:val="22"/>
              </w:rPr>
              <w:t>о</w:t>
            </w:r>
            <w:r w:rsidRPr="00C9466B">
              <w:rPr>
                <w:sz w:val="22"/>
                <w:szCs w:val="22"/>
              </w:rPr>
              <w:t>граммирования. Яз</w:t>
            </w:r>
            <w:r w:rsidRPr="00C9466B">
              <w:rPr>
                <w:sz w:val="22"/>
                <w:szCs w:val="22"/>
              </w:rPr>
              <w:t>ы</w:t>
            </w:r>
            <w:r w:rsidRPr="00C9466B">
              <w:rPr>
                <w:sz w:val="22"/>
                <w:szCs w:val="22"/>
              </w:rPr>
              <w:t>ки программирования высокого уровня</w:t>
            </w: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проработка учебного материала по дисциплине 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(конспектов лекций, учебников, материалов сет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е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вых ресурсов) 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122935" w:rsidRPr="005D46F2" w:rsidTr="00D25D49">
        <w:tc>
          <w:tcPr>
            <w:tcW w:w="2278" w:type="dxa"/>
            <w:vMerge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подготовка к практическим занятиям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122935" w:rsidRPr="005D46F2" w:rsidTr="00D25D49">
        <w:tc>
          <w:tcPr>
            <w:tcW w:w="2278" w:type="dxa"/>
            <w:vMerge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выполнение индивидуальных заданий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122935" w:rsidRPr="005D46F2" w:rsidTr="00D25D49">
        <w:tc>
          <w:tcPr>
            <w:tcW w:w="2278" w:type="dxa"/>
            <w:vMerge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подготовка к сдаче модуля (выполнение тренир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вочных тестов)  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122935" w:rsidRPr="005D46F2" w:rsidTr="00D25D49">
        <w:tc>
          <w:tcPr>
            <w:tcW w:w="2278" w:type="dxa"/>
            <w:vMerge w:val="restart"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C9466B">
              <w:rPr>
                <w:sz w:val="22"/>
                <w:szCs w:val="22"/>
              </w:rPr>
              <w:t xml:space="preserve">Тема 7. </w:t>
            </w:r>
            <w:r w:rsidRPr="00C9466B">
              <w:rPr>
                <w:bCs/>
                <w:sz w:val="22"/>
                <w:szCs w:val="22"/>
              </w:rPr>
              <w:t>Локальные и глобальные сети ЭВМ</w:t>
            </w: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проработка учебного материала по дисциплине (конспектов лекций, учебников, материалов сет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е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вых ресурсов) 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122935" w:rsidRPr="005D46F2" w:rsidTr="00D25D49">
        <w:tc>
          <w:tcPr>
            <w:tcW w:w="2278" w:type="dxa"/>
            <w:vMerge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подготовка к практическим занятиям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122935" w:rsidRPr="005D46F2" w:rsidTr="00D25D49">
        <w:tc>
          <w:tcPr>
            <w:tcW w:w="2278" w:type="dxa"/>
            <w:vMerge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выполнение индивидуальных заданий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122935" w:rsidRPr="005D46F2" w:rsidTr="00D25D49">
        <w:tc>
          <w:tcPr>
            <w:tcW w:w="2278" w:type="dxa"/>
            <w:vMerge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подготовка к сдаче модуля (выполнение тренир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вочных тестов)  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122935" w:rsidRPr="005D46F2" w:rsidTr="00D25D49">
        <w:tc>
          <w:tcPr>
            <w:tcW w:w="2278" w:type="dxa"/>
            <w:vMerge w:val="restart"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C9466B">
              <w:rPr>
                <w:sz w:val="22"/>
                <w:szCs w:val="22"/>
              </w:rPr>
              <w:t>Тема 8. Методы и средства защиты и</w:t>
            </w:r>
            <w:r w:rsidRPr="00C9466B">
              <w:rPr>
                <w:sz w:val="22"/>
                <w:szCs w:val="22"/>
              </w:rPr>
              <w:t>н</w:t>
            </w:r>
            <w:r w:rsidRPr="00C9466B">
              <w:rPr>
                <w:sz w:val="22"/>
                <w:szCs w:val="22"/>
              </w:rPr>
              <w:t>формации. Основы защиты информации в вычислительных си</w:t>
            </w:r>
            <w:r w:rsidRPr="00C9466B">
              <w:rPr>
                <w:sz w:val="22"/>
                <w:szCs w:val="22"/>
              </w:rPr>
              <w:t>с</w:t>
            </w:r>
            <w:r w:rsidRPr="00C9466B">
              <w:rPr>
                <w:sz w:val="22"/>
                <w:szCs w:val="22"/>
              </w:rPr>
              <w:t>темах и сетях</w:t>
            </w:r>
            <w:r w:rsidRPr="00C9466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проработка учебного материала по дисциплине (конспектов лекций, учебников, материалов сет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е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вых ресурсов) 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122935" w:rsidRPr="005D46F2" w:rsidTr="003D3FD0">
        <w:trPr>
          <w:trHeight w:val="72"/>
        </w:trPr>
        <w:tc>
          <w:tcPr>
            <w:tcW w:w="2278" w:type="dxa"/>
            <w:vMerge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подготовка к практическим занятиям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122935" w:rsidRPr="005D46F2" w:rsidTr="00D25D49">
        <w:tc>
          <w:tcPr>
            <w:tcW w:w="2278" w:type="dxa"/>
            <w:vMerge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выполнение индивидуальных заданий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122935" w:rsidRPr="005D46F2" w:rsidTr="00D25D49">
        <w:tc>
          <w:tcPr>
            <w:tcW w:w="2278" w:type="dxa"/>
            <w:vMerge/>
            <w:vAlign w:val="center"/>
          </w:tcPr>
          <w:p w:rsidR="00122935" w:rsidRPr="00C9466B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11" w:type="dxa"/>
          </w:tcPr>
          <w:p w:rsidR="00122935" w:rsidRPr="00C9466B" w:rsidRDefault="00122935" w:rsidP="00122935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подготовка к сдаче модуля (выполнение тренир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C9466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вочных тестов)  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122935" w:rsidRPr="005D46F2" w:rsidRDefault="00122935" w:rsidP="00122935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D25D49" w:rsidRPr="005D46F2" w:rsidTr="00D22570">
        <w:tc>
          <w:tcPr>
            <w:tcW w:w="7289" w:type="dxa"/>
            <w:gridSpan w:val="2"/>
            <w:vAlign w:val="center"/>
          </w:tcPr>
          <w:p w:rsidR="00D25D49" w:rsidRPr="005D46F2" w:rsidRDefault="00D25D49" w:rsidP="00117228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D25D49" w:rsidRPr="005D46F2" w:rsidRDefault="002C41D9" w:rsidP="00117228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4" w:type="dxa"/>
            <w:vAlign w:val="center"/>
          </w:tcPr>
          <w:p w:rsidR="00D25D49" w:rsidRPr="005D46F2" w:rsidRDefault="00041193" w:rsidP="00117228">
            <w:pPr>
              <w:widowControl/>
              <w:overflowPunct w:val="0"/>
              <w:autoSpaceDE w:val="0"/>
              <w:autoSpaceDN w:val="0"/>
              <w:adjustRightInd w:val="0"/>
              <w:ind w:left="-94" w:right="-87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60</w:t>
            </w:r>
          </w:p>
        </w:tc>
      </w:tr>
    </w:tbl>
    <w:p w:rsidR="008F6111" w:rsidRPr="005D46F2" w:rsidRDefault="008F6111" w:rsidP="008F6111">
      <w:pPr>
        <w:widowControl/>
        <w:ind w:firstLine="709"/>
      </w:pPr>
    </w:p>
    <w:p w:rsidR="00D25D49" w:rsidRDefault="009E4177" w:rsidP="008F6111">
      <w:pPr>
        <w:widowControl/>
        <w:ind w:firstLine="0"/>
        <w:jc w:val="center"/>
        <w:rPr>
          <w:b/>
          <w:sz w:val="28"/>
          <w:szCs w:val="28"/>
        </w:rPr>
      </w:pPr>
      <w:r w:rsidRPr="005D46F2">
        <w:rPr>
          <w:b/>
          <w:sz w:val="28"/>
          <w:szCs w:val="28"/>
        </w:rPr>
        <w:t xml:space="preserve">4.6 Выполнение контрольной работы </w:t>
      </w:r>
      <w:proofErr w:type="gramStart"/>
      <w:r w:rsidRPr="005D46F2">
        <w:rPr>
          <w:b/>
          <w:sz w:val="28"/>
          <w:szCs w:val="28"/>
        </w:rPr>
        <w:t>обучающимися</w:t>
      </w:r>
      <w:proofErr w:type="gramEnd"/>
      <w:r w:rsidRPr="005D46F2">
        <w:rPr>
          <w:b/>
          <w:sz w:val="28"/>
          <w:szCs w:val="28"/>
        </w:rPr>
        <w:t xml:space="preserve"> </w:t>
      </w:r>
    </w:p>
    <w:p w:rsidR="009E4177" w:rsidRPr="005D46F2" w:rsidRDefault="009E4177" w:rsidP="008F6111">
      <w:pPr>
        <w:widowControl/>
        <w:ind w:firstLine="0"/>
        <w:jc w:val="center"/>
        <w:rPr>
          <w:b/>
          <w:sz w:val="28"/>
          <w:szCs w:val="28"/>
        </w:rPr>
      </w:pPr>
      <w:r w:rsidRPr="005D46F2">
        <w:rPr>
          <w:b/>
          <w:sz w:val="28"/>
          <w:szCs w:val="28"/>
        </w:rPr>
        <w:t>заочной формы</w:t>
      </w:r>
      <w:r w:rsidR="00D25D49">
        <w:rPr>
          <w:b/>
          <w:sz w:val="28"/>
          <w:szCs w:val="28"/>
        </w:rPr>
        <w:t xml:space="preserve"> обучения</w:t>
      </w:r>
    </w:p>
    <w:p w:rsidR="009E4177" w:rsidRPr="005D46F2" w:rsidRDefault="009E4177" w:rsidP="008F6111">
      <w:pPr>
        <w:widowControl/>
        <w:ind w:firstLine="709"/>
      </w:pPr>
      <w:r w:rsidRPr="005D46F2">
        <w:t>Учебным планом предусматривается написание контрольной работы по дисципл</w:t>
      </w:r>
      <w:r w:rsidRPr="005D46F2">
        <w:t>и</w:t>
      </w:r>
      <w:r w:rsidRPr="005D46F2">
        <w:t xml:space="preserve">не. Этот вид письменной работы выполняется в соответствии с шифром зачетной книжки. Перечень </w:t>
      </w:r>
      <w:r w:rsidR="009A00AA" w:rsidRPr="005D46F2">
        <w:t>заданий разрабатывается</w:t>
      </w:r>
      <w:r w:rsidRPr="005D46F2">
        <w:t xml:space="preserve"> преподавателем.</w:t>
      </w:r>
    </w:p>
    <w:p w:rsidR="009E4177" w:rsidRPr="005D46F2" w:rsidRDefault="009E4177" w:rsidP="008F6111">
      <w:pPr>
        <w:widowControl/>
        <w:ind w:firstLine="709"/>
      </w:pPr>
      <w:r w:rsidRPr="005D46F2">
        <w:t>Контрольная работа – самостоятельный труд</w:t>
      </w:r>
      <w:r w:rsidR="009A00AA">
        <w:t xml:space="preserve"> </w:t>
      </w:r>
      <w:r w:rsidR="00153E06" w:rsidRPr="005D46F2">
        <w:t>обучающегося</w:t>
      </w:r>
      <w:r w:rsidRPr="005D46F2">
        <w:t>,</w:t>
      </w:r>
      <w:r w:rsidR="009A00AA">
        <w:t xml:space="preserve"> </w:t>
      </w:r>
      <w:r w:rsidRPr="005D46F2">
        <w:t>который способствует углублённому изучению пройденного материала.</w:t>
      </w:r>
    </w:p>
    <w:p w:rsidR="009E4177" w:rsidRPr="005D46F2" w:rsidRDefault="009E4177" w:rsidP="008F6111">
      <w:pPr>
        <w:widowControl/>
        <w:ind w:firstLine="709"/>
      </w:pPr>
      <w:r w:rsidRPr="005D46F2">
        <w:rPr>
          <w:b/>
          <w:bCs/>
        </w:rPr>
        <w:t>Цель выполняемой работы:</w:t>
      </w:r>
    </w:p>
    <w:p w:rsidR="009E4177" w:rsidRPr="005D46F2" w:rsidRDefault="009E4177" w:rsidP="008F6111">
      <w:pPr>
        <w:widowControl/>
        <w:ind w:firstLine="709"/>
      </w:pPr>
      <w:r w:rsidRPr="005D46F2">
        <w:t>- получить специальные знания по заданной теме;</w:t>
      </w:r>
    </w:p>
    <w:p w:rsidR="009E4177" w:rsidRPr="005D46F2" w:rsidRDefault="009E4177" w:rsidP="008F6111">
      <w:pPr>
        <w:widowControl/>
        <w:ind w:firstLine="709"/>
      </w:pPr>
      <w:r w:rsidRPr="005D46F2">
        <w:rPr>
          <w:b/>
          <w:bCs/>
        </w:rPr>
        <w:t>Основные задачи выполняемой работы:</w:t>
      </w:r>
    </w:p>
    <w:p w:rsidR="009E4177" w:rsidRPr="005D46F2" w:rsidRDefault="009E4177" w:rsidP="008F6111">
      <w:pPr>
        <w:widowControl/>
        <w:ind w:firstLine="709"/>
      </w:pPr>
      <w:r w:rsidRPr="005D46F2">
        <w:t>1) закрепление полученных ранее теоретических знаний;</w:t>
      </w:r>
    </w:p>
    <w:p w:rsidR="009E4177" w:rsidRPr="005D46F2" w:rsidRDefault="009E4177" w:rsidP="008F6111">
      <w:pPr>
        <w:widowControl/>
        <w:ind w:firstLine="709"/>
      </w:pPr>
      <w:r w:rsidRPr="005D46F2">
        <w:t>2) выработка навыков самостоятельной работы;</w:t>
      </w:r>
    </w:p>
    <w:p w:rsidR="009E4177" w:rsidRPr="005D46F2" w:rsidRDefault="009E4177" w:rsidP="008F6111">
      <w:pPr>
        <w:widowControl/>
        <w:ind w:firstLine="709"/>
      </w:pPr>
      <w:r w:rsidRPr="005D46F2">
        <w:t xml:space="preserve">3) выяснение подготовленности </w:t>
      </w:r>
      <w:r w:rsidR="00153E06" w:rsidRPr="005D46F2">
        <w:t xml:space="preserve">бакалавра </w:t>
      </w:r>
      <w:r w:rsidRPr="005D46F2">
        <w:t>к будущей практической работе;</w:t>
      </w:r>
    </w:p>
    <w:p w:rsidR="009E4177" w:rsidRPr="005D46F2" w:rsidRDefault="009E4177" w:rsidP="008F6111">
      <w:pPr>
        <w:widowControl/>
        <w:ind w:firstLine="709"/>
      </w:pPr>
      <w:r w:rsidRPr="005D46F2">
        <w:t>Весь процесс написания контрольной работы можно условно разделить на сл</w:t>
      </w:r>
      <w:r w:rsidRPr="005D46F2">
        <w:t>е</w:t>
      </w:r>
      <w:r w:rsidRPr="005D46F2">
        <w:t>дующие этапы:</w:t>
      </w:r>
    </w:p>
    <w:p w:rsidR="009E4177" w:rsidRPr="005D46F2" w:rsidRDefault="009E4177" w:rsidP="008F6111">
      <w:pPr>
        <w:widowControl/>
        <w:ind w:firstLine="709"/>
      </w:pPr>
      <w:r w:rsidRPr="005D46F2">
        <w:t>а) выбор задания и составление предварительного плана работы;</w:t>
      </w:r>
    </w:p>
    <w:p w:rsidR="009E4177" w:rsidRPr="005D46F2" w:rsidRDefault="009E4177" w:rsidP="008F6111">
      <w:pPr>
        <w:widowControl/>
        <w:ind w:firstLine="709"/>
      </w:pPr>
      <w:r w:rsidRPr="005D46F2">
        <w:t>б) сбор научной информации, изучение литературы;</w:t>
      </w:r>
    </w:p>
    <w:p w:rsidR="009E4177" w:rsidRPr="005D46F2" w:rsidRDefault="009E4177" w:rsidP="008F6111">
      <w:pPr>
        <w:widowControl/>
        <w:ind w:firstLine="709"/>
      </w:pPr>
      <w:r w:rsidRPr="005D46F2">
        <w:t>в) анализ составных частей проблемы;</w:t>
      </w:r>
    </w:p>
    <w:p w:rsidR="009E4177" w:rsidRPr="005D46F2" w:rsidRDefault="009E4177" w:rsidP="008F6111">
      <w:pPr>
        <w:widowControl/>
        <w:ind w:firstLine="709"/>
      </w:pPr>
      <w:r w:rsidRPr="005D46F2">
        <w:t>г) обработка материала в целом, решение задач.</w:t>
      </w:r>
    </w:p>
    <w:p w:rsidR="009E4177" w:rsidRPr="005D46F2" w:rsidRDefault="009E4177" w:rsidP="008F6111">
      <w:pPr>
        <w:widowControl/>
        <w:ind w:firstLine="709"/>
      </w:pPr>
      <w:r w:rsidRPr="005D46F2">
        <w:t xml:space="preserve">Тема контрольной работы выбирается </w:t>
      </w:r>
      <w:r w:rsidR="00153E06" w:rsidRPr="005D46F2">
        <w:t xml:space="preserve">обучающимся </w:t>
      </w:r>
      <w:r w:rsidRPr="005D46F2">
        <w:t>самостоятельно из предл</w:t>
      </w:r>
      <w:r w:rsidRPr="005D46F2">
        <w:t>о</w:t>
      </w:r>
      <w:r w:rsidRPr="005D46F2">
        <w:t>женного списка тем.</w:t>
      </w:r>
    </w:p>
    <w:p w:rsidR="009E4177" w:rsidRPr="005D46F2" w:rsidRDefault="009E4177" w:rsidP="008F6111">
      <w:pPr>
        <w:widowControl/>
        <w:ind w:firstLine="709"/>
      </w:pPr>
      <w:r w:rsidRPr="005D46F2">
        <w:t>Подготовку контрольной работы следует начинать с повторения соответствующего раздела учебника, учебных пособий по данной теме и конспектов лекций прочитанных ранее. Приступать к выполнению работы без изучения основных положений и понятий науки, не следует, так как в этом случае студент, как правило, плохо ориентируется в м</w:t>
      </w:r>
      <w:r w:rsidRPr="005D46F2">
        <w:t>а</w:t>
      </w:r>
      <w:r w:rsidRPr="005D46F2">
        <w:t>териале, не может отграничить смежные вопросы и сосредоточить внимание на основных, первостепенных проблемах рассматриваемой темы.</w:t>
      </w:r>
    </w:p>
    <w:p w:rsidR="009E4177" w:rsidRPr="005D46F2" w:rsidRDefault="009E4177" w:rsidP="008F6111">
      <w:pPr>
        <w:widowControl/>
        <w:ind w:firstLine="709"/>
      </w:pPr>
      <w:r w:rsidRPr="005D46F2">
        <w:t>Далее необходимо внимательно изучить методические рекомендации по подгото</w:t>
      </w:r>
      <w:r w:rsidRPr="005D46F2">
        <w:t>в</w:t>
      </w:r>
      <w:r w:rsidRPr="005D46F2">
        <w:t>ке контрольной работы, составить план работы, который должен включать основные в</w:t>
      </w:r>
      <w:r w:rsidRPr="005D46F2">
        <w:t>о</w:t>
      </w:r>
      <w:r w:rsidRPr="005D46F2">
        <w:t>просы контрольной работы.</w:t>
      </w:r>
    </w:p>
    <w:p w:rsidR="009E4177" w:rsidRPr="005D46F2" w:rsidRDefault="009E4177" w:rsidP="008F6111">
      <w:pPr>
        <w:widowControl/>
        <w:ind w:firstLine="709"/>
      </w:pPr>
      <w:r w:rsidRPr="005D46F2">
        <w:lastRenderedPageBreak/>
        <w:t>В содержании контрольной работы необходимо показать знание рекомендованной литературы по данной теме, но при этом следует правильно пользоваться первоисточн</w:t>
      </w:r>
      <w:r w:rsidRPr="005D46F2">
        <w:t>и</w:t>
      </w:r>
      <w:r w:rsidRPr="005D46F2">
        <w:t>ками, избегать чрезмерного цитирования. При использовании цитат необходимо указ</w:t>
      </w:r>
      <w:r w:rsidRPr="005D46F2">
        <w:t>ы</w:t>
      </w:r>
      <w:r w:rsidRPr="005D46F2">
        <w:t>вать точные ссылки на используемый источник: указание автора (авторов), название раб</w:t>
      </w:r>
      <w:r w:rsidRPr="005D46F2">
        <w:t>о</w:t>
      </w:r>
      <w:r w:rsidRPr="005D46F2">
        <w:t>ты, место и год издания, страницы.</w:t>
      </w:r>
    </w:p>
    <w:p w:rsidR="009E4177" w:rsidRPr="005D46F2" w:rsidRDefault="009E4177" w:rsidP="008F6111">
      <w:pPr>
        <w:widowControl/>
        <w:ind w:firstLine="709"/>
      </w:pPr>
      <w:r w:rsidRPr="005D46F2">
        <w:t>В конце контрольной работы приводится полный библиографический перечень и</w:t>
      </w:r>
      <w:r w:rsidRPr="005D46F2">
        <w:t>с</w:t>
      </w:r>
      <w:r w:rsidRPr="005D46F2">
        <w:t>пользованных нормативно-правовых актов и специальной литературы. Данный список у</w:t>
      </w:r>
      <w:r w:rsidRPr="005D46F2">
        <w:t>с</w:t>
      </w:r>
      <w:r w:rsidRPr="005D46F2">
        <w:t>ловно можно подразделить на следующие части:</w:t>
      </w:r>
    </w:p>
    <w:p w:rsidR="009E4177" w:rsidRPr="005D46F2" w:rsidRDefault="009E4177" w:rsidP="008F6111">
      <w:pPr>
        <w:widowControl/>
        <w:ind w:firstLine="709"/>
      </w:pPr>
      <w:r w:rsidRPr="005D46F2">
        <w:t>1. Учебники, учебные пособия.</w:t>
      </w:r>
    </w:p>
    <w:p w:rsidR="009E4177" w:rsidRPr="005D46F2" w:rsidRDefault="009E4177" w:rsidP="008F6111">
      <w:pPr>
        <w:widowControl/>
        <w:ind w:firstLine="709"/>
      </w:pPr>
      <w:r w:rsidRPr="005D46F2">
        <w:t>2. Монографии, учебные, учебно-практические пособия.</w:t>
      </w:r>
    </w:p>
    <w:p w:rsidR="009E4177" w:rsidRPr="005D46F2" w:rsidRDefault="009E4177" w:rsidP="008F6111">
      <w:pPr>
        <w:widowControl/>
        <w:ind w:firstLine="709"/>
      </w:pPr>
      <w:r w:rsidRPr="005D46F2">
        <w:t>3. Периодическая печать.</w:t>
      </w:r>
    </w:p>
    <w:p w:rsidR="009E4177" w:rsidRPr="005D46F2" w:rsidRDefault="009E4177" w:rsidP="008F6111">
      <w:pPr>
        <w:widowControl/>
        <w:ind w:firstLine="709"/>
      </w:pPr>
      <w:r w:rsidRPr="005D46F2">
        <w:t>Оформление библиографических ссылок осуществляется в следующем порядке:</w:t>
      </w:r>
    </w:p>
    <w:p w:rsidR="009E4177" w:rsidRPr="005D46F2" w:rsidRDefault="009E4177" w:rsidP="008F6111">
      <w:pPr>
        <w:widowControl/>
        <w:ind w:firstLine="709"/>
      </w:pPr>
      <w:r w:rsidRPr="005D46F2">
        <w:t>1. Фамилия и инициалы автора (коллектив авторов) в именительном падеже. При наличии трех и более авторов допускается указывать фамилии и инициалы первых двух и добавить «и др.». Если книга написана авторским коллективом, то ссылка делается на н</w:t>
      </w:r>
      <w:r w:rsidRPr="005D46F2">
        <w:t>а</w:t>
      </w:r>
      <w:r w:rsidRPr="005D46F2">
        <w:t>звание книги и её редактора. Фамилию и инициалы редактора помещают после названия книги.</w:t>
      </w:r>
    </w:p>
    <w:p w:rsidR="009E4177" w:rsidRPr="005D46F2" w:rsidRDefault="009E4177" w:rsidP="008F6111">
      <w:pPr>
        <w:widowControl/>
        <w:ind w:firstLine="709"/>
      </w:pPr>
      <w:r w:rsidRPr="005D46F2">
        <w:t>2. Полное название первоисточника в именительном падеже.</w:t>
      </w:r>
    </w:p>
    <w:p w:rsidR="009E4177" w:rsidRPr="005D46F2" w:rsidRDefault="009E4177" w:rsidP="008F6111">
      <w:pPr>
        <w:widowControl/>
        <w:ind w:firstLine="709"/>
      </w:pPr>
      <w:r w:rsidRPr="005D46F2">
        <w:t>3. Место издания.</w:t>
      </w:r>
    </w:p>
    <w:p w:rsidR="009E4177" w:rsidRPr="005D46F2" w:rsidRDefault="009E4177" w:rsidP="008F6111">
      <w:pPr>
        <w:widowControl/>
        <w:ind w:firstLine="709"/>
      </w:pPr>
      <w:r w:rsidRPr="005D46F2">
        <w:t>4. Год издания.</w:t>
      </w:r>
    </w:p>
    <w:p w:rsidR="009E4177" w:rsidRPr="005D46F2" w:rsidRDefault="009E4177" w:rsidP="008F6111">
      <w:pPr>
        <w:widowControl/>
        <w:ind w:firstLine="709"/>
      </w:pPr>
      <w:r w:rsidRPr="005D46F2">
        <w:t>5. Общее количество страниц в работе.</w:t>
      </w:r>
    </w:p>
    <w:p w:rsidR="009E4177" w:rsidRPr="005D46F2" w:rsidRDefault="009E4177" w:rsidP="008F6111">
      <w:pPr>
        <w:widowControl/>
        <w:ind w:firstLine="709"/>
      </w:pPr>
      <w:r w:rsidRPr="005D46F2">
        <w:t>Ссылки на журнальную или газетную статью должны содержать кроме указанных выше данных, сведения о названии журнала или газеты.</w:t>
      </w:r>
    </w:p>
    <w:p w:rsidR="009E4177" w:rsidRPr="005D46F2" w:rsidRDefault="009E4177" w:rsidP="008F6111">
      <w:pPr>
        <w:widowControl/>
        <w:ind w:firstLine="709"/>
      </w:pPr>
      <w:r w:rsidRPr="005D46F2">
        <w:t>Что касается практических заданий (решения задач), они должны быть выполнены строго по описанию методических рекомендаций по выполнению контрольной работы.</w:t>
      </w:r>
    </w:p>
    <w:p w:rsidR="009E4177" w:rsidRPr="005D46F2" w:rsidRDefault="009E4177" w:rsidP="008F6111">
      <w:pPr>
        <w:widowControl/>
        <w:ind w:firstLine="709"/>
      </w:pPr>
      <w:r w:rsidRPr="005D46F2">
        <w:t>Контрольная работа излагается логически последовательно, грамотно и разборч</w:t>
      </w:r>
      <w:r w:rsidRPr="005D46F2">
        <w:t>и</w:t>
      </w:r>
      <w:r w:rsidRPr="005D46F2">
        <w:t>во. Она обязательно должна иметь титульный лист. Он содержит название высшего уче</w:t>
      </w:r>
      <w:r w:rsidRPr="005D46F2">
        <w:t>б</w:t>
      </w:r>
      <w:r w:rsidRPr="005D46F2">
        <w:t>ного заведения, название темы, фамилию, инициалы, учёное звание и степень научного руководителя, фамилию, инициалы автора, номер группы.</w:t>
      </w:r>
    </w:p>
    <w:p w:rsidR="009E4177" w:rsidRPr="005D46F2" w:rsidRDefault="009E4177" w:rsidP="008F6111">
      <w:pPr>
        <w:widowControl/>
        <w:ind w:firstLine="709"/>
      </w:pPr>
      <w:r w:rsidRPr="005D46F2">
        <w:t>На следующем листе приводится содержание контрольной работы. Оно включает в себя: введение, название вопросов, номера задач, список литературы.</w:t>
      </w:r>
    </w:p>
    <w:p w:rsidR="009E4177" w:rsidRPr="005D46F2" w:rsidRDefault="009E4177" w:rsidP="008F6111">
      <w:pPr>
        <w:widowControl/>
        <w:ind w:firstLine="709"/>
      </w:pPr>
      <w:r w:rsidRPr="005D46F2">
        <w:t xml:space="preserve">По всем возникшим вопросам </w:t>
      </w:r>
      <w:r w:rsidR="00153E06" w:rsidRPr="005D46F2">
        <w:t xml:space="preserve">обучающемуся </w:t>
      </w:r>
      <w:r w:rsidRPr="005D46F2">
        <w:t>следует обращаться за консультацией преподавателю. Срок выполнения контрольной работы определяется </w:t>
      </w:r>
      <w:proofErr w:type="gramStart"/>
      <w:r w:rsidRPr="005D46F2">
        <w:t>преподавателем</w:t>
      </w:r>
      <w:proofErr w:type="gramEnd"/>
      <w:r w:rsidRPr="005D46F2">
        <w:t> и она должна быть сдана не позднее, чем за неделю до экзамена. По результатам проверки контрольная работа считается зачтенной или не зачтенной. В случае отрицательной оце</w:t>
      </w:r>
      <w:r w:rsidRPr="005D46F2">
        <w:t>н</w:t>
      </w:r>
      <w:r w:rsidRPr="005D46F2">
        <w:t xml:space="preserve">ки, </w:t>
      </w:r>
      <w:r w:rsidR="00153E06" w:rsidRPr="005D46F2">
        <w:t xml:space="preserve">обучающийся </w:t>
      </w:r>
      <w:r w:rsidRPr="005D46F2">
        <w:t>должен ознакомиться с замечаниями и, устранив недостатки, повторно сдать работу на проверку.</w:t>
      </w:r>
    </w:p>
    <w:p w:rsidR="00BA4ED1" w:rsidRPr="005D46F2" w:rsidRDefault="00BA4ED1" w:rsidP="008F6111">
      <w:pPr>
        <w:widowControl/>
        <w:ind w:firstLine="709"/>
        <w:rPr>
          <w:i/>
        </w:rPr>
      </w:pPr>
    </w:p>
    <w:p w:rsidR="00BA4ED1" w:rsidRPr="005D46F2" w:rsidRDefault="00255886" w:rsidP="008415EA">
      <w:pPr>
        <w:widowControl/>
        <w:ind w:firstLine="0"/>
        <w:jc w:val="center"/>
        <w:rPr>
          <w:b/>
          <w:bCs/>
          <w:sz w:val="28"/>
          <w:szCs w:val="28"/>
        </w:rPr>
      </w:pPr>
      <w:r w:rsidRPr="005D46F2">
        <w:rPr>
          <w:b/>
          <w:bCs/>
          <w:sz w:val="28"/>
          <w:szCs w:val="28"/>
        </w:rPr>
        <w:t xml:space="preserve">4.7 </w:t>
      </w:r>
      <w:r w:rsidR="00BA4ED1" w:rsidRPr="005D46F2">
        <w:rPr>
          <w:b/>
          <w:bCs/>
          <w:sz w:val="28"/>
          <w:szCs w:val="28"/>
        </w:rPr>
        <w:t>Содержание разделов дисциплины</w:t>
      </w:r>
    </w:p>
    <w:p w:rsidR="00BA4ED1" w:rsidRPr="005D46F2" w:rsidRDefault="00BA4ED1" w:rsidP="008F6111">
      <w:pPr>
        <w:widowControl/>
        <w:ind w:firstLine="709"/>
      </w:pPr>
      <w:r w:rsidRPr="005D46F2">
        <w:rPr>
          <w:b/>
          <w:bCs/>
        </w:rPr>
        <w:t xml:space="preserve">Раздел 1 </w:t>
      </w:r>
      <w:r w:rsidRPr="005D46F2">
        <w:rPr>
          <w:b/>
        </w:rPr>
        <w:t xml:space="preserve">Основные понятия и методы теории информатики и кодирования. </w:t>
      </w:r>
      <w:r w:rsidRPr="005D46F2">
        <w:t>Перевод чисел из одной позиционной системы счисления в другую. Арифметические де</w:t>
      </w:r>
      <w:r w:rsidRPr="005D46F2">
        <w:t>й</w:t>
      </w:r>
      <w:r w:rsidRPr="005D46F2">
        <w:t>ствия в различных системах счисления. Основные операции алгебры логики. Построение логических схем. Кодирование текстовой и графической информации.</w:t>
      </w:r>
    </w:p>
    <w:p w:rsidR="00117228" w:rsidRDefault="00BA4ED1" w:rsidP="008F6111">
      <w:pPr>
        <w:widowControl/>
        <w:ind w:firstLine="709"/>
        <w:rPr>
          <w:b/>
        </w:rPr>
      </w:pPr>
      <w:r w:rsidRPr="005D46F2">
        <w:rPr>
          <w:b/>
        </w:rPr>
        <w:t>Раздел</w:t>
      </w:r>
      <w:r w:rsidR="00C9466B">
        <w:rPr>
          <w:b/>
        </w:rPr>
        <w:t xml:space="preserve"> </w:t>
      </w:r>
      <w:r w:rsidRPr="005D46F2">
        <w:rPr>
          <w:b/>
        </w:rPr>
        <w:t>2</w:t>
      </w:r>
      <w:r w:rsidRPr="005D46F2">
        <w:t xml:space="preserve">. </w:t>
      </w:r>
      <w:r w:rsidRPr="005D46F2">
        <w:rPr>
          <w:b/>
        </w:rPr>
        <w:t>Технические средства реализации информационных</w:t>
      </w:r>
      <w:r w:rsidR="00C9466B">
        <w:rPr>
          <w:b/>
        </w:rPr>
        <w:t xml:space="preserve"> </w:t>
      </w:r>
      <w:r w:rsidRPr="005D46F2">
        <w:rPr>
          <w:b/>
        </w:rPr>
        <w:t xml:space="preserve">процессов. </w:t>
      </w:r>
    </w:p>
    <w:p w:rsidR="00BA4ED1" w:rsidRPr="00117228" w:rsidRDefault="00BA4ED1" w:rsidP="008F6111">
      <w:pPr>
        <w:widowControl/>
        <w:ind w:firstLine="709"/>
      </w:pPr>
      <w:r w:rsidRPr="00117228">
        <w:t>Общие принципы построения и функционирования ЭВМ.</w:t>
      </w:r>
    </w:p>
    <w:p w:rsidR="00BA4ED1" w:rsidRPr="005D46F2" w:rsidRDefault="00BA4ED1" w:rsidP="008F6111">
      <w:pPr>
        <w:widowControl/>
        <w:ind w:firstLine="709"/>
      </w:pPr>
      <w:r w:rsidRPr="005D46F2">
        <w:t>Логическая структура ЭВМ. Общая характеристика основных элементов. Осно</w:t>
      </w:r>
      <w:r w:rsidRPr="005D46F2">
        <w:t>в</w:t>
      </w:r>
      <w:r w:rsidRPr="005D46F2">
        <w:t>ные характеристики ЭВМ (разрядность, адресное пространство, тактовая частота, прои</w:t>
      </w:r>
      <w:r w:rsidRPr="005D46F2">
        <w:t>з</w:t>
      </w:r>
      <w:r w:rsidRPr="005D46F2">
        <w:t xml:space="preserve">водительность). </w:t>
      </w:r>
    </w:p>
    <w:p w:rsidR="00BA4ED1" w:rsidRPr="005D46F2" w:rsidRDefault="00BA4ED1" w:rsidP="008F6111">
      <w:pPr>
        <w:widowControl/>
        <w:ind w:firstLine="709"/>
      </w:pPr>
      <w:r w:rsidRPr="005D46F2">
        <w:t>Процессоры, их типы, производительность. Центральный процессор, оперативная память, системная шина. Ячейка памяти. Разрядность шины адреса и объем адресуемой памяти. Тактовая частота процессора и быстродействие компьютера. Общее представл</w:t>
      </w:r>
      <w:r w:rsidRPr="005D46F2">
        <w:t>е</w:t>
      </w:r>
      <w:r w:rsidRPr="005D46F2">
        <w:t xml:space="preserve">ние об IBM-совместимых компьютерах. История ЭВМ. Поколения ЭВМ. Настольные, </w:t>
      </w:r>
      <w:r w:rsidRPr="005D46F2">
        <w:lastRenderedPageBreak/>
        <w:t>портативные, карманные ПК. Типы запоминающих устройств и их основные характер</w:t>
      </w:r>
      <w:r w:rsidRPr="005D46F2">
        <w:t>и</w:t>
      </w:r>
      <w:r w:rsidRPr="005D46F2">
        <w:t>стики. Назначение, типы и характеристики устройств ввода-вывода. Периферийные ус</w:t>
      </w:r>
      <w:r w:rsidRPr="005D46F2">
        <w:t>т</w:t>
      </w:r>
      <w:r w:rsidRPr="005D46F2">
        <w:t>ройства ЭВМ.</w:t>
      </w:r>
    </w:p>
    <w:p w:rsidR="00BA4ED1" w:rsidRPr="005D46F2" w:rsidRDefault="00BA4ED1" w:rsidP="008F6111">
      <w:pPr>
        <w:widowControl/>
        <w:ind w:firstLine="709"/>
      </w:pPr>
      <w:r w:rsidRPr="005D46F2">
        <w:t>Аппаратные средства современных персональных компьютеров. Понятие аппара</w:t>
      </w:r>
      <w:r w:rsidRPr="005D46F2">
        <w:t>т</w:t>
      </w:r>
      <w:r w:rsidRPr="005D46F2">
        <w:t>ной платформы. Концепция открытой архитектуры.</w:t>
      </w:r>
    </w:p>
    <w:p w:rsidR="00BA4ED1" w:rsidRPr="005D46F2" w:rsidRDefault="00BA4ED1" w:rsidP="008F6111">
      <w:pPr>
        <w:widowControl/>
        <w:ind w:firstLine="709"/>
      </w:pPr>
      <w:r w:rsidRPr="005D46F2">
        <w:t>Устройство IBM-совместимых ПК. Корпус системного блока. Предназначение и типы корпусов, их достоинства и недостатки. Модульность ПК. Материнская плата. Ш</w:t>
      </w:r>
      <w:r w:rsidRPr="005D46F2">
        <w:t>и</w:t>
      </w:r>
      <w:r w:rsidRPr="005D46F2">
        <w:t>ны, чипсет. Тенденции развития. Основные семейства микропроцессоров Intel. Микр</w:t>
      </w:r>
      <w:r w:rsidRPr="005D46F2">
        <w:t>о</w:t>
      </w:r>
      <w:r w:rsidRPr="005D46F2">
        <w:t>процессоры</w:t>
      </w:r>
      <w:r w:rsidR="008F6111" w:rsidRPr="005D46F2">
        <w:t>-</w:t>
      </w:r>
      <w:r w:rsidRPr="005D46F2">
        <w:t>клоны (IBM, AMD). Математические сопроцессоры</w:t>
      </w:r>
      <w:r w:rsidR="008F6111" w:rsidRPr="005D46F2">
        <w:t xml:space="preserve"> – </w:t>
      </w:r>
      <w:r w:rsidRPr="005D46F2">
        <w:t>их эволюция и назнач</w:t>
      </w:r>
      <w:r w:rsidRPr="005D46F2">
        <w:t>е</w:t>
      </w:r>
      <w:r w:rsidRPr="005D46F2">
        <w:t>ние. Оперативная память. Логическая и физическая структура памяти. Основные типы оперативной памяти, их характеристики, область применения, достоинства и недостатки. Принципы кэширования. Кэширование периферийных устройств, оперативной памяти. Кэш-память. Системные и локальные шины.</w:t>
      </w:r>
    </w:p>
    <w:p w:rsidR="00BA4ED1" w:rsidRPr="005D46F2" w:rsidRDefault="00BA4ED1" w:rsidP="008F6111">
      <w:pPr>
        <w:widowControl/>
        <w:ind w:firstLine="709"/>
      </w:pPr>
      <w:r w:rsidRPr="005D46F2">
        <w:t>Устройства внешней памяти. Накопители. Накопители винчестерского типа. Ус</w:t>
      </w:r>
      <w:r w:rsidRPr="005D46F2">
        <w:t>т</w:t>
      </w:r>
      <w:r w:rsidRPr="005D46F2">
        <w:t>ройство. Параметры, область применения. Накопители на гибких магнитных дисках. Классификация, особенности, область применения. Логическая и физическая структура диска. Накопители на лазерных дисках. Особенности и область применения. Прочие ди</w:t>
      </w:r>
      <w:r w:rsidRPr="005D46F2">
        <w:t>с</w:t>
      </w:r>
      <w:r w:rsidRPr="005D46F2">
        <w:t>ковые и ленточные накопители.</w:t>
      </w:r>
    </w:p>
    <w:p w:rsidR="00BA4ED1" w:rsidRPr="005D46F2" w:rsidRDefault="00BA4ED1" w:rsidP="008F6111">
      <w:pPr>
        <w:widowControl/>
        <w:ind w:firstLine="709"/>
      </w:pPr>
      <w:r w:rsidRPr="005D46F2">
        <w:t>Видеоподсистема компьютера. Типы мониторов. Векторная и растровая графика. Характеристики мониторов (размер экрана, разрешающая способность, частота строчной и кадровой развертки). Влияние монитора на здоровье оператора. Видеоадаптеры. Текст</w:t>
      </w:r>
      <w:r w:rsidRPr="005D46F2">
        <w:t>о</w:t>
      </w:r>
      <w:r w:rsidRPr="005D46F2">
        <w:t xml:space="preserve">вый и графический режим. Цветность и объем видеопамяти. </w:t>
      </w:r>
    </w:p>
    <w:p w:rsidR="00BA4ED1" w:rsidRPr="005D46F2" w:rsidRDefault="00BA4ED1" w:rsidP="008F6111">
      <w:pPr>
        <w:widowControl/>
        <w:ind w:firstLine="709"/>
      </w:pPr>
      <w:r w:rsidRPr="005D46F2">
        <w:t>Прочие периферийные устройства. Особенности, интерфейс, пропускная спосо</w:t>
      </w:r>
      <w:r w:rsidRPr="005D46F2">
        <w:t>б</w:t>
      </w:r>
      <w:r w:rsidRPr="005D46F2">
        <w:t>ность, применения. Мышь. Типы мышей. Трекбол. Световое перо. Сканер. Применение и типы сканеров. Принтер. Матричные, струйные, лазерные принтеры. Особенности и о</w:t>
      </w:r>
      <w:r w:rsidRPr="005D46F2">
        <w:t>б</w:t>
      </w:r>
      <w:r w:rsidRPr="005D46F2">
        <w:t>ласти применения. Плоттеры. Модемы. Типы и особенности. Звуковые карты. Типы и особенности. Сетевые карты.</w:t>
      </w:r>
    </w:p>
    <w:p w:rsidR="00BA4ED1" w:rsidRPr="005D46F2" w:rsidRDefault="00BA4ED1" w:rsidP="008F6111">
      <w:pPr>
        <w:widowControl/>
        <w:ind w:firstLine="709"/>
      </w:pPr>
      <w:r w:rsidRPr="005D46F2">
        <w:t>Оценка ПК и критерии выбора под решаемые задачи.</w:t>
      </w:r>
    </w:p>
    <w:p w:rsidR="00117228" w:rsidRDefault="00BA4ED1" w:rsidP="008F6111">
      <w:pPr>
        <w:widowControl/>
        <w:ind w:firstLine="709"/>
        <w:rPr>
          <w:b/>
        </w:rPr>
      </w:pPr>
      <w:r w:rsidRPr="005D46F2">
        <w:rPr>
          <w:b/>
        </w:rPr>
        <w:t>Тема 3. Программные средства реализации информационных</w:t>
      </w:r>
      <w:r w:rsidR="00C9466B">
        <w:rPr>
          <w:b/>
        </w:rPr>
        <w:t xml:space="preserve"> </w:t>
      </w:r>
      <w:r w:rsidRPr="005D46F2">
        <w:rPr>
          <w:b/>
        </w:rPr>
        <w:t xml:space="preserve">процессов. </w:t>
      </w:r>
    </w:p>
    <w:p w:rsidR="00BA4ED1" w:rsidRPr="005D46F2" w:rsidRDefault="00BA4ED1" w:rsidP="008F6111">
      <w:pPr>
        <w:widowControl/>
        <w:ind w:firstLine="709"/>
      </w:pPr>
      <w:r w:rsidRPr="00117228">
        <w:t>Программное обеспечение ПК.</w:t>
      </w:r>
      <w:r w:rsidR="00C9466B">
        <w:t xml:space="preserve"> </w:t>
      </w:r>
      <w:r w:rsidRPr="005D46F2">
        <w:t>Понятие назначение и классификация программных средств. Системное, прикладное и инструментальное ПО.</w:t>
      </w:r>
    </w:p>
    <w:p w:rsidR="00BA4ED1" w:rsidRPr="005D46F2" w:rsidRDefault="00BA4ED1" w:rsidP="008F6111">
      <w:pPr>
        <w:widowControl/>
        <w:ind w:firstLine="709"/>
      </w:pPr>
      <w:r w:rsidRPr="005D46F2">
        <w:t>Коммерческая классификация программного обеспечения. Версии программ. Дис</w:t>
      </w:r>
      <w:r w:rsidRPr="005D46F2">
        <w:t>т</w:t>
      </w:r>
      <w:r w:rsidRPr="005D46F2">
        <w:t xml:space="preserve">рибутивный носитель. Системные программы </w:t>
      </w:r>
      <w:r w:rsidR="008F6111" w:rsidRPr="005D46F2">
        <w:t>–</w:t>
      </w:r>
      <w:r w:rsidRPr="005D46F2">
        <w:t xml:space="preserve"> операционные системы, операционные оболочки, оболочки, драйверы, утилиты. </w:t>
      </w:r>
    </w:p>
    <w:p w:rsidR="00BA4ED1" w:rsidRPr="005D46F2" w:rsidRDefault="00BA4ED1" w:rsidP="008F6111">
      <w:pPr>
        <w:widowControl/>
        <w:ind w:firstLine="709"/>
      </w:pPr>
      <w:r w:rsidRPr="005D46F2">
        <w:t xml:space="preserve">Понятие файловой системы. (Файлы, каталоги). Защита информации в файловых системах. </w:t>
      </w:r>
    </w:p>
    <w:p w:rsidR="00BA4ED1" w:rsidRPr="005D46F2" w:rsidRDefault="00BA4ED1" w:rsidP="008F6111">
      <w:pPr>
        <w:widowControl/>
        <w:ind w:firstLine="709"/>
      </w:pPr>
      <w:r w:rsidRPr="005D46F2">
        <w:t xml:space="preserve">Прикладные программы </w:t>
      </w:r>
      <w:r w:rsidR="008F6111" w:rsidRPr="005D46F2">
        <w:t>–</w:t>
      </w:r>
      <w:r w:rsidRPr="005D46F2">
        <w:t xml:space="preserve"> текстовые процессоры, табличные процессоры, базы данных, графические редакторы, интегрированные системы, игры. Тенденции к </w:t>
      </w:r>
      <w:proofErr w:type="spellStart"/>
      <w:r w:rsidRPr="005D46F2">
        <w:t>внутрип</w:t>
      </w:r>
      <w:r w:rsidRPr="005D46F2">
        <w:t>а</w:t>
      </w:r>
      <w:r w:rsidRPr="005D46F2">
        <w:t>кетной</w:t>
      </w:r>
      <w:proofErr w:type="spellEnd"/>
      <w:r w:rsidRPr="005D46F2">
        <w:t xml:space="preserve"> и межпакетной интеграции. </w:t>
      </w:r>
    </w:p>
    <w:p w:rsidR="00BA4ED1" w:rsidRPr="005D46F2" w:rsidRDefault="00BA4ED1" w:rsidP="008F6111">
      <w:pPr>
        <w:widowControl/>
        <w:ind w:firstLine="709"/>
      </w:pPr>
      <w:r w:rsidRPr="005D46F2">
        <w:t>Инструментальные системы и системы программирования. Алгоритмические яз</w:t>
      </w:r>
      <w:r w:rsidRPr="005D46F2">
        <w:t>ы</w:t>
      </w:r>
      <w:r w:rsidRPr="005D46F2">
        <w:t xml:space="preserve">ки, их диалекты и версии. Типы данных (целые, длинные целые, вещественные, двойной точности, символьные, логические). Особенности машинной арифметики. Синтаксис и семантика языка программирования. Проблемно-ориентированные и машинно-ориентированные языки. Языки высокого и низкого уровня. </w:t>
      </w:r>
      <w:proofErr w:type="spellStart"/>
      <w:r w:rsidRPr="005D46F2">
        <w:t>Безъязыковое</w:t>
      </w:r>
      <w:proofErr w:type="spellEnd"/>
      <w:r w:rsidRPr="005D46F2">
        <w:t xml:space="preserve"> программир</w:t>
      </w:r>
      <w:r w:rsidRPr="005D46F2">
        <w:t>о</w:t>
      </w:r>
      <w:r w:rsidRPr="005D46F2">
        <w:t xml:space="preserve">вание. Турбо-системы. </w:t>
      </w:r>
    </w:p>
    <w:p w:rsidR="00BA4ED1" w:rsidRPr="005D46F2" w:rsidRDefault="00BA4ED1" w:rsidP="008F6111">
      <w:pPr>
        <w:widowControl/>
        <w:ind w:firstLine="709"/>
        <w:rPr>
          <w:b/>
        </w:rPr>
      </w:pPr>
      <w:r w:rsidRPr="005D46F2">
        <w:rPr>
          <w:b/>
        </w:rPr>
        <w:t>Тема 4. Базы данных. Средства поддержки баз данных</w:t>
      </w:r>
    </w:p>
    <w:p w:rsidR="00216670" w:rsidRPr="005D46F2" w:rsidRDefault="00BA4ED1" w:rsidP="008F6111">
      <w:pPr>
        <w:widowControl/>
        <w:ind w:firstLine="709"/>
      </w:pPr>
      <w:r w:rsidRPr="005D46F2">
        <w:t>Понятие базы данных и системы управления базами данных (СУБД). Основные модели данных. Функции СУБД. Основные возможности СУБД Access.</w:t>
      </w:r>
      <w:r w:rsidR="00600C73" w:rsidRPr="005D46F2">
        <w:t xml:space="preserve"> Основы технол</w:t>
      </w:r>
      <w:r w:rsidR="00600C73" w:rsidRPr="005D46F2">
        <w:t>о</w:t>
      </w:r>
      <w:r w:rsidR="00600C73" w:rsidRPr="005D46F2">
        <w:t>гии работы в СУБД. Типовая структура интерфейса. Функциональные возможности, о</w:t>
      </w:r>
      <w:r w:rsidR="00600C73" w:rsidRPr="005D46F2">
        <w:t>с</w:t>
      </w:r>
      <w:r w:rsidR="00600C73" w:rsidRPr="005D46F2">
        <w:t xml:space="preserve">новные команды выполнения типовых операций в среде СУБД. </w:t>
      </w:r>
    </w:p>
    <w:p w:rsidR="00BA4ED1" w:rsidRPr="005D46F2" w:rsidRDefault="00BA4ED1" w:rsidP="008F6111">
      <w:pPr>
        <w:widowControl/>
        <w:ind w:firstLine="709"/>
      </w:pPr>
      <w:r w:rsidRPr="005D46F2">
        <w:t>Формирование структуры таблиц. Ввод и редактирование таблиц. Разработка одн</w:t>
      </w:r>
      <w:r w:rsidRPr="005D46F2">
        <w:t>о</w:t>
      </w:r>
      <w:r w:rsidRPr="005D46F2">
        <w:t xml:space="preserve">табличных форм. Поиск, фильтрация и сортировка данных. Многотабличная база данных. </w:t>
      </w:r>
      <w:r w:rsidRPr="005D46F2">
        <w:lastRenderedPageBreak/>
        <w:t>Установление связей между таблицами. Создание различных объектов в СУБД (отчеты, запросы, формы, макросы).</w:t>
      </w:r>
    </w:p>
    <w:p w:rsidR="00BA4ED1" w:rsidRPr="005D46F2" w:rsidRDefault="00BA4ED1" w:rsidP="008F6111">
      <w:pPr>
        <w:widowControl/>
        <w:ind w:firstLine="709"/>
        <w:rPr>
          <w:b/>
        </w:rPr>
      </w:pPr>
      <w:r w:rsidRPr="005D46F2">
        <w:rPr>
          <w:b/>
        </w:rPr>
        <w:t>Тема 5. Модели решения функциональных и вычислительных задач</w:t>
      </w:r>
    </w:p>
    <w:p w:rsidR="00BA4ED1" w:rsidRPr="005D46F2" w:rsidRDefault="00BA4ED1" w:rsidP="008F6111">
      <w:pPr>
        <w:widowControl/>
        <w:ind w:firstLine="709"/>
      </w:pPr>
      <w:r w:rsidRPr="005D46F2">
        <w:t>Понятие модели и назначение моделирования. Классификация моделей, формы представления моделей. Основные методы и технологии создания моделей. Выбор модели для решения конкретных задач. Информационные модели. Характеристики моделей и</w:t>
      </w:r>
      <w:r w:rsidRPr="005D46F2">
        <w:t>н</w:t>
      </w:r>
      <w:r w:rsidRPr="005D46F2">
        <w:t>теллектуальных систем.</w:t>
      </w:r>
    </w:p>
    <w:p w:rsidR="00BA4ED1" w:rsidRPr="005D46F2" w:rsidRDefault="00BA4ED1" w:rsidP="008F6111">
      <w:pPr>
        <w:widowControl/>
        <w:ind w:firstLine="709"/>
        <w:rPr>
          <w:b/>
        </w:rPr>
      </w:pPr>
      <w:r w:rsidRPr="005D46F2">
        <w:rPr>
          <w:b/>
        </w:rPr>
        <w:t>Тема 6. Алгоритмизация и программирование. Технология программиров</w:t>
      </w:r>
      <w:r w:rsidRPr="005D46F2">
        <w:rPr>
          <w:b/>
        </w:rPr>
        <w:t>а</w:t>
      </w:r>
      <w:r w:rsidRPr="005D46F2">
        <w:rPr>
          <w:b/>
        </w:rPr>
        <w:t>ния.</w:t>
      </w:r>
      <w:r w:rsidR="009A00AA">
        <w:rPr>
          <w:b/>
        </w:rPr>
        <w:t xml:space="preserve"> </w:t>
      </w:r>
      <w:r w:rsidR="004970C7" w:rsidRPr="005D46F2">
        <w:rPr>
          <w:b/>
        </w:rPr>
        <w:t>Языки программирования высокого уровня.</w:t>
      </w:r>
    </w:p>
    <w:p w:rsidR="00600C73" w:rsidRPr="005E5E43" w:rsidRDefault="00600C73" w:rsidP="008F6111">
      <w:pPr>
        <w:widowControl/>
        <w:ind w:firstLine="709"/>
      </w:pPr>
      <w:r w:rsidRPr="005E5E43">
        <w:t>Понятие программной продукции и требования к ней. Жизненный цикл програм</w:t>
      </w:r>
      <w:r w:rsidRPr="005E5E43">
        <w:t>м</w:t>
      </w:r>
      <w:r w:rsidRPr="005E5E43">
        <w:t>ной продукции. Оценка затрат на разработку ПП.</w:t>
      </w:r>
    </w:p>
    <w:p w:rsidR="00600C73" w:rsidRPr="005E5E43" w:rsidRDefault="00600C73" w:rsidP="008F6111">
      <w:pPr>
        <w:widowControl/>
        <w:ind w:firstLine="709"/>
      </w:pPr>
      <w:r w:rsidRPr="005E5E43">
        <w:t xml:space="preserve">Языки и системы программирования. Исходные, объектные и исполняемые модули программ. Компиляторы и интерпретаторы. Редакторы связей и отладчики. </w:t>
      </w:r>
    </w:p>
    <w:p w:rsidR="00BA4ED1" w:rsidRPr="005E5E43" w:rsidRDefault="00BA4ED1" w:rsidP="008F6111">
      <w:pPr>
        <w:widowControl/>
        <w:ind w:firstLine="709"/>
      </w:pPr>
      <w:r w:rsidRPr="005E5E43">
        <w:t>Современные технологии программирования. Объектно-ориентированные и виз</w:t>
      </w:r>
      <w:r w:rsidRPr="005E5E43">
        <w:t>у</w:t>
      </w:r>
      <w:r w:rsidRPr="005E5E43">
        <w:t xml:space="preserve">альные системы разработки программных средств. </w:t>
      </w:r>
    </w:p>
    <w:p w:rsidR="00BA4ED1" w:rsidRPr="005E5E43" w:rsidRDefault="00BA4ED1" w:rsidP="008F6111">
      <w:pPr>
        <w:widowControl/>
        <w:ind w:firstLine="709"/>
      </w:pPr>
      <w:r w:rsidRPr="005E5E43">
        <w:t xml:space="preserve">Программирование в среде </w:t>
      </w:r>
      <w:proofErr w:type="spellStart"/>
      <w:r w:rsidRPr="005E5E43">
        <w:t>QuickBasic</w:t>
      </w:r>
      <w:proofErr w:type="spellEnd"/>
      <w:r w:rsidRPr="005E5E43">
        <w:t>. Структура пакета. Диалог с системой пр</w:t>
      </w:r>
      <w:r w:rsidRPr="005E5E43">
        <w:t>о</w:t>
      </w:r>
      <w:r w:rsidRPr="005E5E43">
        <w:t>граммирования. Запуск пакета, чтение программы с диска, ее редактирование, сохранение на диске, запуск на выполнение из системы программирования, компиляция, запуск на выполнение откомпилированной программы. Типы данных, их особенности и примен</w:t>
      </w:r>
      <w:r w:rsidRPr="005E5E43">
        <w:t>е</w:t>
      </w:r>
      <w:r w:rsidRPr="005E5E43">
        <w:t>ние. Встроенный редактор системы программирования. Общая структура программы. Комментарии. Константы и переменные. Идентификатор переменной. Арифметическое и строковое выражение. Оператор присваивания. Оператор ввода и вывода. Стандартные функции. Операторы условного и безусловного перехода, условный оператор, оператор остановки, конца программы. Оператор цикла. Переменные с индексами и их использов</w:t>
      </w:r>
      <w:r w:rsidRPr="005E5E43">
        <w:t>а</w:t>
      </w:r>
      <w:r w:rsidRPr="005E5E43">
        <w:t>ние. Функции, определяемые пользователем, подпрограммы, процедуры. Работа со стр</w:t>
      </w:r>
      <w:r w:rsidRPr="005E5E43">
        <w:t>о</w:t>
      </w:r>
      <w:r w:rsidRPr="005E5E43">
        <w:t>ками. Работа с файлами данных. Графические возможности языка.</w:t>
      </w:r>
    </w:p>
    <w:p w:rsidR="004970C7" w:rsidRDefault="00BA4ED1" w:rsidP="008F6111">
      <w:pPr>
        <w:widowControl/>
        <w:ind w:firstLine="709"/>
        <w:rPr>
          <w:b/>
        </w:rPr>
      </w:pPr>
      <w:r w:rsidRPr="005D46F2">
        <w:rPr>
          <w:b/>
        </w:rPr>
        <w:t xml:space="preserve">Тема 7. Локальные и глобальные сети ЭВМ. </w:t>
      </w:r>
    </w:p>
    <w:p w:rsidR="00BA4ED1" w:rsidRPr="005D46F2" w:rsidRDefault="00BA4ED1" w:rsidP="008F6111">
      <w:pPr>
        <w:widowControl/>
        <w:ind w:firstLine="709"/>
      </w:pPr>
      <w:r w:rsidRPr="005D46F2">
        <w:t>Понятие вычислительных сетей. Общая схема построения многопроцессорной в</w:t>
      </w:r>
      <w:r w:rsidRPr="005D46F2">
        <w:t>ы</w:t>
      </w:r>
      <w:r w:rsidRPr="005D46F2">
        <w:t>числительной сети. Способы коммуникации и передачи данных. Программное обеспеч</w:t>
      </w:r>
      <w:r w:rsidRPr="005D46F2">
        <w:t>е</w:t>
      </w:r>
      <w:r w:rsidRPr="005D46F2">
        <w:t>ние вычислительных сетей. Локальные сети. Методы доступа и протоколы передачи да</w:t>
      </w:r>
      <w:r w:rsidRPr="005D46F2">
        <w:t>н</w:t>
      </w:r>
      <w:r w:rsidRPr="005D46F2">
        <w:t xml:space="preserve">ных. </w:t>
      </w:r>
    </w:p>
    <w:p w:rsidR="00BA4ED1" w:rsidRPr="005D46F2" w:rsidRDefault="00BA4ED1" w:rsidP="008F6111">
      <w:pPr>
        <w:widowControl/>
        <w:ind w:firstLine="709"/>
      </w:pPr>
      <w:r w:rsidRPr="005D46F2">
        <w:t>Глобальные информационные сети. Системы адресации в Internet. Основные виды серверов, предоставляемые в сети пользователю. Поисковые системы и сервера. Принц</w:t>
      </w:r>
      <w:r w:rsidRPr="005D46F2">
        <w:t>и</w:t>
      </w:r>
      <w:r w:rsidRPr="005D46F2">
        <w:t>пы создания Web</w:t>
      </w:r>
      <w:r w:rsidR="008F6111" w:rsidRPr="005D46F2">
        <w:t>-</w:t>
      </w:r>
      <w:r w:rsidRPr="005D46F2">
        <w:t>страниц.</w:t>
      </w:r>
    </w:p>
    <w:p w:rsidR="00BA4ED1" w:rsidRPr="005D46F2" w:rsidRDefault="00BA4ED1" w:rsidP="008F6111">
      <w:pPr>
        <w:pStyle w:val="2"/>
        <w:ind w:firstLine="709"/>
      </w:pPr>
      <w:r w:rsidRPr="005D46F2">
        <w:t>Тема 8. Методы и средства защиты информации. Основы защиты информ</w:t>
      </w:r>
      <w:r w:rsidRPr="005D46F2">
        <w:t>а</w:t>
      </w:r>
      <w:r w:rsidRPr="005D46F2">
        <w:t>ции в вычислительных системах и сетях.</w:t>
      </w:r>
    </w:p>
    <w:p w:rsidR="00BA4ED1" w:rsidRPr="005D46F2" w:rsidRDefault="00BA4ED1" w:rsidP="008F6111">
      <w:pPr>
        <w:widowControl/>
        <w:ind w:firstLine="709"/>
      </w:pPr>
      <w:r w:rsidRPr="005D46F2">
        <w:t>Основы защиты информации и сведений, составляющих государственную тайну, методы защиты информации. Защита информации в компьютерных системах.</w:t>
      </w:r>
    </w:p>
    <w:p w:rsidR="00BA4ED1" w:rsidRPr="005D46F2" w:rsidRDefault="00BA4ED1" w:rsidP="008F6111">
      <w:pPr>
        <w:widowControl/>
        <w:ind w:firstLine="709"/>
      </w:pPr>
      <w:r w:rsidRPr="005D46F2">
        <w:t>Общие принципы безопасности в компьютерных системах и сетях. Объекты и эл</w:t>
      </w:r>
      <w:r w:rsidRPr="005D46F2">
        <w:t>е</w:t>
      </w:r>
      <w:r w:rsidRPr="005D46F2">
        <w:t>менты защиты в информационных системах. Виды нарушения целостности информации в системах. Методы и средства защиты от компьютерных вирусов. Защита программных продуктов. Основные методы шифрования данных, механизмы обеспечения безопасности, понятие об электронной подписи.</w:t>
      </w:r>
    </w:p>
    <w:p w:rsidR="00BA4ED1" w:rsidRPr="005D46F2" w:rsidRDefault="00BA4ED1" w:rsidP="008415EA">
      <w:pPr>
        <w:widowControl/>
        <w:ind w:firstLine="709"/>
      </w:pPr>
    </w:p>
    <w:p w:rsidR="00060468" w:rsidRPr="005D46F2" w:rsidRDefault="008F6111" w:rsidP="008F6111">
      <w:pPr>
        <w:widowControl/>
        <w:ind w:left="567" w:hanging="567"/>
        <w:jc w:val="center"/>
        <w:rPr>
          <w:b/>
          <w:sz w:val="28"/>
          <w:szCs w:val="28"/>
        </w:rPr>
      </w:pPr>
      <w:r w:rsidRPr="005D46F2">
        <w:rPr>
          <w:b/>
          <w:sz w:val="28"/>
          <w:szCs w:val="28"/>
        </w:rPr>
        <w:t xml:space="preserve">5. </w:t>
      </w:r>
      <w:r w:rsidR="00060468" w:rsidRPr="005D46F2">
        <w:rPr>
          <w:b/>
          <w:sz w:val="28"/>
          <w:szCs w:val="28"/>
        </w:rPr>
        <w:t>Образовательные технологии</w:t>
      </w:r>
    </w:p>
    <w:p w:rsidR="00060468" w:rsidRPr="005D46F2" w:rsidRDefault="00060468" w:rsidP="008F6111">
      <w:pPr>
        <w:widowControl/>
        <w:ind w:firstLine="709"/>
      </w:pPr>
      <w:r w:rsidRPr="005D46F2">
        <w:t>При изучении дисциплины используется инновационные образовательные техн</w:t>
      </w:r>
      <w:r w:rsidRPr="005D46F2">
        <w:t>о</w:t>
      </w:r>
      <w:r w:rsidRPr="005D46F2">
        <w:t>логии на основе интеграции компетентностного и личностно-ориентированного подходов с элементами традиционного лекционно-лабораторного и обучения с использованием и</w:t>
      </w:r>
      <w:r w:rsidRPr="005D46F2">
        <w:t>н</w:t>
      </w:r>
      <w:r w:rsidRPr="005D46F2">
        <w:t>терактивных форм проведения занятий, исследовательской деятельности и мультимеди</w:t>
      </w:r>
      <w:r w:rsidRPr="005D46F2">
        <w:t>й</w:t>
      </w:r>
      <w:r w:rsidRPr="005D46F2">
        <w:t>ных учебных материалов</w:t>
      </w:r>
    </w:p>
    <w:p w:rsidR="00122935" w:rsidRDefault="00122935">
      <w:pPr>
        <w:widowControl/>
        <w:ind w:firstLine="0"/>
        <w:jc w:val="lef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br w:type="page"/>
      </w:r>
    </w:p>
    <w:p w:rsidR="00060468" w:rsidRDefault="00060468" w:rsidP="008415EA">
      <w:pPr>
        <w:widowControl/>
        <w:ind w:left="927" w:firstLine="0"/>
        <w:rPr>
          <w:snapToGrid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5"/>
        <w:gridCol w:w="6845"/>
      </w:tblGrid>
      <w:tr w:rsidR="005D46F2" w:rsidRPr="005D46F2" w:rsidTr="008F6111">
        <w:trPr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68" w:rsidRPr="005D46F2" w:rsidRDefault="00060468" w:rsidP="008F611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68" w:rsidRPr="005D46F2" w:rsidRDefault="00060468" w:rsidP="008F6111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Образовательные технологии</w:t>
            </w:r>
          </w:p>
        </w:tc>
      </w:tr>
      <w:tr w:rsidR="005D46F2" w:rsidRPr="005D46F2" w:rsidTr="008F6111">
        <w:trPr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Pr="005D46F2" w:rsidRDefault="00060468" w:rsidP="008F6111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Лекции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Pr="005D46F2" w:rsidRDefault="00060468" w:rsidP="008F6111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Электронные презентации, сопутствующие материалы, использов</w:t>
            </w:r>
            <w:r w:rsidRPr="005D46F2">
              <w:rPr>
                <w:sz w:val="22"/>
                <w:szCs w:val="22"/>
              </w:rPr>
              <w:t>а</w:t>
            </w:r>
            <w:r w:rsidRPr="005D46F2">
              <w:rPr>
                <w:sz w:val="22"/>
                <w:szCs w:val="22"/>
              </w:rPr>
              <w:t>ние мультимедийных средств, интерактивные электронные средства, раздаточный материал</w:t>
            </w:r>
          </w:p>
        </w:tc>
      </w:tr>
      <w:tr w:rsidR="005D46F2" w:rsidRPr="005D46F2" w:rsidTr="008F6111">
        <w:trPr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Pr="005D46F2" w:rsidRDefault="00060468" w:rsidP="008F6111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68" w:rsidRPr="005D46F2" w:rsidRDefault="00060468" w:rsidP="008F6111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Решение многоуровневых задач, с использованием вычислительной техники и современного программного обеспечения: текстовые р</w:t>
            </w:r>
            <w:r w:rsidRPr="005D46F2">
              <w:rPr>
                <w:sz w:val="22"/>
                <w:szCs w:val="22"/>
              </w:rPr>
              <w:t>е</w:t>
            </w:r>
            <w:r w:rsidRPr="005D46F2">
              <w:rPr>
                <w:sz w:val="22"/>
                <w:szCs w:val="22"/>
              </w:rPr>
              <w:t xml:space="preserve">дакторы, электронные таблицы, базы данных, средства подготовки презентаций </w:t>
            </w:r>
          </w:p>
        </w:tc>
      </w:tr>
      <w:tr w:rsidR="005D46F2" w:rsidRPr="005D46F2" w:rsidTr="008F6111">
        <w:trPr>
          <w:trHeight w:val="577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FF" w:rsidRPr="005D46F2" w:rsidRDefault="00A52FFF" w:rsidP="008F6111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FF" w:rsidRPr="005D46F2" w:rsidRDefault="00A52FFF" w:rsidP="008F6111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5D46F2">
              <w:rPr>
                <w:sz w:val="22"/>
                <w:szCs w:val="22"/>
                <w:lang w:eastAsia="en-US"/>
              </w:rPr>
              <w:t>Реферат по теме: Периферийные устройства ПК</w:t>
            </w:r>
          </w:p>
          <w:p w:rsidR="00A52FFF" w:rsidRPr="005D46F2" w:rsidRDefault="00A52FFF" w:rsidP="008F6111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5D46F2">
              <w:rPr>
                <w:sz w:val="22"/>
                <w:szCs w:val="22"/>
                <w:lang w:eastAsia="en-US"/>
              </w:rPr>
              <w:t>Работа с конспектом лекций.</w:t>
            </w:r>
          </w:p>
          <w:p w:rsidR="00A52FFF" w:rsidRPr="005D46F2" w:rsidRDefault="00A52FFF" w:rsidP="008F6111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5D46F2">
              <w:rPr>
                <w:sz w:val="22"/>
                <w:szCs w:val="22"/>
                <w:lang w:eastAsia="en-US"/>
              </w:rPr>
              <w:t>Подготовка ответов на контрольные вопросы</w:t>
            </w:r>
          </w:p>
        </w:tc>
      </w:tr>
    </w:tbl>
    <w:p w:rsidR="008F6111" w:rsidRPr="005D46F2" w:rsidRDefault="008F6111" w:rsidP="008415EA">
      <w:pPr>
        <w:widowControl/>
        <w:jc w:val="center"/>
      </w:pPr>
    </w:p>
    <w:p w:rsidR="00060468" w:rsidRDefault="00060468" w:rsidP="008F6111">
      <w:pPr>
        <w:widowControl/>
        <w:ind w:firstLine="0"/>
        <w:jc w:val="center"/>
        <w:rPr>
          <w:b/>
          <w:sz w:val="28"/>
          <w:szCs w:val="28"/>
        </w:rPr>
      </w:pPr>
      <w:r w:rsidRPr="005D46F2">
        <w:rPr>
          <w:b/>
          <w:sz w:val="28"/>
          <w:szCs w:val="28"/>
        </w:rPr>
        <w:t>6. Оценочные средства дисциплины (модуля)</w:t>
      </w:r>
    </w:p>
    <w:p w:rsidR="00D25D49" w:rsidRDefault="001A291A" w:rsidP="008F6111">
      <w:pPr>
        <w:widowControl/>
        <w:ind w:firstLine="0"/>
        <w:jc w:val="center"/>
        <w:rPr>
          <w:b/>
          <w:sz w:val="28"/>
          <w:szCs w:val="28"/>
        </w:rPr>
      </w:pPr>
      <w:r w:rsidRPr="005D46F2">
        <w:rPr>
          <w:b/>
          <w:sz w:val="28"/>
          <w:szCs w:val="28"/>
        </w:rPr>
        <w:t>6</w:t>
      </w:r>
      <w:r w:rsidR="00BA4ED1" w:rsidRPr="005D46F2">
        <w:rPr>
          <w:b/>
          <w:sz w:val="28"/>
          <w:szCs w:val="28"/>
        </w:rPr>
        <w:t xml:space="preserve">.1 Паспорт фонда оценочных средств по дисциплине </w:t>
      </w:r>
      <w:r w:rsidR="00D25D49">
        <w:rPr>
          <w:b/>
          <w:sz w:val="28"/>
          <w:szCs w:val="28"/>
        </w:rPr>
        <w:t>(модулю)</w:t>
      </w:r>
    </w:p>
    <w:p w:rsidR="00BA4ED1" w:rsidRPr="005D46F2" w:rsidRDefault="00A52FFF" w:rsidP="008F6111">
      <w:pPr>
        <w:widowControl/>
        <w:ind w:firstLine="0"/>
        <w:jc w:val="center"/>
        <w:rPr>
          <w:b/>
          <w:sz w:val="28"/>
          <w:szCs w:val="28"/>
        </w:rPr>
      </w:pPr>
      <w:r w:rsidRPr="005D46F2">
        <w:rPr>
          <w:b/>
          <w:sz w:val="28"/>
          <w:szCs w:val="28"/>
        </w:rPr>
        <w:t>«</w:t>
      </w:r>
      <w:r w:rsidR="00BA4ED1" w:rsidRPr="005D46F2">
        <w:rPr>
          <w:b/>
          <w:sz w:val="28"/>
          <w:szCs w:val="28"/>
        </w:rPr>
        <w:t>Информатика</w:t>
      </w:r>
      <w:r w:rsidRPr="005D46F2">
        <w:rPr>
          <w:b/>
          <w:sz w:val="28"/>
          <w:szCs w:val="28"/>
        </w:rPr>
        <w:t>»</w:t>
      </w:r>
    </w:p>
    <w:p w:rsidR="00BA4ED1" w:rsidRPr="005D46F2" w:rsidRDefault="00BA4ED1" w:rsidP="008415EA">
      <w:pPr>
        <w:widowControl/>
        <w:ind w:left="100"/>
        <w:jc w:val="center"/>
        <w:rPr>
          <w:sz w:val="20"/>
          <w:szCs w:val="20"/>
        </w:rPr>
      </w:pPr>
    </w:p>
    <w:tbl>
      <w:tblPr>
        <w:tblW w:w="943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4186"/>
        <w:gridCol w:w="1819"/>
        <w:gridCol w:w="2044"/>
        <w:gridCol w:w="813"/>
      </w:tblGrid>
      <w:tr w:rsidR="005D46F2" w:rsidRPr="005D46F2" w:rsidTr="00041193">
        <w:tc>
          <w:tcPr>
            <w:tcW w:w="574" w:type="dxa"/>
            <w:vMerge w:val="restart"/>
            <w:vAlign w:val="center"/>
          </w:tcPr>
          <w:p w:rsidR="00BA4ED1" w:rsidRPr="005D46F2" w:rsidRDefault="00BA4ED1" w:rsidP="008F611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№</w:t>
            </w:r>
          </w:p>
          <w:p w:rsidR="00BA4ED1" w:rsidRPr="005D46F2" w:rsidRDefault="00BA4ED1" w:rsidP="008F611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п/п</w:t>
            </w:r>
          </w:p>
        </w:tc>
        <w:tc>
          <w:tcPr>
            <w:tcW w:w="4186" w:type="dxa"/>
            <w:vMerge w:val="restart"/>
            <w:vAlign w:val="center"/>
          </w:tcPr>
          <w:p w:rsidR="00041193" w:rsidRDefault="00BA4ED1" w:rsidP="008415EA">
            <w:pPr>
              <w:widowControl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BA4ED1" w:rsidRPr="005D46F2" w:rsidRDefault="00BA4ED1" w:rsidP="00041193">
            <w:pPr>
              <w:widowControl/>
              <w:jc w:val="center"/>
              <w:rPr>
                <w:sz w:val="22"/>
                <w:szCs w:val="22"/>
                <w:lang w:val="en-US"/>
              </w:rPr>
            </w:pPr>
            <w:r w:rsidRPr="005D46F2">
              <w:rPr>
                <w:sz w:val="22"/>
                <w:szCs w:val="22"/>
              </w:rPr>
              <w:t>дисциплины</w:t>
            </w:r>
          </w:p>
        </w:tc>
        <w:tc>
          <w:tcPr>
            <w:tcW w:w="1819" w:type="dxa"/>
            <w:vMerge w:val="restart"/>
            <w:vAlign w:val="center"/>
          </w:tcPr>
          <w:p w:rsidR="008F6111" w:rsidRPr="005D46F2" w:rsidRDefault="00BA4ED1" w:rsidP="008C2870">
            <w:pPr>
              <w:widowControl/>
              <w:ind w:left="-122" w:right="-108" w:firstLine="14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 xml:space="preserve">Код </w:t>
            </w:r>
          </w:p>
          <w:p w:rsidR="008F6111" w:rsidRPr="005D46F2" w:rsidRDefault="00BA4ED1" w:rsidP="008C2870">
            <w:pPr>
              <w:widowControl/>
              <w:ind w:left="-122" w:right="-108" w:firstLine="14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 xml:space="preserve">контролируемой </w:t>
            </w:r>
          </w:p>
          <w:p w:rsidR="00BA4ED1" w:rsidRPr="005D46F2" w:rsidRDefault="00BA4ED1" w:rsidP="008C2870">
            <w:pPr>
              <w:widowControl/>
              <w:ind w:left="-122" w:right="-108" w:firstLine="14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компетенции</w:t>
            </w:r>
          </w:p>
        </w:tc>
        <w:tc>
          <w:tcPr>
            <w:tcW w:w="2857" w:type="dxa"/>
            <w:gridSpan w:val="2"/>
            <w:vAlign w:val="center"/>
          </w:tcPr>
          <w:p w:rsidR="00BA4ED1" w:rsidRPr="005D46F2" w:rsidRDefault="00BA4ED1" w:rsidP="008415E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Оценочное средство</w:t>
            </w:r>
          </w:p>
        </w:tc>
      </w:tr>
      <w:tr w:rsidR="005D46F2" w:rsidRPr="005D46F2" w:rsidTr="00041193">
        <w:trPr>
          <w:trHeight w:val="300"/>
        </w:trPr>
        <w:tc>
          <w:tcPr>
            <w:tcW w:w="574" w:type="dxa"/>
            <w:vMerge/>
            <w:vAlign w:val="center"/>
          </w:tcPr>
          <w:p w:rsidR="00BA4ED1" w:rsidRPr="005D46F2" w:rsidRDefault="00BA4ED1" w:rsidP="008F611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86" w:type="dxa"/>
            <w:vMerge/>
            <w:vAlign w:val="center"/>
          </w:tcPr>
          <w:p w:rsidR="00BA4ED1" w:rsidRPr="005D46F2" w:rsidRDefault="00BA4ED1" w:rsidP="008415E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:rsidR="00BA4ED1" w:rsidRPr="005D46F2" w:rsidRDefault="00BA4ED1" w:rsidP="008415EA">
            <w:pPr>
              <w:widowControl/>
              <w:ind w:left="419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44" w:type="dxa"/>
            <w:vAlign w:val="center"/>
          </w:tcPr>
          <w:p w:rsidR="00BA4ED1" w:rsidRPr="005D46F2" w:rsidRDefault="00BA4ED1" w:rsidP="008F6111">
            <w:pPr>
              <w:widowControl/>
              <w:ind w:left="-105" w:right="-108" w:firstLine="0"/>
              <w:jc w:val="center"/>
              <w:rPr>
                <w:i/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13" w:type="dxa"/>
            <w:vAlign w:val="center"/>
          </w:tcPr>
          <w:p w:rsidR="00BA4ED1" w:rsidRPr="005D46F2" w:rsidRDefault="00BA4ED1" w:rsidP="008F6111">
            <w:pPr>
              <w:widowControl/>
              <w:ind w:left="-105" w:right="-108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кол-во</w:t>
            </w:r>
          </w:p>
        </w:tc>
      </w:tr>
      <w:tr w:rsidR="005D46F2" w:rsidRPr="005D46F2" w:rsidTr="00041193">
        <w:trPr>
          <w:trHeight w:val="338"/>
        </w:trPr>
        <w:tc>
          <w:tcPr>
            <w:tcW w:w="574" w:type="dxa"/>
            <w:vAlign w:val="center"/>
          </w:tcPr>
          <w:p w:rsidR="002D585F" w:rsidRPr="005D46F2" w:rsidRDefault="002D585F" w:rsidP="008F611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1</w:t>
            </w:r>
          </w:p>
        </w:tc>
        <w:tc>
          <w:tcPr>
            <w:tcW w:w="4186" w:type="dxa"/>
            <w:vAlign w:val="center"/>
          </w:tcPr>
          <w:p w:rsidR="002D585F" w:rsidRPr="00D22570" w:rsidRDefault="00D25D49" w:rsidP="00C9466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22570">
              <w:rPr>
                <w:sz w:val="22"/>
                <w:szCs w:val="22"/>
              </w:rPr>
              <w:t>Основные понятия и методы теории и</w:t>
            </w:r>
            <w:r w:rsidRPr="00D22570">
              <w:rPr>
                <w:sz w:val="22"/>
                <w:szCs w:val="22"/>
              </w:rPr>
              <w:t>н</w:t>
            </w:r>
            <w:r w:rsidRPr="00D22570">
              <w:rPr>
                <w:sz w:val="22"/>
                <w:szCs w:val="22"/>
              </w:rPr>
              <w:t>форматики и кодирования</w:t>
            </w:r>
          </w:p>
        </w:tc>
        <w:tc>
          <w:tcPr>
            <w:tcW w:w="1819" w:type="dxa"/>
            <w:vAlign w:val="center"/>
          </w:tcPr>
          <w:p w:rsidR="002D585F" w:rsidRPr="005D46F2" w:rsidRDefault="00D25D49" w:rsidP="008F611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  <w:tc>
          <w:tcPr>
            <w:tcW w:w="2044" w:type="dxa"/>
            <w:vAlign w:val="center"/>
          </w:tcPr>
          <w:p w:rsidR="002D585F" w:rsidRPr="005D46F2" w:rsidRDefault="002D585F" w:rsidP="008C287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Тестовые задания</w:t>
            </w:r>
          </w:p>
          <w:p w:rsidR="002D585F" w:rsidRPr="005D46F2" w:rsidRDefault="002D585F" w:rsidP="008C287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13" w:type="dxa"/>
            <w:vAlign w:val="center"/>
          </w:tcPr>
          <w:p w:rsidR="002D585F" w:rsidRPr="005D46F2" w:rsidRDefault="002D585F" w:rsidP="008C2870">
            <w:pPr>
              <w:widowControl/>
              <w:ind w:left="-80" w:right="-65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145</w:t>
            </w:r>
          </w:p>
          <w:p w:rsidR="002D585F" w:rsidRPr="005D46F2" w:rsidRDefault="009E1EE8" w:rsidP="008C2870">
            <w:pPr>
              <w:widowControl/>
              <w:ind w:left="-80" w:right="-65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12</w:t>
            </w:r>
          </w:p>
        </w:tc>
      </w:tr>
      <w:tr w:rsidR="00D25D49" w:rsidRPr="005D46F2" w:rsidTr="00041193">
        <w:trPr>
          <w:trHeight w:val="347"/>
        </w:trPr>
        <w:tc>
          <w:tcPr>
            <w:tcW w:w="574" w:type="dxa"/>
            <w:vAlign w:val="center"/>
          </w:tcPr>
          <w:p w:rsidR="00D25D49" w:rsidRPr="005D46F2" w:rsidRDefault="00D25D49" w:rsidP="008F611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2</w:t>
            </w:r>
          </w:p>
        </w:tc>
        <w:tc>
          <w:tcPr>
            <w:tcW w:w="4186" w:type="dxa"/>
            <w:vAlign w:val="center"/>
          </w:tcPr>
          <w:p w:rsidR="00D25D49" w:rsidRPr="00D22570" w:rsidRDefault="00D25D49" w:rsidP="00C9466B">
            <w:pPr>
              <w:pStyle w:val="4"/>
              <w:keepNext w:val="0"/>
              <w:ind w:left="-40" w:right="-34"/>
              <w:rPr>
                <w:b w:val="0"/>
                <w:sz w:val="22"/>
                <w:szCs w:val="22"/>
              </w:rPr>
            </w:pPr>
            <w:r w:rsidRPr="00D22570">
              <w:rPr>
                <w:b w:val="0"/>
                <w:sz w:val="22"/>
                <w:szCs w:val="22"/>
              </w:rPr>
              <w:t>Технические средства реализации инфо</w:t>
            </w:r>
            <w:r w:rsidRPr="00D22570">
              <w:rPr>
                <w:b w:val="0"/>
                <w:sz w:val="22"/>
                <w:szCs w:val="22"/>
              </w:rPr>
              <w:t>р</w:t>
            </w:r>
            <w:r w:rsidRPr="00D22570">
              <w:rPr>
                <w:b w:val="0"/>
                <w:sz w:val="22"/>
                <w:szCs w:val="22"/>
              </w:rPr>
              <w:t>мационных процессов</w:t>
            </w:r>
          </w:p>
        </w:tc>
        <w:tc>
          <w:tcPr>
            <w:tcW w:w="1819" w:type="dxa"/>
            <w:vAlign w:val="center"/>
          </w:tcPr>
          <w:p w:rsidR="00D25D49" w:rsidRPr="005D46F2" w:rsidRDefault="00D25D49" w:rsidP="00D2257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  <w:tc>
          <w:tcPr>
            <w:tcW w:w="2044" w:type="dxa"/>
            <w:vAlign w:val="center"/>
          </w:tcPr>
          <w:p w:rsidR="00D25D49" w:rsidRPr="005D46F2" w:rsidRDefault="00D25D49" w:rsidP="008C287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Тестовые задания</w:t>
            </w:r>
          </w:p>
          <w:p w:rsidR="00D25D49" w:rsidRPr="005D46F2" w:rsidRDefault="00D25D49" w:rsidP="008C287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13" w:type="dxa"/>
            <w:vAlign w:val="center"/>
          </w:tcPr>
          <w:p w:rsidR="00D25D49" w:rsidRPr="005D46F2" w:rsidRDefault="00D25D49" w:rsidP="008C2870">
            <w:pPr>
              <w:widowControl/>
              <w:ind w:left="-80" w:right="-65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50</w:t>
            </w:r>
          </w:p>
          <w:p w:rsidR="00D25D49" w:rsidRPr="005D46F2" w:rsidRDefault="00D25D49" w:rsidP="008C2870">
            <w:pPr>
              <w:widowControl/>
              <w:ind w:left="-80" w:right="-65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9</w:t>
            </w:r>
          </w:p>
        </w:tc>
      </w:tr>
      <w:tr w:rsidR="00D25D49" w:rsidRPr="005D46F2" w:rsidTr="00041193">
        <w:trPr>
          <w:trHeight w:val="358"/>
        </w:trPr>
        <w:tc>
          <w:tcPr>
            <w:tcW w:w="574" w:type="dxa"/>
            <w:vAlign w:val="center"/>
          </w:tcPr>
          <w:p w:rsidR="00D25D49" w:rsidRPr="005D46F2" w:rsidRDefault="00D25D49" w:rsidP="008F611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3</w:t>
            </w:r>
          </w:p>
        </w:tc>
        <w:tc>
          <w:tcPr>
            <w:tcW w:w="4186" w:type="dxa"/>
            <w:vAlign w:val="center"/>
          </w:tcPr>
          <w:p w:rsidR="00D25D49" w:rsidRPr="00D22570" w:rsidRDefault="00D25D49" w:rsidP="00C9466B">
            <w:pPr>
              <w:pStyle w:val="4"/>
              <w:keepNext w:val="0"/>
              <w:ind w:left="-40" w:right="-34"/>
              <w:rPr>
                <w:b w:val="0"/>
                <w:sz w:val="22"/>
                <w:szCs w:val="22"/>
              </w:rPr>
            </w:pPr>
            <w:r w:rsidRPr="00D22570">
              <w:rPr>
                <w:b w:val="0"/>
                <w:sz w:val="22"/>
                <w:szCs w:val="22"/>
              </w:rPr>
              <w:t>Программные средства реализации и</w:t>
            </w:r>
            <w:r w:rsidRPr="00D22570">
              <w:rPr>
                <w:b w:val="0"/>
                <w:sz w:val="22"/>
                <w:szCs w:val="22"/>
              </w:rPr>
              <w:t>н</w:t>
            </w:r>
            <w:r w:rsidRPr="00D22570">
              <w:rPr>
                <w:b w:val="0"/>
                <w:sz w:val="22"/>
                <w:szCs w:val="22"/>
              </w:rPr>
              <w:t>формационных процессов</w:t>
            </w:r>
          </w:p>
        </w:tc>
        <w:tc>
          <w:tcPr>
            <w:tcW w:w="1819" w:type="dxa"/>
            <w:vAlign w:val="center"/>
          </w:tcPr>
          <w:p w:rsidR="00D25D49" w:rsidRPr="005D46F2" w:rsidRDefault="00D25D49" w:rsidP="00D2257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  <w:tc>
          <w:tcPr>
            <w:tcW w:w="2044" w:type="dxa"/>
            <w:vAlign w:val="center"/>
          </w:tcPr>
          <w:p w:rsidR="00D25D49" w:rsidRPr="005D46F2" w:rsidRDefault="00D25D49" w:rsidP="008C287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Тестовые задания</w:t>
            </w:r>
          </w:p>
          <w:p w:rsidR="00D25D49" w:rsidRPr="005D46F2" w:rsidRDefault="00D25D49" w:rsidP="008C287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13" w:type="dxa"/>
            <w:vAlign w:val="center"/>
          </w:tcPr>
          <w:p w:rsidR="00D25D49" w:rsidRPr="005D46F2" w:rsidRDefault="00D25D49" w:rsidP="008C2870">
            <w:pPr>
              <w:widowControl/>
              <w:ind w:left="-80" w:right="-65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30</w:t>
            </w:r>
          </w:p>
          <w:p w:rsidR="00D25D49" w:rsidRPr="005D46F2" w:rsidRDefault="00D25D49" w:rsidP="008C2870">
            <w:pPr>
              <w:widowControl/>
              <w:ind w:left="-80" w:right="-65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17</w:t>
            </w:r>
          </w:p>
        </w:tc>
      </w:tr>
      <w:tr w:rsidR="00D25D49" w:rsidRPr="005D46F2" w:rsidTr="00041193">
        <w:trPr>
          <w:trHeight w:val="353"/>
        </w:trPr>
        <w:tc>
          <w:tcPr>
            <w:tcW w:w="574" w:type="dxa"/>
            <w:vAlign w:val="center"/>
          </w:tcPr>
          <w:p w:rsidR="00D25D49" w:rsidRPr="005D46F2" w:rsidRDefault="00D25D49" w:rsidP="008F611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4</w:t>
            </w:r>
          </w:p>
        </w:tc>
        <w:tc>
          <w:tcPr>
            <w:tcW w:w="4186" w:type="dxa"/>
            <w:vAlign w:val="center"/>
          </w:tcPr>
          <w:p w:rsidR="00D25D49" w:rsidRPr="00D22570" w:rsidRDefault="00D25D49" w:rsidP="00C9466B">
            <w:pPr>
              <w:pStyle w:val="4"/>
              <w:keepNext w:val="0"/>
              <w:ind w:left="-40" w:right="-34"/>
              <w:rPr>
                <w:b w:val="0"/>
                <w:sz w:val="22"/>
                <w:szCs w:val="22"/>
              </w:rPr>
            </w:pPr>
            <w:r w:rsidRPr="00D22570">
              <w:rPr>
                <w:b w:val="0"/>
                <w:sz w:val="22"/>
                <w:szCs w:val="22"/>
              </w:rPr>
              <w:t>Базы данных. Средства поддержки баз данных</w:t>
            </w:r>
          </w:p>
        </w:tc>
        <w:tc>
          <w:tcPr>
            <w:tcW w:w="1819" w:type="dxa"/>
            <w:vAlign w:val="center"/>
          </w:tcPr>
          <w:p w:rsidR="00D25D49" w:rsidRPr="005D46F2" w:rsidRDefault="00D25D49" w:rsidP="00D2257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  <w:tc>
          <w:tcPr>
            <w:tcW w:w="2044" w:type="dxa"/>
            <w:vAlign w:val="center"/>
          </w:tcPr>
          <w:p w:rsidR="00D25D49" w:rsidRPr="005D46F2" w:rsidRDefault="00D25D49" w:rsidP="008C287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Тестовые задания</w:t>
            </w:r>
          </w:p>
          <w:p w:rsidR="00D25D49" w:rsidRPr="005D46F2" w:rsidRDefault="00D25D49" w:rsidP="008C287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13" w:type="dxa"/>
            <w:vAlign w:val="center"/>
          </w:tcPr>
          <w:p w:rsidR="00D25D49" w:rsidRPr="005D46F2" w:rsidRDefault="00D25D49" w:rsidP="008C2870">
            <w:pPr>
              <w:widowControl/>
              <w:ind w:left="-80" w:right="-65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35</w:t>
            </w:r>
          </w:p>
          <w:p w:rsidR="00D25D49" w:rsidRPr="005D46F2" w:rsidRDefault="00D25D49" w:rsidP="008C2870">
            <w:pPr>
              <w:widowControl/>
              <w:ind w:left="-80" w:right="-65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4</w:t>
            </w:r>
          </w:p>
        </w:tc>
      </w:tr>
      <w:tr w:rsidR="00D25D49" w:rsidRPr="005D46F2" w:rsidTr="00041193">
        <w:trPr>
          <w:trHeight w:val="335"/>
        </w:trPr>
        <w:tc>
          <w:tcPr>
            <w:tcW w:w="574" w:type="dxa"/>
            <w:vAlign w:val="center"/>
          </w:tcPr>
          <w:p w:rsidR="00D25D49" w:rsidRPr="005D46F2" w:rsidRDefault="00D25D49" w:rsidP="008F611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5</w:t>
            </w:r>
          </w:p>
        </w:tc>
        <w:tc>
          <w:tcPr>
            <w:tcW w:w="4186" w:type="dxa"/>
            <w:vAlign w:val="center"/>
          </w:tcPr>
          <w:p w:rsidR="00D25D49" w:rsidRPr="00D22570" w:rsidRDefault="00D25D49" w:rsidP="00C9466B">
            <w:pPr>
              <w:pStyle w:val="4"/>
              <w:keepNext w:val="0"/>
              <w:ind w:left="-40" w:right="-34"/>
              <w:rPr>
                <w:b w:val="0"/>
                <w:sz w:val="22"/>
                <w:szCs w:val="22"/>
              </w:rPr>
            </w:pPr>
            <w:r w:rsidRPr="00D22570">
              <w:rPr>
                <w:b w:val="0"/>
                <w:sz w:val="22"/>
                <w:szCs w:val="22"/>
              </w:rPr>
              <w:t>Модели решения функциональных и в</w:t>
            </w:r>
            <w:r w:rsidRPr="00D22570">
              <w:rPr>
                <w:b w:val="0"/>
                <w:sz w:val="22"/>
                <w:szCs w:val="22"/>
              </w:rPr>
              <w:t>ы</w:t>
            </w:r>
            <w:r w:rsidRPr="00D22570">
              <w:rPr>
                <w:b w:val="0"/>
                <w:sz w:val="22"/>
                <w:szCs w:val="22"/>
              </w:rPr>
              <w:t>числительных задач</w:t>
            </w:r>
          </w:p>
        </w:tc>
        <w:tc>
          <w:tcPr>
            <w:tcW w:w="1819" w:type="dxa"/>
            <w:vAlign w:val="center"/>
          </w:tcPr>
          <w:p w:rsidR="00D25D49" w:rsidRPr="005D46F2" w:rsidRDefault="00D25D49" w:rsidP="00D2257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  <w:tc>
          <w:tcPr>
            <w:tcW w:w="2044" w:type="dxa"/>
            <w:vAlign w:val="center"/>
          </w:tcPr>
          <w:p w:rsidR="00D25D49" w:rsidRPr="005D46F2" w:rsidRDefault="00D25D49" w:rsidP="008C287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Тестовые задания</w:t>
            </w:r>
          </w:p>
          <w:p w:rsidR="00D25D49" w:rsidRPr="005D46F2" w:rsidRDefault="00D25D49" w:rsidP="008C287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13" w:type="dxa"/>
            <w:vAlign w:val="center"/>
          </w:tcPr>
          <w:p w:rsidR="00D25D49" w:rsidRPr="005D46F2" w:rsidRDefault="00D25D49" w:rsidP="008C2870">
            <w:pPr>
              <w:widowControl/>
              <w:ind w:left="-80" w:right="-65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18</w:t>
            </w:r>
          </w:p>
          <w:p w:rsidR="00D25D49" w:rsidRPr="005D46F2" w:rsidRDefault="00D25D49" w:rsidP="008C2870">
            <w:pPr>
              <w:widowControl/>
              <w:ind w:left="-80" w:right="-65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3</w:t>
            </w:r>
          </w:p>
        </w:tc>
      </w:tr>
      <w:tr w:rsidR="00D25D49" w:rsidRPr="005D46F2" w:rsidTr="00041193">
        <w:trPr>
          <w:trHeight w:val="335"/>
        </w:trPr>
        <w:tc>
          <w:tcPr>
            <w:tcW w:w="574" w:type="dxa"/>
            <w:vAlign w:val="center"/>
          </w:tcPr>
          <w:p w:rsidR="00D25D49" w:rsidRPr="005D46F2" w:rsidRDefault="00D25D49" w:rsidP="008F611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6</w:t>
            </w:r>
          </w:p>
        </w:tc>
        <w:tc>
          <w:tcPr>
            <w:tcW w:w="4186" w:type="dxa"/>
            <w:vAlign w:val="center"/>
          </w:tcPr>
          <w:p w:rsidR="00D25D49" w:rsidRPr="00D22570" w:rsidRDefault="00D25D49" w:rsidP="00C9466B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22570">
              <w:rPr>
                <w:sz w:val="22"/>
                <w:szCs w:val="22"/>
              </w:rPr>
              <w:t>Алгоритмизация и программирование. Технологии программирования. Языки программирования высокого уровня</w:t>
            </w:r>
          </w:p>
        </w:tc>
        <w:tc>
          <w:tcPr>
            <w:tcW w:w="1819" w:type="dxa"/>
            <w:vAlign w:val="center"/>
          </w:tcPr>
          <w:p w:rsidR="00D25D49" w:rsidRPr="005D46F2" w:rsidRDefault="00D25D49" w:rsidP="00D2257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  <w:tc>
          <w:tcPr>
            <w:tcW w:w="2044" w:type="dxa"/>
            <w:vAlign w:val="center"/>
          </w:tcPr>
          <w:p w:rsidR="00D25D49" w:rsidRPr="005D46F2" w:rsidRDefault="00D25D49" w:rsidP="008C287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Тестовые задания</w:t>
            </w:r>
          </w:p>
          <w:p w:rsidR="00D25D49" w:rsidRPr="005D46F2" w:rsidRDefault="00D25D49" w:rsidP="008C287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13" w:type="dxa"/>
            <w:vAlign w:val="center"/>
          </w:tcPr>
          <w:p w:rsidR="00D25D49" w:rsidRPr="005D46F2" w:rsidRDefault="00D25D49" w:rsidP="008C2870">
            <w:pPr>
              <w:widowControl/>
              <w:ind w:left="-80" w:right="-65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50</w:t>
            </w:r>
          </w:p>
          <w:p w:rsidR="00D25D49" w:rsidRPr="005D46F2" w:rsidRDefault="00D25D49" w:rsidP="008C2870">
            <w:pPr>
              <w:widowControl/>
              <w:ind w:left="-80" w:right="-65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10</w:t>
            </w:r>
          </w:p>
        </w:tc>
      </w:tr>
      <w:tr w:rsidR="00D25D49" w:rsidRPr="005D46F2" w:rsidTr="00041193">
        <w:trPr>
          <w:trHeight w:val="335"/>
        </w:trPr>
        <w:tc>
          <w:tcPr>
            <w:tcW w:w="574" w:type="dxa"/>
            <w:vAlign w:val="center"/>
          </w:tcPr>
          <w:p w:rsidR="00D25D49" w:rsidRPr="005D46F2" w:rsidRDefault="00D25D49" w:rsidP="008F611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7</w:t>
            </w:r>
          </w:p>
        </w:tc>
        <w:tc>
          <w:tcPr>
            <w:tcW w:w="4186" w:type="dxa"/>
            <w:vAlign w:val="center"/>
          </w:tcPr>
          <w:p w:rsidR="00D25D49" w:rsidRPr="00D22570" w:rsidRDefault="00D25D49" w:rsidP="00C9466B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D22570">
              <w:rPr>
                <w:bCs/>
                <w:sz w:val="22"/>
                <w:szCs w:val="22"/>
              </w:rPr>
              <w:t>Локальные и глобальные сети ЭВМ</w:t>
            </w:r>
          </w:p>
        </w:tc>
        <w:tc>
          <w:tcPr>
            <w:tcW w:w="1819" w:type="dxa"/>
            <w:vAlign w:val="center"/>
          </w:tcPr>
          <w:p w:rsidR="00D25D49" w:rsidRPr="005D46F2" w:rsidRDefault="00D25D49" w:rsidP="00D2257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  <w:tc>
          <w:tcPr>
            <w:tcW w:w="2044" w:type="dxa"/>
            <w:vAlign w:val="center"/>
          </w:tcPr>
          <w:p w:rsidR="00D25D49" w:rsidRPr="005D46F2" w:rsidRDefault="00D25D49" w:rsidP="008C287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Тестовые задания</w:t>
            </w:r>
          </w:p>
          <w:p w:rsidR="00D25D49" w:rsidRPr="005D46F2" w:rsidRDefault="00D25D49" w:rsidP="008C287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13" w:type="dxa"/>
            <w:vAlign w:val="center"/>
          </w:tcPr>
          <w:p w:rsidR="00D25D49" w:rsidRPr="005D46F2" w:rsidRDefault="00D25D49" w:rsidP="008C2870">
            <w:pPr>
              <w:widowControl/>
              <w:ind w:left="-80" w:right="-65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55</w:t>
            </w:r>
          </w:p>
          <w:p w:rsidR="00D25D49" w:rsidRPr="005D46F2" w:rsidRDefault="00D25D49" w:rsidP="008C2870">
            <w:pPr>
              <w:widowControl/>
              <w:ind w:left="-80" w:right="-65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11</w:t>
            </w:r>
          </w:p>
        </w:tc>
      </w:tr>
      <w:tr w:rsidR="00D25D49" w:rsidRPr="005D46F2" w:rsidTr="00041193">
        <w:trPr>
          <w:trHeight w:val="335"/>
        </w:trPr>
        <w:tc>
          <w:tcPr>
            <w:tcW w:w="574" w:type="dxa"/>
            <w:vAlign w:val="center"/>
          </w:tcPr>
          <w:p w:rsidR="00D25D49" w:rsidRPr="005D46F2" w:rsidRDefault="00D25D49" w:rsidP="008F611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8</w:t>
            </w:r>
          </w:p>
        </w:tc>
        <w:tc>
          <w:tcPr>
            <w:tcW w:w="4186" w:type="dxa"/>
            <w:vAlign w:val="center"/>
          </w:tcPr>
          <w:p w:rsidR="00D25D49" w:rsidRPr="00D22570" w:rsidRDefault="00D25D49" w:rsidP="00C9466B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D22570">
              <w:rPr>
                <w:sz w:val="22"/>
                <w:szCs w:val="22"/>
              </w:rPr>
              <w:t>Методы и средства защиты информации. Основы защиты информации в вычисл</w:t>
            </w:r>
            <w:r w:rsidRPr="00D22570">
              <w:rPr>
                <w:sz w:val="22"/>
                <w:szCs w:val="22"/>
              </w:rPr>
              <w:t>и</w:t>
            </w:r>
            <w:r w:rsidRPr="00D22570">
              <w:rPr>
                <w:sz w:val="22"/>
                <w:szCs w:val="22"/>
              </w:rPr>
              <w:t>тельных системах и сетях</w:t>
            </w:r>
          </w:p>
        </w:tc>
        <w:tc>
          <w:tcPr>
            <w:tcW w:w="1819" w:type="dxa"/>
            <w:vAlign w:val="center"/>
          </w:tcPr>
          <w:p w:rsidR="00D25D49" w:rsidRPr="005D46F2" w:rsidRDefault="00D25D49" w:rsidP="00D2257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ОПК-1, ПК-2</w:t>
            </w:r>
          </w:p>
        </w:tc>
        <w:tc>
          <w:tcPr>
            <w:tcW w:w="2044" w:type="dxa"/>
            <w:vAlign w:val="center"/>
          </w:tcPr>
          <w:p w:rsidR="00D25D49" w:rsidRPr="005D46F2" w:rsidRDefault="00D25D49" w:rsidP="008C287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Тестовые задания</w:t>
            </w:r>
          </w:p>
          <w:p w:rsidR="00D25D49" w:rsidRPr="005D46F2" w:rsidRDefault="00D25D49" w:rsidP="008C287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13" w:type="dxa"/>
            <w:vAlign w:val="center"/>
          </w:tcPr>
          <w:p w:rsidR="00D25D49" w:rsidRPr="005D46F2" w:rsidRDefault="00D25D49" w:rsidP="008C2870">
            <w:pPr>
              <w:widowControl/>
              <w:ind w:left="-80" w:right="-65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17</w:t>
            </w:r>
          </w:p>
          <w:p w:rsidR="00D25D49" w:rsidRPr="005D46F2" w:rsidRDefault="00D25D49" w:rsidP="008C2870">
            <w:pPr>
              <w:widowControl/>
              <w:ind w:left="-80" w:right="-65" w:firstLine="0"/>
              <w:jc w:val="center"/>
              <w:rPr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7</w:t>
            </w:r>
          </w:p>
        </w:tc>
      </w:tr>
    </w:tbl>
    <w:p w:rsidR="009010C4" w:rsidRPr="005D46F2" w:rsidRDefault="009010C4" w:rsidP="008415EA">
      <w:pPr>
        <w:widowControl/>
        <w:ind w:firstLine="0"/>
      </w:pPr>
    </w:p>
    <w:p w:rsidR="002528D6" w:rsidRPr="005D46F2" w:rsidRDefault="008C2870" w:rsidP="0057151E">
      <w:pPr>
        <w:widowControl/>
        <w:ind w:left="987" w:hanging="987"/>
        <w:jc w:val="center"/>
        <w:rPr>
          <w:b/>
        </w:rPr>
      </w:pPr>
      <w:r w:rsidRPr="005D46F2">
        <w:rPr>
          <w:b/>
          <w:sz w:val="28"/>
          <w:szCs w:val="28"/>
        </w:rPr>
        <w:t>6.2</w:t>
      </w:r>
      <w:r w:rsidR="009A00AA">
        <w:rPr>
          <w:b/>
          <w:sz w:val="28"/>
          <w:szCs w:val="28"/>
        </w:rPr>
        <w:t xml:space="preserve"> </w:t>
      </w:r>
      <w:r w:rsidR="009010C4" w:rsidRPr="005D46F2">
        <w:rPr>
          <w:b/>
          <w:sz w:val="28"/>
          <w:szCs w:val="28"/>
        </w:rPr>
        <w:t xml:space="preserve">Перечень вопросов для </w:t>
      </w:r>
      <w:r w:rsidR="00E05F3A" w:rsidRPr="005D46F2">
        <w:rPr>
          <w:b/>
          <w:sz w:val="28"/>
          <w:szCs w:val="28"/>
        </w:rPr>
        <w:t>зачета</w:t>
      </w:r>
    </w:p>
    <w:p w:rsidR="00060468" w:rsidRPr="005D46F2" w:rsidRDefault="00060468" w:rsidP="0057151E">
      <w:pPr>
        <w:widowControl/>
        <w:ind w:firstLine="709"/>
        <w:rPr>
          <w:b/>
        </w:rPr>
      </w:pPr>
      <w:r w:rsidRPr="005D46F2">
        <w:rPr>
          <w:b/>
        </w:rPr>
        <w:t>Раздел 1</w:t>
      </w:r>
      <w:r w:rsidR="00C9466B">
        <w:rPr>
          <w:b/>
        </w:rPr>
        <w:t>.</w:t>
      </w:r>
    </w:p>
    <w:p w:rsidR="00A00E1B" w:rsidRPr="005D46F2" w:rsidRDefault="008C2870" w:rsidP="0057151E">
      <w:pPr>
        <w:widowControl/>
        <w:ind w:firstLine="709"/>
      </w:pPr>
      <w:r w:rsidRPr="005D46F2">
        <w:t xml:space="preserve">1. </w:t>
      </w:r>
      <w:r w:rsidR="009010C4" w:rsidRPr="005D46F2">
        <w:t>Понятие</w:t>
      </w:r>
      <w:r w:rsidR="00255886" w:rsidRPr="005D46F2">
        <w:t xml:space="preserve"> информации и данных</w:t>
      </w:r>
      <w:r w:rsidR="009010C4" w:rsidRPr="005D46F2">
        <w:t>.</w:t>
      </w:r>
      <w:r w:rsidR="00C9466B">
        <w:t xml:space="preserve"> </w:t>
      </w:r>
      <w:r w:rsidR="00D22570">
        <w:t>(УК-1, ОПК-1, ПК-2)</w:t>
      </w:r>
    </w:p>
    <w:p w:rsidR="009010C4" w:rsidRPr="005D46F2" w:rsidRDefault="008C2870" w:rsidP="0057151E">
      <w:pPr>
        <w:widowControl/>
        <w:ind w:firstLine="709"/>
      </w:pPr>
      <w:r w:rsidRPr="005D46F2">
        <w:t xml:space="preserve">2. </w:t>
      </w:r>
      <w:r w:rsidR="00255886" w:rsidRPr="005D46F2">
        <w:t>Виды информации</w:t>
      </w:r>
      <w:r w:rsidR="00C9466B">
        <w:t xml:space="preserve">. </w:t>
      </w:r>
      <w:r w:rsidR="00D22570">
        <w:t>(УК-1, ОПК-1, ПК-2)</w:t>
      </w:r>
    </w:p>
    <w:p w:rsidR="009010C4" w:rsidRPr="005D46F2" w:rsidRDefault="008C2870" w:rsidP="0057151E">
      <w:pPr>
        <w:widowControl/>
        <w:ind w:firstLine="709"/>
      </w:pPr>
      <w:r w:rsidRPr="005D46F2">
        <w:t xml:space="preserve">3. </w:t>
      </w:r>
      <w:r w:rsidR="009010C4" w:rsidRPr="005D46F2">
        <w:t>Количественная мера информации</w:t>
      </w:r>
      <w:r w:rsidR="00C9466B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8C2870" w:rsidP="0057151E">
      <w:pPr>
        <w:widowControl/>
        <w:ind w:firstLine="709"/>
      </w:pPr>
      <w:r w:rsidRPr="005D46F2">
        <w:t xml:space="preserve">4. </w:t>
      </w:r>
      <w:r w:rsidR="00255886" w:rsidRPr="005D46F2">
        <w:t>Система счисления</w:t>
      </w:r>
      <w:r w:rsidR="00C9466B">
        <w:t>.</w:t>
      </w:r>
      <w:r w:rsidR="00255886" w:rsidRPr="005D46F2">
        <w:t xml:space="preserve"> </w:t>
      </w:r>
      <w:r w:rsidR="00D22570">
        <w:t>(УК-1, ОПК-1, ПК-2)</w:t>
      </w:r>
    </w:p>
    <w:p w:rsidR="009010C4" w:rsidRPr="005D46F2" w:rsidRDefault="008C2870" w:rsidP="0057151E">
      <w:pPr>
        <w:widowControl/>
        <w:ind w:firstLine="709"/>
      </w:pPr>
      <w:r w:rsidRPr="005D46F2">
        <w:t xml:space="preserve">5. </w:t>
      </w:r>
      <w:r w:rsidR="009010C4" w:rsidRPr="005D46F2">
        <w:t>Основы алгебры логики</w:t>
      </w:r>
      <w:r w:rsidR="00C9466B">
        <w:t>. (</w:t>
      </w:r>
      <w:r w:rsidR="00D22570">
        <w:t>УК-1, ОПК-1, ПК-2)</w:t>
      </w:r>
    </w:p>
    <w:p w:rsidR="009010C4" w:rsidRPr="005D46F2" w:rsidRDefault="008C2870" w:rsidP="0057151E">
      <w:pPr>
        <w:widowControl/>
        <w:ind w:firstLine="709"/>
      </w:pPr>
      <w:r w:rsidRPr="005D46F2">
        <w:t xml:space="preserve">6. </w:t>
      </w:r>
      <w:r w:rsidR="009010C4" w:rsidRPr="005D46F2">
        <w:t>Роль информации в развитии общества</w:t>
      </w:r>
      <w:r w:rsidR="00C9466B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8C2870" w:rsidP="0057151E">
      <w:pPr>
        <w:widowControl/>
        <w:ind w:firstLine="709"/>
      </w:pPr>
      <w:r w:rsidRPr="005D46F2">
        <w:t xml:space="preserve">7. </w:t>
      </w:r>
      <w:r w:rsidR="009010C4" w:rsidRPr="005D46F2">
        <w:t>Информационные ресурсы</w:t>
      </w:r>
      <w:r w:rsidR="00C9466B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8C2870" w:rsidP="0057151E">
      <w:pPr>
        <w:widowControl/>
        <w:ind w:firstLine="709"/>
      </w:pPr>
      <w:r w:rsidRPr="005D46F2">
        <w:t xml:space="preserve">8. </w:t>
      </w:r>
      <w:r w:rsidR="009010C4" w:rsidRPr="005D46F2">
        <w:t>Информационные продукты и услуги</w:t>
      </w:r>
      <w:r w:rsidR="00C9466B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8C2870" w:rsidP="0057151E">
      <w:pPr>
        <w:widowControl/>
        <w:ind w:firstLine="709"/>
      </w:pPr>
      <w:r w:rsidRPr="005D46F2">
        <w:t xml:space="preserve">9. </w:t>
      </w:r>
      <w:r w:rsidR="009010C4" w:rsidRPr="005D46F2">
        <w:t>История развития информационных технологий</w:t>
      </w:r>
      <w:r w:rsidR="00C9466B">
        <w:t>.</w:t>
      </w:r>
      <w:r w:rsidR="009010C4" w:rsidRPr="005D46F2">
        <w:t xml:space="preserve"> </w:t>
      </w:r>
      <w:r w:rsidR="00D22570">
        <w:t>(УК-1, ОПК-1, ПК-2)</w:t>
      </w:r>
    </w:p>
    <w:p w:rsidR="00060468" w:rsidRPr="005D46F2" w:rsidRDefault="00060468" w:rsidP="0057151E">
      <w:pPr>
        <w:widowControl/>
        <w:ind w:firstLine="709"/>
        <w:rPr>
          <w:b/>
        </w:rPr>
      </w:pPr>
      <w:r w:rsidRPr="005D46F2">
        <w:rPr>
          <w:b/>
        </w:rPr>
        <w:t xml:space="preserve">Раздел 2. </w:t>
      </w:r>
    </w:p>
    <w:p w:rsidR="009010C4" w:rsidRPr="005D46F2" w:rsidRDefault="008C2870" w:rsidP="0057151E">
      <w:pPr>
        <w:widowControl/>
        <w:ind w:firstLine="709"/>
      </w:pPr>
      <w:r w:rsidRPr="005D46F2">
        <w:t xml:space="preserve">10. </w:t>
      </w:r>
      <w:r w:rsidR="009010C4" w:rsidRPr="005D46F2">
        <w:t xml:space="preserve">Основные блоки персонального компьютера </w:t>
      </w:r>
      <w:r w:rsidR="00D22570">
        <w:t>(УК-1, ОПК-1, ПК-2)</w:t>
      </w:r>
      <w:r w:rsidR="009010C4" w:rsidRPr="005D46F2">
        <w:t xml:space="preserve"> .</w:t>
      </w:r>
    </w:p>
    <w:p w:rsidR="009010C4" w:rsidRPr="005D46F2" w:rsidRDefault="008C2870" w:rsidP="0057151E">
      <w:pPr>
        <w:widowControl/>
        <w:ind w:firstLine="709"/>
      </w:pPr>
      <w:r w:rsidRPr="005D46F2">
        <w:t xml:space="preserve">11. </w:t>
      </w:r>
      <w:r w:rsidR="009010C4" w:rsidRPr="005D46F2">
        <w:t>Основные характеристики ПК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  <w:r w:rsidR="009010C4" w:rsidRPr="005D46F2">
        <w:t>.</w:t>
      </w:r>
    </w:p>
    <w:p w:rsidR="009010C4" w:rsidRPr="005D46F2" w:rsidRDefault="008C2870" w:rsidP="0057151E">
      <w:pPr>
        <w:widowControl/>
        <w:ind w:firstLine="709"/>
      </w:pPr>
      <w:r w:rsidRPr="005D46F2">
        <w:t xml:space="preserve">12. </w:t>
      </w:r>
      <w:r w:rsidR="009010C4" w:rsidRPr="005D46F2">
        <w:t>Микропроцессор и его основные функции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  <w:r w:rsidR="009010C4" w:rsidRPr="005D46F2">
        <w:t>.</w:t>
      </w:r>
    </w:p>
    <w:p w:rsidR="009010C4" w:rsidRPr="005D46F2" w:rsidRDefault="008C2870" w:rsidP="0057151E">
      <w:pPr>
        <w:widowControl/>
        <w:ind w:firstLine="709"/>
      </w:pPr>
      <w:r w:rsidRPr="005D46F2">
        <w:lastRenderedPageBreak/>
        <w:t xml:space="preserve">13. </w:t>
      </w:r>
      <w:r w:rsidR="009010C4" w:rsidRPr="005D46F2">
        <w:t>Структура и назначение устройства управления микропроцессора</w:t>
      </w:r>
      <w:r w:rsidR="00330828">
        <w:t>.</w:t>
      </w:r>
      <w:r w:rsidR="009010C4" w:rsidRPr="005D46F2">
        <w:t xml:space="preserve"> </w:t>
      </w:r>
      <w:r w:rsidR="00D22570">
        <w:t>(УК-1, ОПК-1, ПК-2</w:t>
      </w:r>
      <w:r w:rsidR="009010C4" w:rsidRPr="005D46F2">
        <w:t>).</w:t>
      </w:r>
    </w:p>
    <w:p w:rsidR="009010C4" w:rsidRPr="005D46F2" w:rsidRDefault="008C2870" w:rsidP="0057151E">
      <w:pPr>
        <w:widowControl/>
        <w:ind w:firstLine="709"/>
      </w:pPr>
      <w:r w:rsidRPr="005D46F2">
        <w:t xml:space="preserve">14. </w:t>
      </w:r>
      <w:r w:rsidR="009010C4" w:rsidRPr="005D46F2">
        <w:t>Математический сопроцессор и его назначение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  <w:r w:rsidR="009010C4" w:rsidRPr="005D46F2">
        <w:t>.</w:t>
      </w:r>
    </w:p>
    <w:p w:rsidR="009010C4" w:rsidRPr="005D46F2" w:rsidRDefault="008C2870" w:rsidP="0057151E">
      <w:pPr>
        <w:widowControl/>
        <w:ind w:firstLine="709"/>
      </w:pPr>
      <w:r w:rsidRPr="005D46F2">
        <w:t xml:space="preserve">15. </w:t>
      </w:r>
      <w:r w:rsidR="009010C4" w:rsidRPr="005D46F2">
        <w:t>Назначение и основные характеристики микропроцессорной памяти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  <w:r w:rsidR="009010C4" w:rsidRPr="005D46F2">
        <w:t>.</w:t>
      </w:r>
    </w:p>
    <w:p w:rsidR="009010C4" w:rsidRPr="005D46F2" w:rsidRDefault="008C2870" w:rsidP="0057151E">
      <w:pPr>
        <w:widowControl/>
        <w:ind w:firstLine="709"/>
      </w:pPr>
      <w:r w:rsidRPr="005D46F2">
        <w:t xml:space="preserve">16. </w:t>
      </w:r>
      <w:r w:rsidR="009010C4" w:rsidRPr="005D46F2">
        <w:t>Назначение и основные характеристики оперативной, постоянной и внешней памяти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  <w:r w:rsidR="009010C4" w:rsidRPr="005D46F2">
        <w:t>.</w:t>
      </w:r>
    </w:p>
    <w:p w:rsidR="009010C4" w:rsidRPr="005D46F2" w:rsidRDefault="008C2870" w:rsidP="0057151E">
      <w:pPr>
        <w:widowControl/>
        <w:ind w:firstLine="709"/>
      </w:pPr>
      <w:r w:rsidRPr="005D46F2">
        <w:t xml:space="preserve">17. </w:t>
      </w:r>
      <w:r w:rsidR="009010C4" w:rsidRPr="005D46F2">
        <w:t>Перечислите и охарактеризуйте основные виды внешней памяти ПК</w:t>
      </w:r>
      <w:r w:rsidR="00330828">
        <w:t>.</w:t>
      </w:r>
      <w:r w:rsidR="009010C4" w:rsidRPr="005D46F2">
        <w:t xml:space="preserve"> </w:t>
      </w:r>
      <w:r w:rsidR="00D22570">
        <w:t>(УК-1, ОПК-1, ПК-2</w:t>
      </w:r>
      <w:r w:rsidR="009010C4" w:rsidRPr="005D46F2">
        <w:t>).</w:t>
      </w:r>
    </w:p>
    <w:p w:rsidR="009010C4" w:rsidRPr="005D46F2" w:rsidRDefault="008C2870" w:rsidP="0057151E">
      <w:pPr>
        <w:widowControl/>
        <w:ind w:firstLine="709"/>
      </w:pPr>
      <w:r w:rsidRPr="005D46F2">
        <w:t xml:space="preserve">18. </w:t>
      </w:r>
      <w:r w:rsidR="009010C4" w:rsidRPr="005D46F2">
        <w:t>Классификация вычислительных машин</w:t>
      </w:r>
      <w:r w:rsidR="00330828">
        <w:t>.</w:t>
      </w:r>
      <w:r w:rsidR="009010C4" w:rsidRPr="005D46F2">
        <w:t xml:space="preserve"> (</w:t>
      </w:r>
      <w:r w:rsidR="00D22570">
        <w:t>(УК-1, ОПК-1, ПК-2)</w:t>
      </w:r>
      <w:r w:rsidR="009010C4" w:rsidRPr="005D46F2">
        <w:t>.</w:t>
      </w:r>
    </w:p>
    <w:p w:rsidR="00060468" w:rsidRPr="005D46F2" w:rsidRDefault="00060468" w:rsidP="0057151E">
      <w:pPr>
        <w:widowControl/>
        <w:ind w:firstLine="709"/>
        <w:rPr>
          <w:b/>
        </w:rPr>
      </w:pPr>
      <w:r w:rsidRPr="005D46F2">
        <w:rPr>
          <w:b/>
        </w:rPr>
        <w:t xml:space="preserve">Раздел 3. </w:t>
      </w:r>
    </w:p>
    <w:p w:rsidR="009010C4" w:rsidRPr="005D46F2" w:rsidRDefault="006663A0" w:rsidP="0057151E">
      <w:pPr>
        <w:widowControl/>
        <w:ind w:firstLine="709"/>
      </w:pPr>
      <w:r w:rsidRPr="005D46F2">
        <w:t>1</w:t>
      </w:r>
      <w:r w:rsidR="0057151E" w:rsidRPr="005D46F2">
        <w:t>9</w:t>
      </w:r>
      <w:r w:rsidRPr="005D46F2">
        <w:t xml:space="preserve">. </w:t>
      </w:r>
      <w:r w:rsidR="009010C4" w:rsidRPr="005D46F2">
        <w:t>Понятие программного обеспечения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  <w:r w:rsidR="009010C4" w:rsidRPr="005D46F2">
        <w:t>.</w:t>
      </w:r>
    </w:p>
    <w:p w:rsidR="0097057D" w:rsidRPr="005D46F2" w:rsidRDefault="0057151E" w:rsidP="0057151E">
      <w:pPr>
        <w:widowControl/>
        <w:ind w:firstLine="709"/>
      </w:pPr>
      <w:r w:rsidRPr="005D46F2">
        <w:t>20</w:t>
      </w:r>
      <w:r w:rsidR="006663A0" w:rsidRPr="005D46F2">
        <w:t xml:space="preserve">. </w:t>
      </w:r>
      <w:r w:rsidR="009010C4" w:rsidRPr="005D46F2">
        <w:t>Характеристика программного продукта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  <w:r w:rsidR="009010C4" w:rsidRPr="005D46F2">
        <w:t>.</w:t>
      </w:r>
    </w:p>
    <w:p w:rsidR="009010C4" w:rsidRPr="005D46F2" w:rsidRDefault="006663A0" w:rsidP="0057151E">
      <w:pPr>
        <w:widowControl/>
        <w:ind w:firstLine="709"/>
      </w:pPr>
      <w:r w:rsidRPr="005D46F2">
        <w:t>2</w:t>
      </w:r>
      <w:r w:rsidR="0057151E" w:rsidRPr="005D46F2">
        <w:t>1</w:t>
      </w:r>
      <w:r w:rsidRPr="005D46F2">
        <w:t xml:space="preserve">. </w:t>
      </w:r>
      <w:r w:rsidR="009010C4" w:rsidRPr="005D46F2">
        <w:t>Базовое программное обеспечение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  <w:r w:rsidR="009010C4" w:rsidRPr="005D46F2">
        <w:t>.</w:t>
      </w:r>
    </w:p>
    <w:p w:rsidR="009010C4" w:rsidRPr="005D46F2" w:rsidRDefault="006663A0" w:rsidP="0057151E">
      <w:pPr>
        <w:widowControl/>
        <w:ind w:firstLine="709"/>
      </w:pPr>
      <w:r w:rsidRPr="005D46F2">
        <w:t>2</w:t>
      </w:r>
      <w:r w:rsidR="0057151E" w:rsidRPr="005D46F2">
        <w:t>2</w:t>
      </w:r>
      <w:r w:rsidRPr="005D46F2">
        <w:t xml:space="preserve">. </w:t>
      </w:r>
      <w:r w:rsidR="009010C4" w:rsidRPr="005D46F2">
        <w:t>Сервисное программное обеспечение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  <w:r w:rsidR="009010C4" w:rsidRPr="005D46F2">
        <w:t>.</w:t>
      </w:r>
    </w:p>
    <w:p w:rsidR="009010C4" w:rsidRPr="005D46F2" w:rsidRDefault="006663A0" w:rsidP="0057151E">
      <w:pPr>
        <w:widowControl/>
        <w:ind w:firstLine="709"/>
      </w:pPr>
      <w:r w:rsidRPr="005D46F2">
        <w:t>2</w:t>
      </w:r>
      <w:r w:rsidR="0057151E" w:rsidRPr="005D46F2">
        <w:t>3</w:t>
      </w:r>
      <w:r w:rsidRPr="005D46F2">
        <w:t xml:space="preserve">. </w:t>
      </w:r>
      <w:r w:rsidR="009010C4" w:rsidRPr="005D46F2">
        <w:t>Служебное программное обеспечение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  <w:r w:rsidR="009010C4" w:rsidRPr="005D46F2">
        <w:t>.</w:t>
      </w:r>
    </w:p>
    <w:p w:rsidR="009010C4" w:rsidRPr="005D46F2" w:rsidRDefault="006663A0" w:rsidP="0057151E">
      <w:pPr>
        <w:widowControl/>
        <w:ind w:firstLine="709"/>
      </w:pPr>
      <w:r w:rsidRPr="005D46F2">
        <w:t>2</w:t>
      </w:r>
      <w:r w:rsidR="0057151E" w:rsidRPr="005D46F2">
        <w:t>4</w:t>
      </w:r>
      <w:r w:rsidRPr="005D46F2">
        <w:t xml:space="preserve">. </w:t>
      </w:r>
      <w:r w:rsidR="009010C4" w:rsidRPr="005D46F2">
        <w:t>Пакет прикладных программ (основная характеристика)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  <w:r w:rsidR="009010C4" w:rsidRPr="005D46F2">
        <w:t>.</w:t>
      </w:r>
    </w:p>
    <w:p w:rsidR="009010C4" w:rsidRPr="005D46F2" w:rsidRDefault="006663A0" w:rsidP="0057151E">
      <w:pPr>
        <w:widowControl/>
        <w:ind w:firstLine="709"/>
      </w:pPr>
      <w:r w:rsidRPr="005D46F2">
        <w:t>2</w:t>
      </w:r>
      <w:r w:rsidR="0057151E" w:rsidRPr="005D46F2">
        <w:t>5</w:t>
      </w:r>
      <w:r w:rsidRPr="005D46F2">
        <w:t xml:space="preserve">. </w:t>
      </w:r>
      <w:r w:rsidR="009010C4" w:rsidRPr="005D46F2">
        <w:t>Операционная система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  <w:r w:rsidR="009010C4" w:rsidRPr="005D46F2">
        <w:t>.</w:t>
      </w:r>
    </w:p>
    <w:p w:rsidR="009010C4" w:rsidRPr="005D46F2" w:rsidRDefault="006663A0" w:rsidP="0057151E">
      <w:pPr>
        <w:widowControl/>
        <w:ind w:firstLine="709"/>
      </w:pPr>
      <w:r w:rsidRPr="005D46F2">
        <w:t>2</w:t>
      </w:r>
      <w:r w:rsidR="0057151E" w:rsidRPr="005D46F2">
        <w:t>6</w:t>
      </w:r>
      <w:r w:rsidRPr="005D46F2">
        <w:t xml:space="preserve">. </w:t>
      </w:r>
      <w:r w:rsidR="009010C4" w:rsidRPr="005D46F2">
        <w:t>Файл, типы файлов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  <w:r w:rsidR="009010C4" w:rsidRPr="005D46F2">
        <w:t>.</w:t>
      </w:r>
    </w:p>
    <w:p w:rsidR="009010C4" w:rsidRPr="005D46F2" w:rsidRDefault="006663A0" w:rsidP="0057151E">
      <w:pPr>
        <w:widowControl/>
        <w:ind w:firstLine="709"/>
      </w:pPr>
      <w:r w:rsidRPr="005D46F2">
        <w:t>2</w:t>
      </w:r>
      <w:r w:rsidR="0057151E" w:rsidRPr="005D46F2">
        <w:t>7</w:t>
      </w:r>
      <w:r w:rsidRPr="005D46F2">
        <w:t xml:space="preserve">. </w:t>
      </w:r>
      <w:r w:rsidR="009010C4" w:rsidRPr="005D46F2">
        <w:t>Структура каталога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  <w:r w:rsidR="009010C4" w:rsidRPr="005D46F2">
        <w:t>.</w:t>
      </w:r>
    </w:p>
    <w:p w:rsidR="009010C4" w:rsidRPr="005D46F2" w:rsidRDefault="006663A0" w:rsidP="0057151E">
      <w:pPr>
        <w:widowControl/>
        <w:ind w:firstLine="709"/>
      </w:pPr>
      <w:r w:rsidRPr="005D46F2">
        <w:t>2</w:t>
      </w:r>
      <w:r w:rsidR="0057151E" w:rsidRPr="005D46F2">
        <w:t>8</w:t>
      </w:r>
      <w:r w:rsidRPr="005D46F2">
        <w:t xml:space="preserve">. </w:t>
      </w:r>
      <w:r w:rsidR="009010C4" w:rsidRPr="005D46F2">
        <w:t>Операционные оболочки, их назначение и функции (</w:t>
      </w:r>
      <w:proofErr w:type="spellStart"/>
      <w:r w:rsidR="009010C4" w:rsidRPr="005D46F2">
        <w:rPr>
          <w:lang w:val="en-US"/>
        </w:rPr>
        <w:t>TotalCommander</w:t>
      </w:r>
      <w:proofErr w:type="spellEnd"/>
      <w:r w:rsidR="009010C4" w:rsidRPr="005D46F2">
        <w:t>)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  <w:r w:rsidR="009010C4" w:rsidRPr="005D46F2">
        <w:t>.</w:t>
      </w:r>
    </w:p>
    <w:p w:rsidR="009010C4" w:rsidRPr="005D46F2" w:rsidRDefault="006663A0" w:rsidP="0057151E">
      <w:pPr>
        <w:widowControl/>
        <w:ind w:firstLine="709"/>
      </w:pPr>
      <w:r w:rsidRPr="005D46F2">
        <w:t>2</w:t>
      </w:r>
      <w:r w:rsidR="0057151E" w:rsidRPr="005D46F2">
        <w:t>9</w:t>
      </w:r>
      <w:r w:rsidRPr="005D46F2">
        <w:t xml:space="preserve">. </w:t>
      </w:r>
      <w:r w:rsidR="009010C4" w:rsidRPr="005D46F2">
        <w:t>Копирование, перемещение, удаление файлов и каталогов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  <w:r w:rsidR="009010C4" w:rsidRPr="005D46F2">
        <w:t>.</w:t>
      </w:r>
    </w:p>
    <w:p w:rsidR="009010C4" w:rsidRPr="005D46F2" w:rsidRDefault="0057151E" w:rsidP="0057151E">
      <w:pPr>
        <w:widowControl/>
        <w:ind w:firstLine="709"/>
      </w:pPr>
      <w:r w:rsidRPr="005D46F2">
        <w:t>30</w:t>
      </w:r>
      <w:r w:rsidR="006663A0" w:rsidRPr="005D46F2">
        <w:t xml:space="preserve">. </w:t>
      </w:r>
      <w:r w:rsidR="009010C4" w:rsidRPr="005D46F2">
        <w:t>Поиск файлов и каталогов на дисках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  <w:r w:rsidR="009010C4" w:rsidRPr="005D46F2">
        <w:t>.</w:t>
      </w:r>
    </w:p>
    <w:p w:rsidR="009010C4" w:rsidRPr="005D46F2" w:rsidRDefault="006663A0" w:rsidP="0057151E">
      <w:pPr>
        <w:widowControl/>
        <w:ind w:firstLine="709"/>
      </w:pPr>
      <w:r w:rsidRPr="005D46F2">
        <w:t>3</w:t>
      </w:r>
      <w:r w:rsidR="0057151E" w:rsidRPr="005D46F2">
        <w:t>1</w:t>
      </w:r>
      <w:r w:rsidRPr="005D46F2">
        <w:t xml:space="preserve">. </w:t>
      </w:r>
      <w:r w:rsidR="009010C4" w:rsidRPr="005D46F2">
        <w:t>Основные приёмы работы с архивными файлами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  <w:r w:rsidR="009010C4" w:rsidRPr="005D46F2">
        <w:t>.</w:t>
      </w:r>
    </w:p>
    <w:p w:rsidR="009010C4" w:rsidRPr="005D46F2" w:rsidRDefault="006663A0" w:rsidP="0057151E">
      <w:pPr>
        <w:widowControl/>
        <w:ind w:firstLine="709"/>
      </w:pPr>
      <w:r w:rsidRPr="005D46F2">
        <w:t>3</w:t>
      </w:r>
      <w:r w:rsidR="0057151E" w:rsidRPr="005D46F2">
        <w:t>2</w:t>
      </w:r>
      <w:r w:rsidRPr="005D46F2">
        <w:t xml:space="preserve">. </w:t>
      </w:r>
      <w:r w:rsidR="009010C4" w:rsidRPr="005D46F2">
        <w:t xml:space="preserve">Роль операционной оболочки </w:t>
      </w:r>
      <w:r w:rsidR="009010C4" w:rsidRPr="005D46F2">
        <w:rPr>
          <w:lang w:val="en-US"/>
        </w:rPr>
        <w:t>Windows</w:t>
      </w:r>
      <w:r w:rsidR="00122935">
        <w:t xml:space="preserve"> </w:t>
      </w:r>
      <w:r w:rsidR="009010C4" w:rsidRPr="005D46F2">
        <w:rPr>
          <w:lang w:val="en-US"/>
        </w:rPr>
        <w:t>XP</w:t>
      </w:r>
      <w:r w:rsidR="009010C4" w:rsidRPr="005D46F2">
        <w:t xml:space="preserve"> в организации работы пользователя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  <w:r w:rsidR="009010C4" w:rsidRPr="005D46F2">
        <w:t>.</w:t>
      </w:r>
    </w:p>
    <w:p w:rsidR="009010C4" w:rsidRPr="005D46F2" w:rsidRDefault="006663A0" w:rsidP="0057151E">
      <w:pPr>
        <w:widowControl/>
        <w:ind w:firstLine="709"/>
      </w:pPr>
      <w:r w:rsidRPr="005D46F2">
        <w:t>3</w:t>
      </w:r>
      <w:r w:rsidR="0057151E" w:rsidRPr="005D46F2">
        <w:t>3</w:t>
      </w:r>
      <w:r w:rsidRPr="005D46F2">
        <w:t xml:space="preserve">. </w:t>
      </w:r>
      <w:r w:rsidR="009010C4" w:rsidRPr="005D46F2">
        <w:t xml:space="preserve">Главное системное меню </w:t>
      </w:r>
      <w:r w:rsidR="009010C4" w:rsidRPr="005D46F2">
        <w:rPr>
          <w:lang w:val="en-US"/>
        </w:rPr>
        <w:t>Windows</w:t>
      </w:r>
      <w:r w:rsidR="00122935">
        <w:t xml:space="preserve"> </w:t>
      </w:r>
      <w:r w:rsidR="009010C4" w:rsidRPr="005D46F2">
        <w:rPr>
          <w:lang w:val="en-US"/>
        </w:rPr>
        <w:t>XP</w:t>
      </w:r>
      <w:r w:rsidR="00330828">
        <w:t xml:space="preserve">. </w:t>
      </w:r>
      <w:r w:rsidR="00D22570">
        <w:t>(УК-1, ОПК-1, ПК-2)</w:t>
      </w:r>
      <w:r w:rsidR="009010C4" w:rsidRPr="005D46F2">
        <w:t>.</w:t>
      </w:r>
    </w:p>
    <w:p w:rsidR="009010C4" w:rsidRPr="005D46F2" w:rsidRDefault="006663A0" w:rsidP="0057151E">
      <w:pPr>
        <w:widowControl/>
        <w:ind w:firstLine="709"/>
      </w:pPr>
      <w:r w:rsidRPr="005D46F2">
        <w:t>3</w:t>
      </w:r>
      <w:r w:rsidR="0057151E" w:rsidRPr="005D46F2">
        <w:t>4</w:t>
      </w:r>
      <w:r w:rsidRPr="005D46F2">
        <w:t xml:space="preserve">. </w:t>
      </w:r>
      <w:r w:rsidR="009010C4" w:rsidRPr="005D46F2">
        <w:t>Режимы работы и группы команд текстового процессора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  <w:r w:rsidR="009010C4" w:rsidRPr="005D46F2">
        <w:t>.</w:t>
      </w:r>
    </w:p>
    <w:p w:rsidR="009010C4" w:rsidRPr="005D46F2" w:rsidRDefault="006663A0" w:rsidP="0057151E">
      <w:pPr>
        <w:widowControl/>
        <w:ind w:firstLine="709"/>
      </w:pPr>
      <w:r w:rsidRPr="005D46F2">
        <w:t>3</w:t>
      </w:r>
      <w:r w:rsidR="0057151E" w:rsidRPr="005D46F2">
        <w:t>5</w:t>
      </w:r>
      <w:r w:rsidRPr="005D46F2">
        <w:t xml:space="preserve">. </w:t>
      </w:r>
      <w:r w:rsidR="009010C4" w:rsidRPr="005D46F2">
        <w:t>Режимы работы и группы команд табличного процессора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  <w:r w:rsidR="009010C4" w:rsidRPr="005D46F2">
        <w:t>.</w:t>
      </w:r>
    </w:p>
    <w:p w:rsidR="00060468" w:rsidRPr="005D46F2" w:rsidRDefault="00060468" w:rsidP="0057151E">
      <w:pPr>
        <w:widowControl/>
        <w:ind w:firstLine="709"/>
        <w:rPr>
          <w:b/>
        </w:rPr>
      </w:pPr>
      <w:r w:rsidRPr="005D46F2">
        <w:rPr>
          <w:b/>
        </w:rPr>
        <w:t xml:space="preserve">Раздел 4. </w:t>
      </w:r>
    </w:p>
    <w:p w:rsidR="009010C4" w:rsidRPr="005D46F2" w:rsidRDefault="006663A0" w:rsidP="0057151E">
      <w:pPr>
        <w:widowControl/>
        <w:ind w:firstLine="709"/>
      </w:pPr>
      <w:r w:rsidRPr="005D46F2">
        <w:t>3</w:t>
      </w:r>
      <w:r w:rsidR="0057151E" w:rsidRPr="005D46F2">
        <w:t>6</w:t>
      </w:r>
      <w:r w:rsidRPr="005D46F2">
        <w:t xml:space="preserve">. </w:t>
      </w:r>
      <w:r w:rsidR="009010C4" w:rsidRPr="005D46F2">
        <w:t>База данных (общие положения)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6663A0" w:rsidP="0057151E">
      <w:pPr>
        <w:widowControl/>
        <w:ind w:firstLine="709"/>
      </w:pPr>
      <w:r w:rsidRPr="005D46F2">
        <w:t>3</w:t>
      </w:r>
      <w:r w:rsidR="0057151E" w:rsidRPr="005D46F2">
        <w:t>7</w:t>
      </w:r>
      <w:r w:rsidRPr="005D46F2">
        <w:t xml:space="preserve">. </w:t>
      </w:r>
      <w:r w:rsidR="009010C4" w:rsidRPr="005D46F2">
        <w:t>Классификация баз данных</w:t>
      </w:r>
      <w:r w:rsidR="00330828">
        <w:t>.</w:t>
      </w:r>
      <w:r w:rsidR="009010C4" w:rsidRPr="005D46F2">
        <w:t xml:space="preserve"> (</w:t>
      </w:r>
      <w:r w:rsidR="00D22570">
        <w:t>УК-1, ОПК-1, ПК-2</w:t>
      </w:r>
      <w:r w:rsidR="009010C4" w:rsidRPr="005D46F2">
        <w:t>).</w:t>
      </w:r>
    </w:p>
    <w:p w:rsidR="009010C4" w:rsidRPr="005D46F2" w:rsidRDefault="006663A0" w:rsidP="0057151E">
      <w:pPr>
        <w:widowControl/>
        <w:ind w:firstLine="709"/>
      </w:pPr>
      <w:r w:rsidRPr="005D46F2">
        <w:t>3</w:t>
      </w:r>
      <w:r w:rsidR="0057151E" w:rsidRPr="005D46F2">
        <w:t>8</w:t>
      </w:r>
      <w:r w:rsidRPr="005D46F2">
        <w:t xml:space="preserve">. </w:t>
      </w:r>
      <w:r w:rsidR="009010C4" w:rsidRPr="005D46F2">
        <w:t>Структурные элементы базы данных</w:t>
      </w:r>
      <w:r w:rsidR="00330828">
        <w:t>.</w:t>
      </w:r>
      <w:r w:rsidR="009010C4" w:rsidRPr="005D46F2">
        <w:t xml:space="preserve"> </w:t>
      </w:r>
      <w:r w:rsidR="00D22570">
        <w:t>(УК-1, ОПК-1, ПК-2</w:t>
      </w:r>
      <w:r w:rsidR="009010C4" w:rsidRPr="005D46F2">
        <w:t>).</w:t>
      </w:r>
    </w:p>
    <w:p w:rsidR="009010C4" w:rsidRPr="005D46F2" w:rsidRDefault="006663A0" w:rsidP="0057151E">
      <w:pPr>
        <w:widowControl/>
        <w:ind w:firstLine="709"/>
      </w:pPr>
      <w:r w:rsidRPr="005D46F2">
        <w:t>3</w:t>
      </w:r>
      <w:r w:rsidR="0057151E" w:rsidRPr="005D46F2">
        <w:t>9</w:t>
      </w:r>
      <w:r w:rsidRPr="005D46F2">
        <w:t xml:space="preserve">. </w:t>
      </w:r>
      <w:r w:rsidR="009010C4" w:rsidRPr="005D46F2">
        <w:t>Обзор СУБД</w:t>
      </w:r>
      <w:r w:rsidR="00330828">
        <w:t>.</w:t>
      </w:r>
      <w:r w:rsidR="009010C4" w:rsidRPr="005D46F2">
        <w:t xml:space="preserve"> (</w:t>
      </w:r>
      <w:r w:rsidR="00D22570">
        <w:t>УК-1, ОПК-1, ПК-2</w:t>
      </w:r>
      <w:r w:rsidR="009010C4" w:rsidRPr="005D46F2">
        <w:t>).</w:t>
      </w:r>
    </w:p>
    <w:p w:rsidR="00060468" w:rsidRPr="005D46F2" w:rsidRDefault="00060468" w:rsidP="0057151E">
      <w:pPr>
        <w:widowControl/>
        <w:ind w:firstLine="709"/>
        <w:rPr>
          <w:b/>
        </w:rPr>
      </w:pPr>
      <w:r w:rsidRPr="005D46F2">
        <w:rPr>
          <w:b/>
        </w:rPr>
        <w:t xml:space="preserve">Раздел 5. </w:t>
      </w:r>
    </w:p>
    <w:p w:rsidR="009010C4" w:rsidRPr="005D46F2" w:rsidRDefault="0057151E" w:rsidP="0057151E">
      <w:pPr>
        <w:widowControl/>
        <w:ind w:firstLine="709"/>
      </w:pPr>
      <w:r w:rsidRPr="005D46F2">
        <w:t>40</w:t>
      </w:r>
      <w:r w:rsidR="006663A0" w:rsidRPr="005D46F2">
        <w:t xml:space="preserve">. </w:t>
      </w:r>
      <w:r w:rsidR="009010C4" w:rsidRPr="005D46F2">
        <w:t>Моделирование как метод познания. Понятие модели</w:t>
      </w:r>
      <w:r w:rsidR="00330828">
        <w:t>.</w:t>
      </w:r>
      <w:r w:rsidR="009010C4" w:rsidRPr="005D46F2">
        <w:t xml:space="preserve"> (</w:t>
      </w:r>
      <w:r w:rsidR="00D22570">
        <w:t>УК-1, ОПК-1, ПК-2</w:t>
      </w:r>
      <w:r w:rsidR="009010C4" w:rsidRPr="005D46F2">
        <w:t>).</w:t>
      </w:r>
    </w:p>
    <w:p w:rsidR="009010C4" w:rsidRPr="005D46F2" w:rsidRDefault="006663A0" w:rsidP="0057151E">
      <w:pPr>
        <w:widowControl/>
        <w:ind w:firstLine="709"/>
      </w:pPr>
      <w:r w:rsidRPr="005D46F2">
        <w:t>4</w:t>
      </w:r>
      <w:r w:rsidR="0057151E" w:rsidRPr="005D46F2">
        <w:t>1</w:t>
      </w:r>
      <w:r w:rsidRPr="005D46F2">
        <w:t xml:space="preserve">. </w:t>
      </w:r>
      <w:r w:rsidR="00D126B6" w:rsidRPr="005D46F2">
        <w:t>Классификация</w:t>
      </w:r>
      <w:r w:rsidR="009010C4" w:rsidRPr="005D46F2">
        <w:t xml:space="preserve"> моделей</w:t>
      </w:r>
      <w:r w:rsidR="00330828">
        <w:t>.</w:t>
      </w:r>
      <w:r w:rsidR="009010C4" w:rsidRPr="005D46F2">
        <w:t xml:space="preserve"> (</w:t>
      </w:r>
      <w:r w:rsidR="00D22570">
        <w:t>УК-1, ОПК-1, ПК-2</w:t>
      </w:r>
      <w:r w:rsidR="009010C4" w:rsidRPr="005D46F2">
        <w:t>).</w:t>
      </w:r>
    </w:p>
    <w:p w:rsidR="00060468" w:rsidRPr="005D46F2" w:rsidRDefault="006663A0" w:rsidP="0057151E">
      <w:pPr>
        <w:widowControl/>
        <w:ind w:firstLine="709"/>
      </w:pPr>
      <w:r w:rsidRPr="005D46F2">
        <w:t>4</w:t>
      </w:r>
      <w:r w:rsidR="0057151E" w:rsidRPr="005D46F2">
        <w:t>2</w:t>
      </w:r>
      <w:r w:rsidRPr="005D46F2">
        <w:t xml:space="preserve">. </w:t>
      </w:r>
      <w:r w:rsidR="00060468" w:rsidRPr="005D46F2">
        <w:t>Информационные модели, примеры</w:t>
      </w:r>
      <w:r w:rsidR="00330828">
        <w:t>.</w:t>
      </w:r>
      <w:r w:rsidR="00D22570">
        <w:t xml:space="preserve"> (УК-1, ОПК-1, ПК-2)</w:t>
      </w:r>
    </w:p>
    <w:p w:rsidR="00060468" w:rsidRPr="005D46F2" w:rsidRDefault="00060468" w:rsidP="0057151E">
      <w:pPr>
        <w:widowControl/>
        <w:ind w:firstLine="709"/>
        <w:rPr>
          <w:b/>
        </w:rPr>
      </w:pPr>
      <w:r w:rsidRPr="005D46F2">
        <w:rPr>
          <w:b/>
        </w:rPr>
        <w:t>Раздел 6</w:t>
      </w:r>
    </w:p>
    <w:p w:rsidR="009010C4" w:rsidRPr="005D46F2" w:rsidRDefault="006663A0" w:rsidP="0057151E">
      <w:pPr>
        <w:widowControl/>
        <w:ind w:firstLine="709"/>
      </w:pPr>
      <w:r w:rsidRPr="005D46F2">
        <w:t>4</w:t>
      </w:r>
      <w:r w:rsidR="0057151E" w:rsidRPr="005D46F2">
        <w:t>3</w:t>
      </w:r>
      <w:r w:rsidRPr="005D46F2">
        <w:t xml:space="preserve">. </w:t>
      </w:r>
      <w:r w:rsidR="009010C4" w:rsidRPr="005D46F2">
        <w:t>Этапы решения задач на ЭВМ (общий вид)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6663A0" w:rsidP="0057151E">
      <w:pPr>
        <w:widowControl/>
        <w:ind w:firstLine="709"/>
      </w:pPr>
      <w:r w:rsidRPr="005D46F2">
        <w:t>4</w:t>
      </w:r>
      <w:r w:rsidR="0057151E" w:rsidRPr="005D46F2">
        <w:t>4</w:t>
      </w:r>
      <w:r w:rsidRPr="005D46F2">
        <w:t xml:space="preserve">. </w:t>
      </w:r>
      <w:r w:rsidR="009010C4" w:rsidRPr="005D46F2">
        <w:t>Разработка алгоритма при решении задач на ЭВМ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6663A0" w:rsidP="0057151E">
      <w:pPr>
        <w:widowControl/>
        <w:ind w:firstLine="709"/>
      </w:pPr>
      <w:r w:rsidRPr="005D46F2">
        <w:t>4</w:t>
      </w:r>
      <w:r w:rsidR="0057151E" w:rsidRPr="005D46F2">
        <w:t>5</w:t>
      </w:r>
      <w:r w:rsidRPr="005D46F2">
        <w:t xml:space="preserve">. </w:t>
      </w:r>
      <w:r w:rsidR="009010C4" w:rsidRPr="005D46F2">
        <w:t>Типы алгоритмов (линейный алгоритм)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6663A0" w:rsidP="0057151E">
      <w:pPr>
        <w:widowControl/>
        <w:ind w:firstLine="709"/>
      </w:pPr>
      <w:r w:rsidRPr="005D46F2">
        <w:t>4</w:t>
      </w:r>
      <w:r w:rsidR="0057151E" w:rsidRPr="005D46F2">
        <w:t>6</w:t>
      </w:r>
      <w:r w:rsidRPr="005D46F2">
        <w:t xml:space="preserve">. </w:t>
      </w:r>
      <w:r w:rsidR="009010C4" w:rsidRPr="005D46F2">
        <w:t>Типы алгоритмов (ветвление)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6663A0" w:rsidP="0057151E">
      <w:pPr>
        <w:widowControl/>
        <w:ind w:firstLine="709"/>
      </w:pPr>
      <w:r w:rsidRPr="005D46F2">
        <w:t>4</w:t>
      </w:r>
      <w:r w:rsidR="0057151E" w:rsidRPr="005D46F2">
        <w:t>7</w:t>
      </w:r>
      <w:r w:rsidRPr="005D46F2">
        <w:t xml:space="preserve">. </w:t>
      </w:r>
      <w:r w:rsidR="009010C4" w:rsidRPr="005D46F2">
        <w:t>Типы алгоритмов (циклические, множественный выбор)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6663A0" w:rsidP="0057151E">
      <w:pPr>
        <w:widowControl/>
        <w:ind w:firstLine="709"/>
      </w:pPr>
      <w:r w:rsidRPr="005D46F2">
        <w:t>4</w:t>
      </w:r>
      <w:r w:rsidR="0057151E" w:rsidRPr="005D46F2">
        <w:t>8</w:t>
      </w:r>
      <w:r w:rsidRPr="005D46F2">
        <w:t xml:space="preserve">. </w:t>
      </w:r>
      <w:r w:rsidR="009010C4" w:rsidRPr="005D46F2">
        <w:t xml:space="preserve">Основные операторы языка </w:t>
      </w:r>
      <w:r w:rsidR="009010C4" w:rsidRPr="005D46F2">
        <w:rPr>
          <w:lang w:val="en-US"/>
        </w:rPr>
        <w:t>BASIC</w:t>
      </w:r>
      <w:r w:rsidR="009010C4" w:rsidRPr="005D46F2">
        <w:t xml:space="preserve"> (примеры)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6663A0" w:rsidP="0057151E">
      <w:pPr>
        <w:widowControl/>
        <w:ind w:firstLine="709"/>
      </w:pPr>
      <w:r w:rsidRPr="005D46F2">
        <w:t>4</w:t>
      </w:r>
      <w:r w:rsidR="0057151E" w:rsidRPr="005D46F2">
        <w:t>9</w:t>
      </w:r>
      <w:r w:rsidRPr="005D46F2">
        <w:t xml:space="preserve">. </w:t>
      </w:r>
      <w:r w:rsidR="009010C4" w:rsidRPr="005D46F2">
        <w:t xml:space="preserve">Операторы цикла языка </w:t>
      </w:r>
      <w:r w:rsidR="009010C4" w:rsidRPr="005D46F2">
        <w:rPr>
          <w:lang w:val="en-US"/>
        </w:rPr>
        <w:t>BASIC</w:t>
      </w:r>
      <w:r w:rsidR="009010C4" w:rsidRPr="005D46F2">
        <w:t xml:space="preserve"> (примеры)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57151E" w:rsidP="0057151E">
      <w:pPr>
        <w:widowControl/>
        <w:ind w:firstLine="709"/>
      </w:pPr>
      <w:r w:rsidRPr="005D46F2">
        <w:t>50</w:t>
      </w:r>
      <w:r w:rsidR="006663A0" w:rsidRPr="005D46F2">
        <w:t xml:space="preserve">. </w:t>
      </w:r>
      <w:r w:rsidR="009010C4" w:rsidRPr="005D46F2">
        <w:t>Операторы ветвления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6663A0" w:rsidP="0057151E">
      <w:pPr>
        <w:widowControl/>
        <w:ind w:firstLine="709"/>
      </w:pPr>
      <w:r w:rsidRPr="005D46F2">
        <w:t>5</w:t>
      </w:r>
      <w:r w:rsidR="0057151E" w:rsidRPr="005D46F2">
        <w:t>1</w:t>
      </w:r>
      <w:r w:rsidRPr="005D46F2">
        <w:t xml:space="preserve">. </w:t>
      </w:r>
      <w:r w:rsidR="009010C4" w:rsidRPr="005D46F2">
        <w:t>Переменные языка программирования (</w:t>
      </w:r>
      <w:r w:rsidR="009010C4" w:rsidRPr="005D46F2">
        <w:rPr>
          <w:lang w:val="en-US"/>
        </w:rPr>
        <w:t>QB</w:t>
      </w:r>
      <w:r w:rsidR="009010C4" w:rsidRPr="005D46F2">
        <w:t>)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6663A0" w:rsidP="0057151E">
      <w:pPr>
        <w:widowControl/>
        <w:ind w:firstLine="709"/>
      </w:pPr>
      <w:r w:rsidRPr="005D46F2">
        <w:t>5</w:t>
      </w:r>
      <w:r w:rsidR="0057151E" w:rsidRPr="005D46F2">
        <w:t>2</w:t>
      </w:r>
      <w:r w:rsidRPr="005D46F2">
        <w:t xml:space="preserve">. </w:t>
      </w:r>
      <w:r w:rsidR="009010C4" w:rsidRPr="005D46F2">
        <w:t xml:space="preserve">Стандартные функции языка </w:t>
      </w:r>
      <w:proofErr w:type="spellStart"/>
      <w:r w:rsidR="009010C4" w:rsidRPr="005D46F2">
        <w:rPr>
          <w:lang w:val="en-US"/>
        </w:rPr>
        <w:t>QuickBASIC</w:t>
      </w:r>
      <w:proofErr w:type="spellEnd"/>
      <w:r w:rsidR="009010C4" w:rsidRPr="005D46F2">
        <w:t xml:space="preserve"> и арифметические выражения на </w:t>
      </w:r>
      <w:r w:rsidR="009010C4" w:rsidRPr="005D46F2">
        <w:rPr>
          <w:lang w:val="en-US"/>
        </w:rPr>
        <w:t>QB</w:t>
      </w:r>
      <w:r w:rsidR="009010C4" w:rsidRPr="005D46F2">
        <w:t xml:space="preserve"> языке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060468" w:rsidRPr="005D46F2" w:rsidRDefault="00060468" w:rsidP="0057151E">
      <w:pPr>
        <w:widowControl/>
        <w:ind w:firstLine="709"/>
        <w:rPr>
          <w:b/>
        </w:rPr>
      </w:pPr>
      <w:r w:rsidRPr="005D46F2">
        <w:rPr>
          <w:b/>
        </w:rPr>
        <w:lastRenderedPageBreak/>
        <w:t>Раздел 7</w:t>
      </w:r>
    </w:p>
    <w:p w:rsidR="009010C4" w:rsidRPr="005D46F2" w:rsidRDefault="006663A0" w:rsidP="0057151E">
      <w:pPr>
        <w:widowControl/>
        <w:ind w:firstLine="709"/>
      </w:pPr>
      <w:r w:rsidRPr="005D46F2">
        <w:t>5</w:t>
      </w:r>
      <w:r w:rsidR="0057151E" w:rsidRPr="005D46F2">
        <w:t>3</w:t>
      </w:r>
      <w:r w:rsidRPr="005D46F2">
        <w:t xml:space="preserve">. </w:t>
      </w:r>
      <w:r w:rsidR="009010C4" w:rsidRPr="005D46F2">
        <w:t>Классификация компьютерных сетей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6663A0" w:rsidP="0057151E">
      <w:pPr>
        <w:widowControl/>
        <w:ind w:firstLine="709"/>
      </w:pPr>
      <w:r w:rsidRPr="005D46F2">
        <w:t>5</w:t>
      </w:r>
      <w:r w:rsidR="0057151E" w:rsidRPr="005D46F2">
        <w:t>4</w:t>
      </w:r>
      <w:r w:rsidRPr="005D46F2">
        <w:t xml:space="preserve">. </w:t>
      </w:r>
      <w:r w:rsidR="009010C4" w:rsidRPr="005D46F2">
        <w:t>Структура компьютерных сетей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6663A0" w:rsidP="0057151E">
      <w:pPr>
        <w:widowControl/>
        <w:ind w:firstLine="709"/>
      </w:pPr>
      <w:r w:rsidRPr="005D46F2">
        <w:t>5</w:t>
      </w:r>
      <w:r w:rsidR="0057151E" w:rsidRPr="005D46F2">
        <w:t>5</w:t>
      </w:r>
      <w:r w:rsidRPr="005D46F2">
        <w:t xml:space="preserve">. </w:t>
      </w:r>
      <w:r w:rsidR="009010C4" w:rsidRPr="005D46F2">
        <w:t>Вычислительные сети, их классификация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6663A0" w:rsidP="0057151E">
      <w:pPr>
        <w:widowControl/>
        <w:ind w:firstLine="709"/>
      </w:pPr>
      <w:r w:rsidRPr="005D46F2">
        <w:t>5</w:t>
      </w:r>
      <w:r w:rsidR="0057151E" w:rsidRPr="005D46F2">
        <w:t>6</w:t>
      </w:r>
      <w:r w:rsidRPr="005D46F2">
        <w:t xml:space="preserve">. </w:t>
      </w:r>
      <w:r w:rsidR="009010C4" w:rsidRPr="005D46F2">
        <w:t xml:space="preserve">Структура </w:t>
      </w:r>
      <w:r w:rsidR="009010C4" w:rsidRPr="005D46F2">
        <w:rPr>
          <w:lang w:val="en-US"/>
        </w:rPr>
        <w:t>Internet</w:t>
      </w:r>
      <w:r w:rsidR="009010C4" w:rsidRPr="005D46F2">
        <w:t>. Сервисы глобальной сети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6663A0" w:rsidP="0057151E">
      <w:pPr>
        <w:widowControl/>
        <w:ind w:firstLine="709"/>
      </w:pPr>
      <w:r w:rsidRPr="005D46F2">
        <w:t>5</w:t>
      </w:r>
      <w:r w:rsidR="0057151E" w:rsidRPr="005D46F2">
        <w:t>7</w:t>
      </w:r>
      <w:r w:rsidRPr="005D46F2">
        <w:t xml:space="preserve">. </w:t>
      </w:r>
      <w:r w:rsidR="009010C4" w:rsidRPr="005D46F2">
        <w:t>Электронная почта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6663A0" w:rsidP="0057151E">
      <w:pPr>
        <w:widowControl/>
        <w:ind w:firstLine="709"/>
      </w:pPr>
      <w:r w:rsidRPr="005D46F2">
        <w:t>5</w:t>
      </w:r>
      <w:r w:rsidR="0057151E" w:rsidRPr="005D46F2">
        <w:t>8</w:t>
      </w:r>
      <w:r w:rsidRPr="005D46F2">
        <w:t xml:space="preserve">. </w:t>
      </w:r>
      <w:r w:rsidR="009010C4" w:rsidRPr="005D46F2">
        <w:t>Локальные вычислительные сети. Назначения и свойства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6663A0" w:rsidP="0057151E">
      <w:pPr>
        <w:widowControl/>
        <w:ind w:firstLine="709"/>
      </w:pPr>
      <w:r w:rsidRPr="005D46F2">
        <w:t>5</w:t>
      </w:r>
      <w:r w:rsidR="0057151E" w:rsidRPr="005D46F2">
        <w:t>9</w:t>
      </w:r>
      <w:r w:rsidRPr="005D46F2">
        <w:t xml:space="preserve">. </w:t>
      </w:r>
      <w:r w:rsidR="009010C4" w:rsidRPr="005D46F2">
        <w:t>Виды локальных вычислительных сетей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57151E" w:rsidP="0057151E">
      <w:pPr>
        <w:widowControl/>
        <w:ind w:firstLine="709"/>
      </w:pPr>
      <w:r w:rsidRPr="005D46F2">
        <w:t>60</w:t>
      </w:r>
      <w:r w:rsidR="006663A0" w:rsidRPr="005D46F2">
        <w:t xml:space="preserve">. </w:t>
      </w:r>
      <w:r w:rsidR="009010C4" w:rsidRPr="005D46F2">
        <w:t>Топология локальных вычислительных сетей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6663A0" w:rsidP="0057151E">
      <w:pPr>
        <w:widowControl/>
        <w:ind w:firstLine="709"/>
      </w:pPr>
      <w:r w:rsidRPr="005D46F2">
        <w:t>6</w:t>
      </w:r>
      <w:r w:rsidR="0057151E" w:rsidRPr="005D46F2">
        <w:t>1</w:t>
      </w:r>
      <w:r w:rsidRPr="005D46F2">
        <w:t xml:space="preserve">. </w:t>
      </w:r>
      <w:r w:rsidR="009010C4" w:rsidRPr="005D46F2">
        <w:t>Причины появления компьютерных вирусов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6663A0" w:rsidP="0057151E">
      <w:pPr>
        <w:widowControl/>
        <w:ind w:firstLine="709"/>
      </w:pPr>
      <w:r w:rsidRPr="005D46F2">
        <w:t>6</w:t>
      </w:r>
      <w:r w:rsidR="0057151E" w:rsidRPr="005D46F2">
        <w:t>2</w:t>
      </w:r>
      <w:r w:rsidRPr="005D46F2">
        <w:t xml:space="preserve">. </w:t>
      </w:r>
      <w:r w:rsidR="009010C4" w:rsidRPr="005D46F2">
        <w:t>Основные виды вирусов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6663A0" w:rsidP="0057151E">
      <w:pPr>
        <w:widowControl/>
        <w:ind w:firstLine="709"/>
      </w:pPr>
      <w:r w:rsidRPr="005D46F2">
        <w:t>6</w:t>
      </w:r>
      <w:r w:rsidR="0057151E" w:rsidRPr="005D46F2">
        <w:t>3</w:t>
      </w:r>
      <w:r w:rsidRPr="005D46F2">
        <w:t xml:space="preserve">. </w:t>
      </w:r>
      <w:r w:rsidR="009010C4" w:rsidRPr="005D46F2">
        <w:t>Характеристика антивирусных программ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060468" w:rsidRPr="005D46F2" w:rsidRDefault="00060468" w:rsidP="0057151E">
      <w:pPr>
        <w:widowControl/>
        <w:ind w:firstLine="709"/>
        <w:rPr>
          <w:b/>
        </w:rPr>
      </w:pPr>
      <w:r w:rsidRPr="005D46F2">
        <w:rPr>
          <w:b/>
        </w:rPr>
        <w:t xml:space="preserve">Раздел 8. </w:t>
      </w:r>
    </w:p>
    <w:p w:rsidR="009010C4" w:rsidRPr="005D46F2" w:rsidRDefault="0057151E" w:rsidP="0057151E">
      <w:pPr>
        <w:widowControl/>
        <w:ind w:firstLine="709"/>
      </w:pPr>
      <w:r w:rsidRPr="005D46F2">
        <w:t xml:space="preserve">64. </w:t>
      </w:r>
      <w:r w:rsidR="009010C4" w:rsidRPr="005D46F2">
        <w:t>Защита информации в компьютерных системах – причины и основные принц</w:t>
      </w:r>
      <w:r w:rsidR="009010C4" w:rsidRPr="005D46F2">
        <w:t>и</w:t>
      </w:r>
      <w:r w:rsidR="009010C4" w:rsidRPr="005D46F2">
        <w:t>пы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57151E" w:rsidP="0057151E">
      <w:pPr>
        <w:widowControl/>
        <w:ind w:firstLine="709"/>
      </w:pPr>
      <w:r w:rsidRPr="005D46F2">
        <w:t xml:space="preserve">65. </w:t>
      </w:r>
      <w:r w:rsidR="009010C4" w:rsidRPr="005D46F2">
        <w:t>Объекты и элементы защиты в компьютерных системах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57151E" w:rsidP="0057151E">
      <w:pPr>
        <w:widowControl/>
        <w:ind w:firstLine="709"/>
      </w:pPr>
      <w:r w:rsidRPr="005D46F2">
        <w:t xml:space="preserve">66. </w:t>
      </w:r>
      <w:r w:rsidR="009010C4" w:rsidRPr="005D46F2">
        <w:t>Организационно-административные средства защиты информации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57151E" w:rsidP="0057151E">
      <w:pPr>
        <w:widowControl/>
        <w:ind w:firstLine="709"/>
      </w:pPr>
      <w:r w:rsidRPr="005D46F2">
        <w:t xml:space="preserve">67. </w:t>
      </w:r>
      <w:r w:rsidR="009010C4" w:rsidRPr="005D46F2">
        <w:t>Технические средства защиты информации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57151E" w:rsidP="0057151E">
      <w:pPr>
        <w:widowControl/>
        <w:ind w:firstLine="709"/>
      </w:pPr>
      <w:r w:rsidRPr="005D46F2">
        <w:t xml:space="preserve">68. </w:t>
      </w:r>
      <w:r w:rsidR="009010C4" w:rsidRPr="005D46F2">
        <w:t>Программные средства и методы защиты информации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57151E" w:rsidP="0057151E">
      <w:pPr>
        <w:widowControl/>
        <w:ind w:firstLine="709"/>
      </w:pPr>
      <w:r w:rsidRPr="005D46F2">
        <w:t xml:space="preserve">69. </w:t>
      </w:r>
      <w:r w:rsidR="009010C4" w:rsidRPr="005D46F2">
        <w:t>Технологические средства защиты информации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57151E" w:rsidP="0057151E">
      <w:pPr>
        <w:widowControl/>
        <w:ind w:firstLine="709"/>
      </w:pPr>
      <w:r w:rsidRPr="005D46F2">
        <w:t xml:space="preserve">70. </w:t>
      </w:r>
      <w:r w:rsidR="009010C4" w:rsidRPr="005D46F2">
        <w:t>Правовые и морально-этические меры и средства защиты информации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57151E" w:rsidP="0057151E">
      <w:pPr>
        <w:widowControl/>
        <w:ind w:firstLine="709"/>
      </w:pPr>
      <w:r w:rsidRPr="005D46F2">
        <w:t xml:space="preserve">71. </w:t>
      </w:r>
      <w:r w:rsidR="009010C4" w:rsidRPr="005D46F2">
        <w:t>Криптографический метод защиты информации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57151E" w:rsidP="0057151E">
      <w:pPr>
        <w:widowControl/>
        <w:ind w:firstLine="709"/>
      </w:pPr>
      <w:r w:rsidRPr="005D46F2">
        <w:t xml:space="preserve">72. </w:t>
      </w:r>
      <w:r w:rsidR="009010C4" w:rsidRPr="005D46F2">
        <w:t>Защита программных продуктов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57151E" w:rsidP="0057151E">
      <w:pPr>
        <w:widowControl/>
        <w:ind w:firstLine="709"/>
      </w:pPr>
      <w:r w:rsidRPr="005D46F2">
        <w:t xml:space="preserve">73. </w:t>
      </w:r>
      <w:r w:rsidR="009010C4" w:rsidRPr="005D46F2">
        <w:t>Электронная подпись</w:t>
      </w:r>
      <w:r w:rsidR="00330828">
        <w:t>.</w:t>
      </w:r>
      <w:r w:rsidR="009010C4" w:rsidRPr="005D46F2">
        <w:t xml:space="preserve"> </w:t>
      </w:r>
      <w:r w:rsidR="00D22570">
        <w:t>(УК-1, ОПК-1, ПК-2)</w:t>
      </w:r>
    </w:p>
    <w:p w:rsidR="009010C4" w:rsidRPr="005D46F2" w:rsidRDefault="009010C4" w:rsidP="008415EA">
      <w:pPr>
        <w:widowControl/>
      </w:pPr>
    </w:p>
    <w:p w:rsidR="009010C4" w:rsidRPr="005D46F2" w:rsidRDefault="0057151E" w:rsidP="0057151E">
      <w:pPr>
        <w:pStyle w:val="11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D46F2">
        <w:rPr>
          <w:rFonts w:ascii="Times New Roman" w:hAnsi="Times New Roman"/>
          <w:b/>
          <w:bCs/>
          <w:sz w:val="28"/>
          <w:szCs w:val="28"/>
          <w:lang w:val="ru-RU"/>
        </w:rPr>
        <w:t xml:space="preserve">6.3. </w:t>
      </w:r>
      <w:r w:rsidR="009010C4" w:rsidRPr="005D46F2">
        <w:rPr>
          <w:rFonts w:ascii="Times New Roman" w:hAnsi="Times New Roman"/>
          <w:b/>
          <w:bCs/>
          <w:sz w:val="28"/>
          <w:szCs w:val="28"/>
          <w:lang w:val="ru-RU"/>
        </w:rPr>
        <w:t>Шкала оценочных средств</w:t>
      </w:r>
    </w:p>
    <w:p w:rsidR="001A291A" w:rsidRPr="005D46F2" w:rsidRDefault="001A291A" w:rsidP="0057151E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D46F2">
        <w:rPr>
          <w:rFonts w:ascii="Times New Roman" w:hAnsi="Times New Roman"/>
          <w:bCs/>
          <w:sz w:val="24"/>
          <w:szCs w:val="24"/>
          <w:lang w:val="ru-RU"/>
        </w:rPr>
        <w:t xml:space="preserve">При функционировании модульно-рейтинговой системы обучения знания, умения и навыки, приобретаемые студентами в процессе изучения дисциплины, оцениваются в рейтинговых баллах. Учебная дисциплина имеет итоговый рейтинг </w:t>
      </w:r>
      <w:r w:rsidR="0057151E" w:rsidRPr="005D46F2">
        <w:rPr>
          <w:rFonts w:ascii="Times New Roman" w:hAnsi="Times New Roman"/>
          <w:bCs/>
          <w:sz w:val="24"/>
          <w:szCs w:val="24"/>
          <w:lang w:val="ru-RU"/>
        </w:rPr>
        <w:t>– 1</w:t>
      </w:r>
      <w:r w:rsidRPr="005D46F2">
        <w:rPr>
          <w:rFonts w:ascii="Times New Roman" w:hAnsi="Times New Roman"/>
          <w:bCs/>
          <w:sz w:val="24"/>
          <w:szCs w:val="24"/>
          <w:lang w:val="ru-RU"/>
        </w:rPr>
        <w:t>00 баллов, который складывается из рубежного (40 баллов), промежуточного (50 баллов) и поощрительного рейтинга (10 баллов). Итоговая оценка знаний студента по дисциплине определяется на основании перевода итогового рейтинга в 5-ти балльную шкалу с учетом соответству</w:t>
      </w:r>
      <w:r w:rsidRPr="005D46F2">
        <w:rPr>
          <w:rFonts w:ascii="Times New Roman" w:hAnsi="Times New Roman"/>
          <w:bCs/>
          <w:sz w:val="24"/>
          <w:szCs w:val="24"/>
          <w:lang w:val="ru-RU"/>
        </w:rPr>
        <w:t>ю</w:t>
      </w:r>
      <w:r w:rsidRPr="005D46F2">
        <w:rPr>
          <w:rFonts w:ascii="Times New Roman" w:hAnsi="Times New Roman"/>
          <w:bCs/>
          <w:sz w:val="24"/>
          <w:szCs w:val="24"/>
          <w:lang w:val="ru-RU"/>
        </w:rPr>
        <w:t xml:space="preserve">щих критериев оценивания. </w:t>
      </w:r>
    </w:p>
    <w:p w:rsidR="001A291A" w:rsidRPr="005D46F2" w:rsidRDefault="001A291A" w:rsidP="008415EA">
      <w:pPr>
        <w:pStyle w:val="11"/>
        <w:autoSpaceDE w:val="0"/>
        <w:spacing w:after="0" w:line="240" w:lineRule="auto"/>
        <w:ind w:left="360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0" w:type="auto"/>
        <w:tblInd w:w="136" w:type="dxa"/>
        <w:tblLayout w:type="fixed"/>
        <w:tblLook w:val="04A0"/>
      </w:tblPr>
      <w:tblGrid>
        <w:gridCol w:w="1974"/>
        <w:gridCol w:w="5249"/>
        <w:gridCol w:w="2156"/>
      </w:tblGrid>
      <w:tr w:rsidR="005D46F2" w:rsidRPr="005D46F2" w:rsidTr="00CA5F5F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6F2" w:rsidRDefault="009010C4" w:rsidP="005D46F2">
            <w:pPr>
              <w:widowControl/>
              <w:autoSpaceDE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5D46F2">
              <w:rPr>
                <w:bCs/>
                <w:sz w:val="22"/>
                <w:szCs w:val="22"/>
              </w:rPr>
              <w:t>Уровни освоения</w:t>
            </w:r>
          </w:p>
          <w:p w:rsidR="009010C4" w:rsidRPr="005D46F2" w:rsidRDefault="009010C4" w:rsidP="005D46F2">
            <w:pPr>
              <w:widowControl/>
              <w:autoSpaceDE w:val="0"/>
              <w:ind w:firstLine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5D46F2">
              <w:rPr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0C4" w:rsidRPr="005D46F2" w:rsidRDefault="009010C4" w:rsidP="005D46F2">
            <w:pPr>
              <w:widowControl/>
              <w:autoSpaceDE w:val="0"/>
              <w:ind w:firstLine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5D46F2">
              <w:rPr>
                <w:bCs/>
                <w:sz w:val="22"/>
                <w:szCs w:val="22"/>
              </w:rPr>
              <w:t>Критерии оценивания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0C4" w:rsidRPr="005D46F2" w:rsidRDefault="009010C4" w:rsidP="005D46F2">
            <w:pPr>
              <w:widowControl/>
              <w:autoSpaceDE w:val="0"/>
              <w:ind w:left="-94" w:right="-94" w:hanging="14"/>
              <w:jc w:val="center"/>
              <w:rPr>
                <w:bCs/>
                <w:sz w:val="22"/>
                <w:szCs w:val="22"/>
                <w:lang w:eastAsia="ar-SA"/>
              </w:rPr>
            </w:pPr>
            <w:r w:rsidRPr="005D46F2">
              <w:rPr>
                <w:bCs/>
                <w:sz w:val="22"/>
                <w:szCs w:val="22"/>
              </w:rPr>
              <w:t>Оценочные средства</w:t>
            </w:r>
          </w:p>
          <w:p w:rsidR="009010C4" w:rsidRPr="005D46F2" w:rsidRDefault="009010C4" w:rsidP="00330828">
            <w:pPr>
              <w:widowControl/>
              <w:autoSpaceDE w:val="0"/>
              <w:ind w:left="-94" w:right="-94" w:hanging="14"/>
              <w:jc w:val="center"/>
              <w:rPr>
                <w:sz w:val="22"/>
                <w:szCs w:val="22"/>
                <w:lang w:eastAsia="ar-SA"/>
              </w:rPr>
            </w:pPr>
            <w:r w:rsidRPr="005D46F2">
              <w:rPr>
                <w:bCs/>
                <w:sz w:val="22"/>
                <w:szCs w:val="22"/>
              </w:rPr>
              <w:t>(кол</w:t>
            </w:r>
            <w:r w:rsidR="00330828">
              <w:rPr>
                <w:bCs/>
                <w:sz w:val="22"/>
                <w:szCs w:val="22"/>
              </w:rPr>
              <w:t xml:space="preserve">-во </w:t>
            </w:r>
            <w:r w:rsidRPr="005D46F2">
              <w:rPr>
                <w:bCs/>
                <w:sz w:val="22"/>
                <w:szCs w:val="22"/>
              </w:rPr>
              <w:t>баллов)</w:t>
            </w:r>
          </w:p>
        </w:tc>
      </w:tr>
      <w:tr w:rsidR="005D46F2" w:rsidRPr="005D46F2" w:rsidTr="00CA5F5F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10C4" w:rsidRPr="005D46F2" w:rsidRDefault="009010C4" w:rsidP="005D46F2">
            <w:pPr>
              <w:widowControl/>
              <w:autoSpaceDE w:val="0"/>
              <w:ind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5D46F2">
              <w:rPr>
                <w:bCs/>
                <w:iCs/>
                <w:sz w:val="22"/>
                <w:szCs w:val="22"/>
              </w:rPr>
              <w:t>Продвинутый</w:t>
            </w:r>
          </w:p>
          <w:p w:rsidR="005D46F2" w:rsidRPr="005D46F2" w:rsidRDefault="009010C4" w:rsidP="005D46F2">
            <w:pPr>
              <w:widowControl/>
              <w:autoSpaceDE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5D46F2">
              <w:rPr>
                <w:bCs/>
                <w:iCs/>
                <w:sz w:val="22"/>
                <w:szCs w:val="22"/>
              </w:rPr>
              <w:t>(75-100 баллов)</w:t>
            </w:r>
          </w:p>
          <w:p w:rsidR="009010C4" w:rsidRPr="005D46F2" w:rsidRDefault="00060468" w:rsidP="005D46F2">
            <w:pPr>
              <w:widowControl/>
              <w:autoSpaceDE w:val="0"/>
              <w:ind w:firstLine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D46F2">
              <w:rPr>
                <w:bCs/>
                <w:iCs/>
                <w:sz w:val="22"/>
                <w:szCs w:val="22"/>
              </w:rPr>
              <w:t>«зачтено»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0C4" w:rsidRPr="005D46F2" w:rsidRDefault="009010C4" w:rsidP="005D46F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5D46F2">
              <w:rPr>
                <w:b/>
                <w:sz w:val="22"/>
                <w:szCs w:val="22"/>
              </w:rPr>
              <w:t>Знает:</w:t>
            </w:r>
            <w:r w:rsidRPr="005D46F2">
              <w:rPr>
                <w:sz w:val="22"/>
                <w:szCs w:val="22"/>
              </w:rPr>
              <w:t xml:space="preserve"> признаки современного информационного общества; основные положения теории информации, количественную меру информации, операции алге</w:t>
            </w:r>
            <w:r w:rsidRPr="005D46F2">
              <w:rPr>
                <w:sz w:val="22"/>
                <w:szCs w:val="22"/>
              </w:rPr>
              <w:t>б</w:t>
            </w:r>
            <w:r w:rsidRPr="005D46F2">
              <w:rPr>
                <w:sz w:val="22"/>
                <w:szCs w:val="22"/>
              </w:rPr>
              <w:t>ры логики, системы счисления; структуру и функции, элементную базу современных вычислительных м</w:t>
            </w:r>
            <w:r w:rsidRPr="005D46F2">
              <w:rPr>
                <w:sz w:val="22"/>
                <w:szCs w:val="22"/>
              </w:rPr>
              <w:t>а</w:t>
            </w:r>
            <w:r w:rsidRPr="005D46F2">
              <w:rPr>
                <w:sz w:val="22"/>
                <w:szCs w:val="22"/>
              </w:rPr>
              <w:t>шин и персональных компьютеров (ПК), имеющееся современное программное обеспечение (ПО), в том числе базовое, сервисное, служебное ПО, операцио</w:t>
            </w:r>
            <w:r w:rsidRPr="005D46F2">
              <w:rPr>
                <w:sz w:val="22"/>
                <w:szCs w:val="22"/>
              </w:rPr>
              <w:t>н</w:t>
            </w:r>
            <w:r w:rsidRPr="005D46F2">
              <w:rPr>
                <w:sz w:val="22"/>
                <w:szCs w:val="22"/>
              </w:rPr>
              <w:t>ные системы и операционные оболочки; назначение, и функции баз данных;</w:t>
            </w:r>
            <w:r w:rsidR="009A00AA">
              <w:rPr>
                <w:sz w:val="22"/>
                <w:szCs w:val="22"/>
              </w:rPr>
              <w:t xml:space="preserve"> </w:t>
            </w:r>
            <w:r w:rsidRPr="005D46F2">
              <w:rPr>
                <w:sz w:val="22"/>
                <w:szCs w:val="22"/>
              </w:rPr>
              <w:t>моделирование при решении задач профессионального цикла, основные свойства моделей, функциональное моделирование; один из языков программирования, в частности основные алгоритмы, операторы языка и системы программ</w:t>
            </w:r>
            <w:r w:rsidRPr="005D46F2">
              <w:rPr>
                <w:sz w:val="22"/>
                <w:szCs w:val="22"/>
              </w:rPr>
              <w:t>и</w:t>
            </w:r>
            <w:r w:rsidRPr="005D46F2">
              <w:rPr>
                <w:sz w:val="22"/>
                <w:szCs w:val="22"/>
              </w:rPr>
              <w:t>рования; структуру и принципы функционирования локальных и глобальных компьютерных сетей, се</w:t>
            </w:r>
            <w:r w:rsidRPr="005D46F2">
              <w:rPr>
                <w:sz w:val="22"/>
                <w:szCs w:val="22"/>
              </w:rPr>
              <w:t>р</w:t>
            </w:r>
            <w:r w:rsidRPr="005D46F2">
              <w:rPr>
                <w:sz w:val="22"/>
                <w:szCs w:val="22"/>
              </w:rPr>
              <w:lastRenderedPageBreak/>
              <w:t>висы глобальной сети, средства доступа к информ</w:t>
            </w:r>
            <w:r w:rsidRPr="005D46F2">
              <w:rPr>
                <w:sz w:val="22"/>
                <w:szCs w:val="22"/>
              </w:rPr>
              <w:t>а</w:t>
            </w:r>
            <w:r w:rsidRPr="005D46F2">
              <w:rPr>
                <w:sz w:val="22"/>
                <w:szCs w:val="22"/>
              </w:rPr>
              <w:t>ции в сети, передачи и удаленного хранения; угрозы безопасности информации и средства защиты инфо</w:t>
            </w:r>
            <w:r w:rsidRPr="005D46F2">
              <w:rPr>
                <w:sz w:val="22"/>
                <w:szCs w:val="22"/>
              </w:rPr>
              <w:t>р</w:t>
            </w:r>
            <w:r w:rsidRPr="005D46F2">
              <w:rPr>
                <w:sz w:val="22"/>
                <w:szCs w:val="22"/>
              </w:rPr>
              <w:t xml:space="preserve">мации от несанкционированного доступа;  </w:t>
            </w:r>
          </w:p>
          <w:p w:rsidR="0057151E" w:rsidRPr="005D46F2" w:rsidRDefault="005D46F2" w:rsidP="005D46F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5D46F2">
              <w:rPr>
                <w:b/>
                <w:sz w:val="22"/>
                <w:szCs w:val="22"/>
              </w:rPr>
              <w:t>У</w:t>
            </w:r>
            <w:r w:rsidR="009010C4" w:rsidRPr="005D46F2">
              <w:rPr>
                <w:b/>
                <w:sz w:val="22"/>
                <w:szCs w:val="22"/>
              </w:rPr>
              <w:t xml:space="preserve">меет: </w:t>
            </w:r>
            <w:r w:rsidR="009010C4" w:rsidRPr="005D46F2">
              <w:rPr>
                <w:sz w:val="22"/>
                <w:szCs w:val="22"/>
              </w:rPr>
              <w:t>выполнять операции в любой системе счи</w:t>
            </w:r>
            <w:r w:rsidR="009010C4" w:rsidRPr="005D46F2">
              <w:rPr>
                <w:sz w:val="22"/>
                <w:szCs w:val="22"/>
              </w:rPr>
              <w:t>с</w:t>
            </w:r>
            <w:r w:rsidR="009010C4" w:rsidRPr="005D46F2">
              <w:rPr>
                <w:sz w:val="22"/>
                <w:szCs w:val="22"/>
              </w:rPr>
              <w:t>ления, решать логические задачи, используя законы алгебры логики;  работать с файловой структурой в любой из современных операционных систем, или операционных оболочек, создавать текстовые и та</w:t>
            </w:r>
            <w:r w:rsidR="009010C4" w:rsidRPr="005D46F2">
              <w:rPr>
                <w:sz w:val="22"/>
                <w:szCs w:val="22"/>
              </w:rPr>
              <w:t>б</w:t>
            </w:r>
            <w:r w:rsidR="009010C4" w:rsidRPr="005D46F2">
              <w:rPr>
                <w:sz w:val="22"/>
                <w:szCs w:val="22"/>
              </w:rPr>
              <w:t>личные документы, готовить презентации; создавать каталоги продукции, отчеты и картотеки средствами современных баз данных; применять моделирование для решения профессиональных задач, строить мод</w:t>
            </w:r>
            <w:r w:rsidR="009010C4" w:rsidRPr="005D46F2">
              <w:rPr>
                <w:sz w:val="22"/>
                <w:szCs w:val="22"/>
              </w:rPr>
              <w:t>е</w:t>
            </w:r>
            <w:r w:rsidR="009010C4" w:rsidRPr="005D46F2">
              <w:rPr>
                <w:sz w:val="22"/>
                <w:szCs w:val="22"/>
              </w:rPr>
              <w:t>ли процессов и явлений, связанных с движением т</w:t>
            </w:r>
            <w:r w:rsidR="009010C4" w:rsidRPr="005D46F2">
              <w:rPr>
                <w:sz w:val="22"/>
                <w:szCs w:val="22"/>
              </w:rPr>
              <w:t>о</w:t>
            </w:r>
            <w:r w:rsidR="009010C4" w:rsidRPr="005D46F2">
              <w:rPr>
                <w:sz w:val="22"/>
                <w:szCs w:val="22"/>
              </w:rPr>
              <w:t>варов на рынке, их классификации, маркирования и учета; составлять программы и использовать алг</w:t>
            </w:r>
            <w:r w:rsidR="009010C4" w:rsidRPr="005D46F2">
              <w:rPr>
                <w:sz w:val="22"/>
                <w:szCs w:val="22"/>
              </w:rPr>
              <w:t>о</w:t>
            </w:r>
            <w:r w:rsidR="009010C4" w:rsidRPr="005D46F2">
              <w:rPr>
                <w:sz w:val="22"/>
                <w:szCs w:val="22"/>
              </w:rPr>
              <w:t>ритмы в одном из языков программирования высок</w:t>
            </w:r>
            <w:r w:rsidR="009010C4" w:rsidRPr="005D46F2">
              <w:rPr>
                <w:sz w:val="22"/>
                <w:szCs w:val="22"/>
              </w:rPr>
              <w:t>о</w:t>
            </w:r>
            <w:r w:rsidR="009010C4" w:rsidRPr="005D46F2">
              <w:rPr>
                <w:sz w:val="22"/>
                <w:szCs w:val="22"/>
              </w:rPr>
              <w:t>го уровня; проводить поиск информации в глобал</w:t>
            </w:r>
            <w:r w:rsidR="009010C4" w:rsidRPr="005D46F2">
              <w:rPr>
                <w:sz w:val="22"/>
                <w:szCs w:val="22"/>
              </w:rPr>
              <w:t>ь</w:t>
            </w:r>
            <w:r w:rsidR="009010C4" w:rsidRPr="005D46F2">
              <w:rPr>
                <w:sz w:val="22"/>
                <w:szCs w:val="22"/>
              </w:rPr>
              <w:t xml:space="preserve">ной компьютерной сети </w:t>
            </w:r>
            <w:r w:rsidR="009010C4" w:rsidRPr="005D46F2">
              <w:rPr>
                <w:sz w:val="22"/>
                <w:szCs w:val="22"/>
                <w:lang w:val="en-US"/>
              </w:rPr>
              <w:t>Internet</w:t>
            </w:r>
            <w:r w:rsidR="009010C4" w:rsidRPr="005D46F2">
              <w:rPr>
                <w:sz w:val="22"/>
                <w:szCs w:val="22"/>
              </w:rPr>
              <w:t xml:space="preserve"> с помощью брауз</w:t>
            </w:r>
            <w:r w:rsidR="009010C4" w:rsidRPr="005D46F2">
              <w:rPr>
                <w:sz w:val="22"/>
                <w:szCs w:val="22"/>
              </w:rPr>
              <w:t>е</w:t>
            </w:r>
            <w:r w:rsidR="009010C4" w:rsidRPr="005D46F2">
              <w:rPr>
                <w:sz w:val="22"/>
                <w:szCs w:val="22"/>
              </w:rPr>
              <w:t>ров, передавать, хранить и обрабатывать данные, и</w:t>
            </w:r>
            <w:r w:rsidR="009010C4" w:rsidRPr="005D46F2">
              <w:rPr>
                <w:sz w:val="22"/>
                <w:szCs w:val="22"/>
              </w:rPr>
              <w:t>с</w:t>
            </w:r>
            <w:r w:rsidR="009010C4" w:rsidRPr="005D46F2">
              <w:rPr>
                <w:sz w:val="22"/>
                <w:szCs w:val="22"/>
              </w:rPr>
              <w:t>пользуя облачные сервисы; применять антивирусные программы, меры и средства защиты информации от несанкционированного доступа;</w:t>
            </w:r>
          </w:p>
          <w:p w:rsidR="009010C4" w:rsidRPr="005D46F2" w:rsidRDefault="005D46F2" w:rsidP="005D46F2">
            <w:pPr>
              <w:pStyle w:val="15"/>
              <w:shd w:val="clear" w:color="auto" w:fill="auto"/>
              <w:suppressAutoHyphens w:val="0"/>
              <w:spacing w:before="0" w:line="240" w:lineRule="auto"/>
              <w:ind w:left="-40" w:right="-34"/>
              <w:jc w:val="both"/>
              <w:rPr>
                <w:rFonts w:eastAsia="Arial Unicode MS"/>
                <w:bCs/>
              </w:rPr>
            </w:pPr>
            <w:r w:rsidRPr="005D46F2">
              <w:rPr>
                <w:b/>
              </w:rPr>
              <w:t>В</w:t>
            </w:r>
            <w:r w:rsidR="009010C4" w:rsidRPr="005D46F2">
              <w:rPr>
                <w:b/>
              </w:rPr>
              <w:t xml:space="preserve">ладеет: </w:t>
            </w:r>
            <w:r w:rsidR="009010C4" w:rsidRPr="005D46F2">
              <w:t xml:space="preserve">навыками создания сложных текстовых и табличных документов в системе интегрированных офисных пакетов </w:t>
            </w:r>
            <w:r w:rsidR="009010C4" w:rsidRPr="005D46F2">
              <w:rPr>
                <w:lang w:val="en-US"/>
              </w:rPr>
              <w:t>MSOffice</w:t>
            </w:r>
            <w:r w:rsidR="009010C4" w:rsidRPr="005D46F2">
              <w:t>, средствами подготовки презентаций и конференций, основами функционал</w:t>
            </w:r>
            <w:r w:rsidR="009010C4" w:rsidRPr="005D46F2">
              <w:t>ь</w:t>
            </w:r>
            <w:r w:rsidR="009010C4" w:rsidRPr="005D46F2">
              <w:t>ного моделирования в товароведении, одной из си</w:t>
            </w:r>
            <w:r w:rsidR="009010C4" w:rsidRPr="005D46F2">
              <w:t>с</w:t>
            </w:r>
            <w:r w:rsidR="009010C4" w:rsidRPr="005D46F2">
              <w:t>тем программирования для решения профессионал</w:t>
            </w:r>
            <w:r w:rsidR="009010C4" w:rsidRPr="005D46F2">
              <w:t>ь</w:t>
            </w:r>
            <w:r w:rsidR="009010C4" w:rsidRPr="005D46F2">
              <w:t>ных задач; средствами построения баз данных тов</w:t>
            </w:r>
            <w:r w:rsidR="009010C4" w:rsidRPr="005D46F2">
              <w:t>а</w:t>
            </w:r>
            <w:r w:rsidR="009010C4" w:rsidRPr="005D46F2">
              <w:t>ров и их классификации; современными сервисами глобальной сети; средствами защиты целостности информации, передачи данных в защищенном реж</w:t>
            </w:r>
            <w:r w:rsidR="009010C4" w:rsidRPr="005D46F2">
              <w:t>и</w:t>
            </w:r>
            <w:r w:rsidR="009010C4" w:rsidRPr="005D46F2">
              <w:t>ме, приемами поиска информации о товарах и усл</w:t>
            </w:r>
            <w:r w:rsidR="009010C4" w:rsidRPr="005D46F2">
              <w:t>у</w:t>
            </w:r>
            <w:r w:rsidR="009010C4" w:rsidRPr="005D46F2">
              <w:t>гах с помощью поисковых серверов, а также средс</w:t>
            </w:r>
            <w:r w:rsidR="009010C4" w:rsidRPr="005D46F2">
              <w:t>т</w:t>
            </w:r>
            <w:r w:rsidR="009010C4" w:rsidRPr="005D46F2">
              <w:t>вами обмена информацией и данными с клиентами и коллегами; приемами работы с широко известными антивирусными программами.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6F2" w:rsidRDefault="00651969" w:rsidP="00CA5F5F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5D46F2">
              <w:rPr>
                <w:rFonts w:ascii="Times New Roman" w:hAnsi="Times New Roman"/>
                <w:lang w:val="ru-RU"/>
              </w:rPr>
              <w:lastRenderedPageBreak/>
              <w:t xml:space="preserve">Тестовые задания </w:t>
            </w:r>
          </w:p>
          <w:p w:rsidR="00651969" w:rsidRPr="005D46F2" w:rsidRDefault="00651969" w:rsidP="00CA5F5F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5D46F2">
              <w:rPr>
                <w:rFonts w:ascii="Times New Roman" w:hAnsi="Times New Roman"/>
                <w:lang w:val="ru-RU"/>
              </w:rPr>
              <w:t>(32-40</w:t>
            </w:r>
            <w:r w:rsidR="00CA5F5F">
              <w:rPr>
                <w:rFonts w:ascii="Times New Roman" w:hAnsi="Times New Roman"/>
                <w:lang w:val="ru-RU"/>
              </w:rPr>
              <w:t xml:space="preserve"> баллов</w:t>
            </w:r>
            <w:r w:rsidRPr="005D46F2">
              <w:rPr>
                <w:rFonts w:ascii="Times New Roman" w:hAnsi="Times New Roman"/>
                <w:lang w:val="ru-RU"/>
              </w:rPr>
              <w:t>)</w:t>
            </w:r>
          </w:p>
          <w:p w:rsidR="00CA5F5F" w:rsidRDefault="009010C4" w:rsidP="00CA5F5F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5D46F2">
              <w:rPr>
                <w:rFonts w:eastAsia="Arial Unicode MS"/>
                <w:sz w:val="22"/>
                <w:szCs w:val="22"/>
              </w:rPr>
              <w:t xml:space="preserve">Реферат </w:t>
            </w:r>
          </w:p>
          <w:p w:rsidR="009010C4" w:rsidRPr="005D46F2" w:rsidRDefault="009010C4" w:rsidP="00CA5F5F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5D46F2">
              <w:rPr>
                <w:rFonts w:eastAsia="Arial Unicode MS"/>
                <w:sz w:val="22"/>
                <w:szCs w:val="22"/>
              </w:rPr>
              <w:t>(8-10</w:t>
            </w:r>
            <w:r w:rsidR="00CA5F5F">
              <w:rPr>
                <w:rFonts w:eastAsia="Arial Unicode MS"/>
                <w:sz w:val="22"/>
                <w:szCs w:val="22"/>
              </w:rPr>
              <w:t xml:space="preserve"> баллов</w:t>
            </w:r>
            <w:r w:rsidRPr="005D46F2">
              <w:rPr>
                <w:rFonts w:eastAsia="Arial Unicode MS"/>
                <w:sz w:val="22"/>
                <w:szCs w:val="22"/>
              </w:rPr>
              <w:t>)</w:t>
            </w:r>
          </w:p>
          <w:p w:rsidR="005D46F2" w:rsidRDefault="005D46F2" w:rsidP="00CA5F5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51969" w:rsidRPr="005D46F2">
              <w:rPr>
                <w:sz w:val="22"/>
                <w:szCs w:val="22"/>
              </w:rPr>
              <w:t>опросы</w:t>
            </w:r>
            <w:r w:rsidR="00A00E1B" w:rsidRPr="005D46F2">
              <w:rPr>
                <w:sz w:val="22"/>
                <w:szCs w:val="22"/>
              </w:rPr>
              <w:t xml:space="preserve"> для зачета</w:t>
            </w:r>
          </w:p>
          <w:p w:rsidR="009010C4" w:rsidRPr="005D46F2" w:rsidRDefault="00651969" w:rsidP="00CA5F5F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  <w:lang w:eastAsia="ar-SA"/>
              </w:rPr>
            </w:pPr>
            <w:r w:rsidRPr="005D46F2">
              <w:rPr>
                <w:sz w:val="22"/>
                <w:szCs w:val="22"/>
              </w:rPr>
              <w:t>(</w:t>
            </w:r>
            <w:r w:rsidR="009010C4" w:rsidRPr="005D46F2">
              <w:rPr>
                <w:rFonts w:eastAsia="Arial Unicode MS"/>
                <w:sz w:val="22"/>
                <w:szCs w:val="22"/>
              </w:rPr>
              <w:t>35-50</w:t>
            </w:r>
            <w:r w:rsidR="00CA5F5F">
              <w:rPr>
                <w:rFonts w:eastAsia="Arial Unicode MS"/>
                <w:sz w:val="22"/>
                <w:szCs w:val="22"/>
              </w:rPr>
              <w:t xml:space="preserve"> баллов</w:t>
            </w:r>
            <w:r w:rsidR="009010C4" w:rsidRPr="005D46F2">
              <w:rPr>
                <w:rFonts w:eastAsia="Arial Unicode MS"/>
                <w:sz w:val="22"/>
                <w:szCs w:val="22"/>
              </w:rPr>
              <w:t>)</w:t>
            </w:r>
          </w:p>
        </w:tc>
      </w:tr>
      <w:tr w:rsidR="005D46F2" w:rsidRPr="005D46F2" w:rsidTr="00CA5F5F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51E" w:rsidRPr="005D46F2" w:rsidRDefault="009010C4" w:rsidP="005D46F2">
            <w:pPr>
              <w:widowControl/>
              <w:autoSpaceDE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5D46F2">
              <w:rPr>
                <w:bCs/>
                <w:iCs/>
                <w:sz w:val="22"/>
                <w:szCs w:val="22"/>
              </w:rPr>
              <w:lastRenderedPageBreak/>
              <w:t>Базовый</w:t>
            </w:r>
          </w:p>
          <w:p w:rsidR="0057151E" w:rsidRPr="005D46F2" w:rsidRDefault="009010C4" w:rsidP="005D46F2">
            <w:pPr>
              <w:widowControl/>
              <w:autoSpaceDE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5D46F2">
              <w:rPr>
                <w:bCs/>
                <w:iCs/>
                <w:sz w:val="22"/>
                <w:szCs w:val="22"/>
              </w:rPr>
              <w:t>(50-74 балла)</w:t>
            </w:r>
          </w:p>
          <w:p w:rsidR="009010C4" w:rsidRPr="005D46F2" w:rsidRDefault="00060468" w:rsidP="005D46F2">
            <w:pPr>
              <w:widowControl/>
              <w:autoSpaceDE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5D46F2">
              <w:rPr>
                <w:bCs/>
                <w:iCs/>
                <w:sz w:val="22"/>
                <w:szCs w:val="22"/>
              </w:rPr>
              <w:t>«зачтено»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51E" w:rsidRPr="005D46F2" w:rsidRDefault="005D46F2" w:rsidP="005D46F2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proofErr w:type="gramStart"/>
            <w:r w:rsidRPr="005D46F2">
              <w:rPr>
                <w:rFonts w:ascii="Times New Roman" w:hAnsi="Times New Roman"/>
                <w:b/>
                <w:bCs/>
                <w:lang w:val="ru-RU"/>
              </w:rPr>
              <w:t>З</w:t>
            </w:r>
            <w:r w:rsidR="009010C4" w:rsidRPr="005D46F2">
              <w:rPr>
                <w:rFonts w:ascii="Times New Roman" w:hAnsi="Times New Roman"/>
                <w:b/>
                <w:bCs/>
                <w:lang w:val="ru-RU"/>
              </w:rPr>
              <w:t xml:space="preserve">нает 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системы счисления, основные операции алге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б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ры логики, основные свойства информации; элемен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т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 xml:space="preserve">ную базу современных ПК, структуру и принципы функционирования микропроцессора, устройства ввода/вывода, интерфейс операционных систем и операционных оболочек, команды ОС, файловую структуру, программное обеспечение ОС </w:t>
            </w:r>
            <w:r w:rsidR="009010C4" w:rsidRPr="005D46F2">
              <w:rPr>
                <w:rFonts w:ascii="Times New Roman" w:hAnsi="Times New Roman"/>
                <w:bCs/>
              </w:rPr>
              <w:t>Windows</w:t>
            </w:r>
            <w:r w:rsidR="00122935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9010C4" w:rsidRPr="005D46F2">
              <w:rPr>
                <w:rFonts w:ascii="Times New Roman" w:hAnsi="Times New Roman"/>
                <w:bCs/>
              </w:rPr>
              <w:t>XP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/7, сервисное программное обеспечение, прикла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д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ное ПО, офисные пакеты; классификацию моделей, принципы моделирования; структуру и назначение баз данных, формы представления данных в табл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и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цах;</w:t>
            </w:r>
            <w:proofErr w:type="gramEnd"/>
            <w:r w:rsidR="009010C4" w:rsidRPr="005D46F2">
              <w:rPr>
                <w:rFonts w:ascii="Times New Roman" w:hAnsi="Times New Roman"/>
                <w:bCs/>
                <w:lang w:val="ru-RU"/>
              </w:rPr>
              <w:t xml:space="preserve"> основные алгоритмы программирования, опер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а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торы одного из языков программирования, среды и системы программирования; построение вычисл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и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тельных сетей, топологию локальных сетей, иера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р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 xml:space="preserve">хию сетей, глобальную сеть </w:t>
            </w:r>
            <w:r w:rsidR="009010C4" w:rsidRPr="005D46F2">
              <w:rPr>
                <w:rFonts w:ascii="Times New Roman" w:hAnsi="Times New Roman"/>
                <w:bCs/>
              </w:rPr>
              <w:t>Internet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, средства поиска информации в сети, сервисы и услуги сети, методы и средства защиты информации, сетевые средства з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а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 xml:space="preserve">щиты информации. </w:t>
            </w:r>
          </w:p>
          <w:p w:rsidR="009010C4" w:rsidRPr="005D46F2" w:rsidRDefault="005D46F2" w:rsidP="005D46F2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D46F2">
              <w:rPr>
                <w:rFonts w:ascii="Times New Roman" w:hAnsi="Times New Roman"/>
                <w:b/>
                <w:bCs/>
                <w:lang w:val="ru-RU"/>
              </w:rPr>
              <w:lastRenderedPageBreak/>
              <w:t>У</w:t>
            </w:r>
            <w:r w:rsidR="009010C4" w:rsidRPr="005D46F2">
              <w:rPr>
                <w:rFonts w:ascii="Times New Roman" w:hAnsi="Times New Roman"/>
                <w:b/>
                <w:bCs/>
                <w:lang w:val="ru-RU"/>
              </w:rPr>
              <w:t xml:space="preserve">меет 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выполнять операции с числами в системах счисления;</w:t>
            </w:r>
            <w:r w:rsidR="009A00AA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работать с файловой структурой в одной из широко распространенных операционных систем и операционных оболочек, создавать текстовые и та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б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личные документы средней сложности, готовить электронные презентации, применять знания пр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и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кладных программ для решения задач в професси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о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нальной области, создавать реляционные базы да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н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ных, применять знание принципов моделирования и построения моделей для решения задач, связанных с процессами маркировки и складирования товаров; разрабатывать алгоритмы и составлять программы средней сложности в одной из сред программиров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а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ния; проводить поиск информации в глобальной сети средствами поисковых серверов, пользоваться ант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и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вирусными пакетами, применять политику защиты информации.</w:t>
            </w:r>
          </w:p>
          <w:p w:rsidR="009010C4" w:rsidRPr="005D46F2" w:rsidRDefault="005D46F2" w:rsidP="005D46F2">
            <w:pPr>
              <w:widowControl/>
              <w:ind w:left="-40" w:right="-34" w:firstLine="0"/>
              <w:rPr>
                <w:b/>
                <w:sz w:val="22"/>
                <w:szCs w:val="22"/>
              </w:rPr>
            </w:pPr>
            <w:r w:rsidRPr="005D46F2">
              <w:rPr>
                <w:b/>
                <w:bCs/>
                <w:sz w:val="22"/>
                <w:szCs w:val="22"/>
              </w:rPr>
              <w:t>В</w:t>
            </w:r>
            <w:r w:rsidR="009010C4" w:rsidRPr="005D46F2">
              <w:rPr>
                <w:b/>
                <w:bCs/>
                <w:sz w:val="22"/>
                <w:szCs w:val="22"/>
              </w:rPr>
              <w:t>ладеет</w:t>
            </w:r>
            <w:r w:rsidR="009010C4" w:rsidRPr="005D46F2">
              <w:rPr>
                <w:bCs/>
                <w:sz w:val="22"/>
                <w:szCs w:val="22"/>
              </w:rPr>
              <w:t xml:space="preserve"> основными приемами работы с файлами и папками, файловой структурой в одной из операц</w:t>
            </w:r>
            <w:r w:rsidR="009010C4" w:rsidRPr="005D46F2">
              <w:rPr>
                <w:bCs/>
                <w:sz w:val="22"/>
                <w:szCs w:val="22"/>
              </w:rPr>
              <w:t>и</w:t>
            </w:r>
            <w:r w:rsidR="009010C4" w:rsidRPr="005D46F2">
              <w:rPr>
                <w:bCs/>
                <w:sz w:val="22"/>
                <w:szCs w:val="22"/>
              </w:rPr>
              <w:t>онных систем и операционных оболочек; навыками создания документов в одном из интегрированных офисных пакетов; созданием базы данных средней сложности; средствами разработки алгоритмов и со</w:t>
            </w:r>
            <w:r w:rsidR="009010C4" w:rsidRPr="005D46F2">
              <w:rPr>
                <w:bCs/>
                <w:sz w:val="22"/>
                <w:szCs w:val="22"/>
              </w:rPr>
              <w:t>з</w:t>
            </w:r>
            <w:r w:rsidR="009010C4" w:rsidRPr="005D46F2">
              <w:rPr>
                <w:bCs/>
                <w:sz w:val="22"/>
                <w:szCs w:val="22"/>
              </w:rPr>
              <w:t>данием программ на одном из языков высокого уро</w:t>
            </w:r>
            <w:r w:rsidR="009010C4" w:rsidRPr="005D46F2">
              <w:rPr>
                <w:bCs/>
                <w:sz w:val="22"/>
                <w:szCs w:val="22"/>
              </w:rPr>
              <w:t>в</w:t>
            </w:r>
            <w:r w:rsidR="009010C4" w:rsidRPr="005D46F2">
              <w:rPr>
                <w:bCs/>
                <w:sz w:val="22"/>
                <w:szCs w:val="22"/>
              </w:rPr>
              <w:t xml:space="preserve">ня; приемами работы в сети </w:t>
            </w:r>
            <w:r w:rsidR="009010C4" w:rsidRPr="005D46F2">
              <w:rPr>
                <w:bCs/>
                <w:sz w:val="22"/>
                <w:szCs w:val="22"/>
                <w:lang w:val="en-US"/>
              </w:rPr>
              <w:t>Internet</w:t>
            </w:r>
            <w:r w:rsidR="009010C4" w:rsidRPr="005D46F2">
              <w:rPr>
                <w:bCs/>
                <w:sz w:val="22"/>
                <w:szCs w:val="22"/>
              </w:rPr>
              <w:t xml:space="preserve"> с помощью бра</w:t>
            </w:r>
            <w:r w:rsidR="009010C4" w:rsidRPr="005D46F2">
              <w:rPr>
                <w:bCs/>
                <w:sz w:val="22"/>
                <w:szCs w:val="22"/>
              </w:rPr>
              <w:t>у</w:t>
            </w:r>
            <w:r w:rsidR="009010C4" w:rsidRPr="005D46F2">
              <w:rPr>
                <w:bCs/>
                <w:sz w:val="22"/>
                <w:szCs w:val="22"/>
              </w:rPr>
              <w:t>зеров, поиском и хранением информации в сети, се</w:t>
            </w:r>
            <w:r w:rsidR="009010C4" w:rsidRPr="005D46F2">
              <w:rPr>
                <w:bCs/>
                <w:sz w:val="22"/>
                <w:szCs w:val="22"/>
              </w:rPr>
              <w:t>р</w:t>
            </w:r>
            <w:r w:rsidR="009010C4" w:rsidRPr="005D46F2">
              <w:rPr>
                <w:bCs/>
                <w:sz w:val="22"/>
                <w:szCs w:val="22"/>
              </w:rPr>
              <w:t>висами глобальной сети, передачей и приемом ко</w:t>
            </w:r>
            <w:r w:rsidR="009010C4" w:rsidRPr="005D46F2">
              <w:rPr>
                <w:bCs/>
                <w:sz w:val="22"/>
                <w:szCs w:val="22"/>
              </w:rPr>
              <w:t>р</w:t>
            </w:r>
            <w:r w:rsidR="009010C4" w:rsidRPr="005D46F2">
              <w:rPr>
                <w:bCs/>
                <w:sz w:val="22"/>
                <w:szCs w:val="22"/>
              </w:rPr>
              <w:t>респонденции; основными приемами защиты инфо</w:t>
            </w:r>
            <w:r w:rsidR="009010C4" w:rsidRPr="005D46F2">
              <w:rPr>
                <w:bCs/>
                <w:sz w:val="22"/>
                <w:szCs w:val="22"/>
              </w:rPr>
              <w:t>р</w:t>
            </w:r>
            <w:r w:rsidR="009010C4" w:rsidRPr="005D46F2">
              <w:rPr>
                <w:bCs/>
                <w:sz w:val="22"/>
                <w:szCs w:val="22"/>
              </w:rPr>
              <w:t>мации.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969" w:rsidRPr="005D46F2" w:rsidRDefault="00651969" w:rsidP="00CA5F5F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5D46F2">
              <w:rPr>
                <w:rFonts w:ascii="Times New Roman" w:hAnsi="Times New Roman"/>
                <w:bCs/>
                <w:lang w:val="ru-RU"/>
              </w:rPr>
              <w:lastRenderedPageBreak/>
              <w:t>Тестовые задания (24-32</w:t>
            </w:r>
            <w:r w:rsidR="00CA5F5F">
              <w:rPr>
                <w:rFonts w:ascii="Times New Roman" w:hAnsi="Times New Roman"/>
                <w:bCs/>
                <w:lang w:val="ru-RU"/>
              </w:rPr>
              <w:t xml:space="preserve"> балла</w:t>
            </w:r>
            <w:r w:rsidRPr="005D46F2">
              <w:rPr>
                <w:rFonts w:ascii="Times New Roman" w:hAnsi="Times New Roman"/>
                <w:bCs/>
                <w:lang w:val="ru-RU"/>
              </w:rPr>
              <w:t>)</w:t>
            </w:r>
          </w:p>
          <w:p w:rsidR="00CA5F5F" w:rsidRDefault="009010C4" w:rsidP="00CA5F5F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5D46F2">
              <w:rPr>
                <w:rFonts w:eastAsia="Arial Unicode MS"/>
                <w:sz w:val="22"/>
                <w:szCs w:val="22"/>
              </w:rPr>
              <w:t xml:space="preserve">Реферат </w:t>
            </w:r>
          </w:p>
          <w:p w:rsidR="009010C4" w:rsidRPr="005D46F2" w:rsidRDefault="009010C4" w:rsidP="00CA5F5F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5D46F2">
              <w:rPr>
                <w:rFonts w:eastAsia="Arial Unicode MS"/>
                <w:sz w:val="22"/>
                <w:szCs w:val="22"/>
              </w:rPr>
              <w:t>(6-7</w:t>
            </w:r>
            <w:r w:rsidR="00CA5F5F">
              <w:rPr>
                <w:rFonts w:eastAsia="Arial Unicode MS"/>
                <w:sz w:val="22"/>
                <w:szCs w:val="22"/>
              </w:rPr>
              <w:t xml:space="preserve"> баллов</w:t>
            </w:r>
            <w:r w:rsidRPr="005D46F2">
              <w:rPr>
                <w:rFonts w:eastAsia="Arial Unicode MS"/>
                <w:sz w:val="22"/>
                <w:szCs w:val="22"/>
              </w:rPr>
              <w:t>)</w:t>
            </w:r>
          </w:p>
          <w:p w:rsidR="00CA5F5F" w:rsidRDefault="005D46F2" w:rsidP="00CA5F5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51969" w:rsidRPr="005D46F2">
              <w:rPr>
                <w:sz w:val="22"/>
                <w:szCs w:val="22"/>
              </w:rPr>
              <w:t>опросы</w:t>
            </w:r>
            <w:r w:rsidR="00A00E1B" w:rsidRPr="005D46F2">
              <w:rPr>
                <w:sz w:val="22"/>
                <w:szCs w:val="22"/>
              </w:rPr>
              <w:t xml:space="preserve"> для зачета </w:t>
            </w:r>
          </w:p>
          <w:p w:rsidR="009010C4" w:rsidRPr="005D46F2" w:rsidRDefault="00651969" w:rsidP="00CA5F5F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5D46F2">
              <w:rPr>
                <w:sz w:val="22"/>
                <w:szCs w:val="22"/>
              </w:rPr>
              <w:t>(</w:t>
            </w:r>
            <w:r w:rsidR="009010C4" w:rsidRPr="005D46F2">
              <w:rPr>
                <w:rFonts w:eastAsia="Arial Unicode MS"/>
                <w:sz w:val="22"/>
                <w:szCs w:val="22"/>
              </w:rPr>
              <w:t>20-35</w:t>
            </w:r>
            <w:r w:rsidR="00CA5F5F">
              <w:rPr>
                <w:rFonts w:eastAsia="Arial Unicode MS"/>
                <w:sz w:val="22"/>
                <w:szCs w:val="22"/>
              </w:rPr>
              <w:t xml:space="preserve"> баллов</w:t>
            </w:r>
            <w:r w:rsidR="009010C4" w:rsidRPr="005D46F2">
              <w:rPr>
                <w:rFonts w:eastAsia="Arial Unicode MS"/>
                <w:sz w:val="22"/>
                <w:szCs w:val="22"/>
              </w:rPr>
              <w:t>)</w:t>
            </w:r>
          </w:p>
        </w:tc>
      </w:tr>
      <w:tr w:rsidR="005D46F2" w:rsidRPr="005D46F2" w:rsidTr="00CA5F5F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46F2" w:rsidRPr="005D46F2" w:rsidRDefault="009010C4" w:rsidP="005D46F2">
            <w:pPr>
              <w:widowControl/>
              <w:autoSpaceDE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5D46F2">
              <w:rPr>
                <w:bCs/>
                <w:iCs/>
                <w:sz w:val="22"/>
                <w:szCs w:val="22"/>
              </w:rPr>
              <w:lastRenderedPageBreak/>
              <w:t>Пороговый</w:t>
            </w:r>
          </w:p>
          <w:p w:rsidR="005D46F2" w:rsidRPr="005D46F2" w:rsidRDefault="009010C4" w:rsidP="005D46F2">
            <w:pPr>
              <w:widowControl/>
              <w:autoSpaceDE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5D46F2">
              <w:rPr>
                <w:bCs/>
                <w:iCs/>
                <w:sz w:val="22"/>
                <w:szCs w:val="22"/>
              </w:rPr>
              <w:t>(35</w:t>
            </w:r>
            <w:r w:rsidR="005D46F2" w:rsidRPr="005D46F2">
              <w:rPr>
                <w:bCs/>
                <w:iCs/>
                <w:sz w:val="22"/>
                <w:szCs w:val="22"/>
              </w:rPr>
              <w:t>-</w:t>
            </w:r>
            <w:r w:rsidRPr="005D46F2">
              <w:rPr>
                <w:bCs/>
                <w:iCs/>
                <w:sz w:val="22"/>
                <w:szCs w:val="22"/>
              </w:rPr>
              <w:t>49 баллов)</w:t>
            </w:r>
          </w:p>
          <w:p w:rsidR="009010C4" w:rsidRPr="005D46F2" w:rsidRDefault="00060468" w:rsidP="005D46F2">
            <w:pPr>
              <w:widowControl/>
              <w:autoSpaceDE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5D46F2">
              <w:rPr>
                <w:bCs/>
                <w:iCs/>
                <w:sz w:val="22"/>
                <w:szCs w:val="22"/>
              </w:rPr>
              <w:t>«зачтено»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0C4" w:rsidRPr="005D46F2" w:rsidRDefault="005D46F2" w:rsidP="005D46F2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D46F2">
              <w:rPr>
                <w:rFonts w:ascii="Times New Roman" w:hAnsi="Times New Roman"/>
                <w:b/>
                <w:bCs/>
                <w:lang w:val="ru-RU"/>
              </w:rPr>
              <w:t>З</w:t>
            </w:r>
            <w:r w:rsidR="009010C4" w:rsidRPr="005D46F2">
              <w:rPr>
                <w:rFonts w:ascii="Times New Roman" w:hAnsi="Times New Roman"/>
                <w:b/>
                <w:bCs/>
                <w:lang w:val="ru-RU"/>
              </w:rPr>
              <w:t xml:space="preserve">нает 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системы счисления, основы алгебры логики, действия с высказываниями; общую структуру ПК, блок-схему ЭВМ, общие принципы работы микр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о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процессора, внешние устройства ввода/вывода, и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н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терфейс одной из операционных систем, файловую структуру, основные функции операционных обол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о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чек, программное обеспечение и его классификацию, наиболее употребительные прикладные программы; назначение и типы баз данных; классификацию м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о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делей; основные типы алгоритмов и общие принципы алгоритмизации задач, интерфейс одной из сред пр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о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граммирования, операторы языка программирования высокого уровня; топологию локальных сетей, стру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к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туру и функции глобальной сети, способы поиска информации, классификацию вирусов и общие при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н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ципы защиты информации.</w:t>
            </w:r>
          </w:p>
          <w:p w:rsidR="009010C4" w:rsidRPr="005D46F2" w:rsidRDefault="00330828" w:rsidP="005D46F2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У</w:t>
            </w:r>
            <w:r w:rsidR="009010C4" w:rsidRPr="005D46F2">
              <w:rPr>
                <w:rFonts w:ascii="Times New Roman" w:hAnsi="Times New Roman"/>
                <w:b/>
                <w:bCs/>
                <w:lang w:val="ru-RU"/>
              </w:rPr>
              <w:t xml:space="preserve">меет 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создавать простые текстовые и табличные д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>о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 xml:space="preserve">кументы в </w:t>
            </w:r>
            <w:r w:rsidR="009A00AA" w:rsidRPr="005D46F2">
              <w:rPr>
                <w:rFonts w:ascii="Times New Roman" w:hAnsi="Times New Roman"/>
                <w:bCs/>
                <w:lang w:val="ru-RU"/>
              </w:rPr>
              <w:t>одном офисном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 xml:space="preserve"> редакторе, презентации по направлению подготовки, создавать простые базы данных складирования товаров; применять знание моделирования для построения простых моделей процессов движения товара; пользоваться глобальной сетью и сервисами для поиска, хранения и </w:t>
            </w:r>
            <w:r w:rsidR="009A00AA" w:rsidRPr="005D46F2">
              <w:rPr>
                <w:rFonts w:ascii="Times New Roman" w:hAnsi="Times New Roman"/>
                <w:bCs/>
                <w:lang w:val="ru-RU"/>
              </w:rPr>
              <w:t>передачи информации</w:t>
            </w:r>
            <w:r w:rsidR="009010C4" w:rsidRPr="005D46F2">
              <w:rPr>
                <w:rFonts w:ascii="Times New Roman" w:hAnsi="Times New Roman"/>
                <w:bCs/>
                <w:lang w:val="ru-RU"/>
              </w:rPr>
              <w:t xml:space="preserve">, применять антивирусные программы для защиты информации и данных. </w:t>
            </w:r>
          </w:p>
          <w:p w:rsidR="009010C4" w:rsidRPr="005D46F2" w:rsidRDefault="009010C4" w:rsidP="005D46F2">
            <w:pPr>
              <w:widowControl/>
              <w:ind w:left="-40" w:right="-34" w:firstLine="0"/>
              <w:rPr>
                <w:b/>
                <w:sz w:val="22"/>
                <w:szCs w:val="22"/>
              </w:rPr>
            </w:pPr>
            <w:r w:rsidRPr="005D46F2">
              <w:rPr>
                <w:b/>
                <w:bCs/>
                <w:sz w:val="22"/>
                <w:szCs w:val="22"/>
              </w:rPr>
              <w:t xml:space="preserve">Владеет </w:t>
            </w:r>
            <w:r w:rsidRPr="005D46F2">
              <w:rPr>
                <w:bCs/>
                <w:sz w:val="22"/>
                <w:szCs w:val="22"/>
              </w:rPr>
              <w:t>навыками создания простых документов в одном из интегрированных офисных пакетов, опер</w:t>
            </w:r>
            <w:r w:rsidRPr="005D46F2">
              <w:rPr>
                <w:bCs/>
                <w:sz w:val="22"/>
                <w:szCs w:val="22"/>
              </w:rPr>
              <w:t>а</w:t>
            </w:r>
            <w:r w:rsidRPr="005D46F2">
              <w:rPr>
                <w:bCs/>
                <w:sz w:val="22"/>
                <w:szCs w:val="22"/>
              </w:rPr>
              <w:t xml:space="preserve">ционной средой </w:t>
            </w:r>
            <w:r w:rsidRPr="005D46F2">
              <w:rPr>
                <w:bCs/>
                <w:sz w:val="22"/>
                <w:szCs w:val="22"/>
                <w:lang w:val="en-US"/>
              </w:rPr>
              <w:t>Windows</w:t>
            </w:r>
            <w:r w:rsidRPr="005D46F2">
              <w:rPr>
                <w:bCs/>
                <w:sz w:val="22"/>
                <w:szCs w:val="22"/>
              </w:rPr>
              <w:t xml:space="preserve">, возможностями одной из </w:t>
            </w:r>
            <w:r w:rsidRPr="005D46F2">
              <w:rPr>
                <w:bCs/>
                <w:sz w:val="22"/>
                <w:szCs w:val="22"/>
              </w:rPr>
              <w:lastRenderedPageBreak/>
              <w:t>операционных оболочек; средствами работы в гл</w:t>
            </w:r>
            <w:r w:rsidRPr="005D46F2">
              <w:rPr>
                <w:bCs/>
                <w:sz w:val="22"/>
                <w:szCs w:val="22"/>
              </w:rPr>
              <w:t>о</w:t>
            </w:r>
            <w:r w:rsidRPr="005D46F2">
              <w:rPr>
                <w:bCs/>
                <w:sz w:val="22"/>
                <w:szCs w:val="22"/>
              </w:rPr>
              <w:t>бальной сети Интернет, средствами работы с поиск</w:t>
            </w:r>
            <w:r w:rsidRPr="005D46F2">
              <w:rPr>
                <w:bCs/>
                <w:sz w:val="22"/>
                <w:szCs w:val="22"/>
              </w:rPr>
              <w:t>о</w:t>
            </w:r>
            <w:r w:rsidRPr="005D46F2">
              <w:rPr>
                <w:bCs/>
                <w:sz w:val="22"/>
                <w:szCs w:val="22"/>
              </w:rPr>
              <w:t xml:space="preserve">выми серверами в одном из браузеров, некоторыми сервисами глобальной сети; навыками применения антивирусных программ для защиты целостности информации и стабильной работы ПК.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6F2" w:rsidRDefault="00651969" w:rsidP="00CA5F5F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5D46F2">
              <w:rPr>
                <w:rFonts w:ascii="Times New Roman" w:hAnsi="Times New Roman"/>
                <w:bCs/>
                <w:lang w:val="ru-RU"/>
              </w:rPr>
              <w:lastRenderedPageBreak/>
              <w:t xml:space="preserve">Тестовые задания </w:t>
            </w:r>
          </w:p>
          <w:p w:rsidR="00651969" w:rsidRPr="005D46F2" w:rsidRDefault="00651969" w:rsidP="00CA5F5F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5D46F2">
              <w:rPr>
                <w:rFonts w:ascii="Times New Roman" w:hAnsi="Times New Roman"/>
                <w:bCs/>
                <w:lang w:val="ru-RU"/>
              </w:rPr>
              <w:t>(16-2</w:t>
            </w:r>
            <w:r w:rsidR="009E1EE8" w:rsidRPr="005D46F2">
              <w:rPr>
                <w:rFonts w:ascii="Times New Roman" w:hAnsi="Times New Roman"/>
                <w:bCs/>
                <w:lang w:val="ru-RU"/>
              </w:rPr>
              <w:t>3</w:t>
            </w:r>
            <w:r w:rsidR="00CA5F5F">
              <w:rPr>
                <w:rFonts w:ascii="Times New Roman" w:hAnsi="Times New Roman"/>
                <w:bCs/>
                <w:lang w:val="ru-RU"/>
              </w:rPr>
              <w:t xml:space="preserve"> балла</w:t>
            </w:r>
            <w:r w:rsidRPr="005D46F2">
              <w:rPr>
                <w:rFonts w:ascii="Times New Roman" w:hAnsi="Times New Roman"/>
                <w:bCs/>
                <w:lang w:val="ru-RU"/>
              </w:rPr>
              <w:t>)</w:t>
            </w:r>
          </w:p>
          <w:p w:rsidR="00CA5F5F" w:rsidRDefault="009010C4" w:rsidP="00CA5F5F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5D46F2">
              <w:rPr>
                <w:rFonts w:eastAsia="Arial Unicode MS"/>
                <w:sz w:val="22"/>
                <w:szCs w:val="22"/>
              </w:rPr>
              <w:t xml:space="preserve">Реферат </w:t>
            </w:r>
          </w:p>
          <w:p w:rsidR="009010C4" w:rsidRPr="005D46F2" w:rsidRDefault="009010C4" w:rsidP="00CA5F5F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5D46F2">
              <w:rPr>
                <w:rFonts w:eastAsia="Arial Unicode MS"/>
                <w:sz w:val="22"/>
                <w:szCs w:val="22"/>
              </w:rPr>
              <w:t>(4-6</w:t>
            </w:r>
            <w:r w:rsidR="00CA5F5F">
              <w:rPr>
                <w:rFonts w:eastAsia="Arial Unicode MS"/>
                <w:sz w:val="22"/>
                <w:szCs w:val="22"/>
              </w:rPr>
              <w:t xml:space="preserve"> баллов</w:t>
            </w:r>
            <w:r w:rsidRPr="005D46F2">
              <w:rPr>
                <w:rFonts w:eastAsia="Arial Unicode MS"/>
                <w:sz w:val="22"/>
                <w:szCs w:val="22"/>
              </w:rPr>
              <w:t>)</w:t>
            </w:r>
          </w:p>
          <w:p w:rsidR="005D46F2" w:rsidRDefault="005D46F2" w:rsidP="00CA5F5F">
            <w:pPr>
              <w:widowControl/>
              <w:ind w:left="-40" w:right="-108"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="00651969" w:rsidRPr="005D46F2">
              <w:rPr>
                <w:bCs/>
                <w:sz w:val="22"/>
                <w:szCs w:val="22"/>
              </w:rPr>
              <w:t xml:space="preserve">опросы </w:t>
            </w:r>
            <w:r w:rsidR="00A00E1B" w:rsidRPr="005D46F2">
              <w:rPr>
                <w:bCs/>
                <w:sz w:val="22"/>
                <w:szCs w:val="22"/>
              </w:rPr>
              <w:t>для зачета</w:t>
            </w:r>
          </w:p>
          <w:p w:rsidR="009010C4" w:rsidRPr="005D46F2" w:rsidRDefault="00651969" w:rsidP="00CA5F5F">
            <w:pPr>
              <w:widowControl/>
              <w:ind w:left="-40" w:right="-108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5D46F2">
              <w:rPr>
                <w:bCs/>
                <w:sz w:val="22"/>
                <w:szCs w:val="22"/>
              </w:rPr>
              <w:t>(</w:t>
            </w:r>
            <w:r w:rsidR="009010C4" w:rsidRPr="005D46F2">
              <w:rPr>
                <w:rFonts w:eastAsia="Arial Unicode MS"/>
                <w:sz w:val="22"/>
                <w:szCs w:val="22"/>
              </w:rPr>
              <w:t>15-20</w:t>
            </w:r>
            <w:r w:rsidR="00CA5F5F">
              <w:rPr>
                <w:rFonts w:eastAsia="Arial Unicode MS"/>
                <w:sz w:val="22"/>
                <w:szCs w:val="22"/>
              </w:rPr>
              <w:t xml:space="preserve"> баллов</w:t>
            </w:r>
            <w:r w:rsidR="009010C4" w:rsidRPr="005D46F2">
              <w:rPr>
                <w:rFonts w:eastAsia="Arial Unicode MS"/>
                <w:sz w:val="22"/>
                <w:szCs w:val="22"/>
              </w:rPr>
              <w:t>)</w:t>
            </w:r>
          </w:p>
        </w:tc>
      </w:tr>
      <w:tr w:rsidR="005D46F2" w:rsidRPr="005D46F2" w:rsidTr="00CA5F5F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46F2" w:rsidRPr="005D46F2" w:rsidRDefault="009010C4" w:rsidP="005D46F2">
            <w:pPr>
              <w:widowControl/>
              <w:autoSpaceDE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5D46F2">
              <w:rPr>
                <w:bCs/>
                <w:iCs/>
                <w:sz w:val="22"/>
                <w:szCs w:val="22"/>
              </w:rPr>
              <w:lastRenderedPageBreak/>
              <w:t>Низкий</w:t>
            </w:r>
          </w:p>
          <w:p w:rsidR="005D46F2" w:rsidRPr="005D46F2" w:rsidRDefault="009010C4" w:rsidP="005D46F2">
            <w:pPr>
              <w:widowControl/>
              <w:autoSpaceDE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5D46F2">
              <w:rPr>
                <w:bCs/>
                <w:iCs/>
                <w:sz w:val="22"/>
                <w:szCs w:val="22"/>
              </w:rPr>
              <w:t>(</w:t>
            </w:r>
            <w:proofErr w:type="spellStart"/>
            <w:r w:rsidRPr="005D46F2">
              <w:rPr>
                <w:bCs/>
                <w:iCs/>
                <w:sz w:val="22"/>
                <w:szCs w:val="22"/>
              </w:rPr>
              <w:t>допороговый</w:t>
            </w:r>
            <w:proofErr w:type="spellEnd"/>
            <w:r w:rsidRPr="005D46F2">
              <w:rPr>
                <w:bCs/>
                <w:iCs/>
                <w:sz w:val="22"/>
                <w:szCs w:val="22"/>
              </w:rPr>
              <w:t>)</w:t>
            </w:r>
          </w:p>
          <w:p w:rsidR="005D46F2" w:rsidRPr="005D46F2" w:rsidRDefault="009010C4" w:rsidP="005D46F2">
            <w:pPr>
              <w:widowControl/>
              <w:autoSpaceDE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5D46F2">
              <w:rPr>
                <w:bCs/>
                <w:iCs/>
                <w:sz w:val="22"/>
                <w:szCs w:val="22"/>
              </w:rPr>
              <w:t>(компетенция</w:t>
            </w:r>
          </w:p>
          <w:p w:rsidR="005D46F2" w:rsidRPr="005D46F2" w:rsidRDefault="009010C4" w:rsidP="005D46F2">
            <w:pPr>
              <w:widowControl/>
              <w:autoSpaceDE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5D46F2">
              <w:rPr>
                <w:bCs/>
                <w:iCs/>
                <w:sz w:val="22"/>
                <w:szCs w:val="22"/>
              </w:rPr>
              <w:t>не сформирована)</w:t>
            </w:r>
          </w:p>
          <w:p w:rsidR="005D46F2" w:rsidRPr="005D46F2" w:rsidRDefault="009010C4" w:rsidP="005D46F2">
            <w:pPr>
              <w:widowControl/>
              <w:autoSpaceDE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5D46F2">
              <w:rPr>
                <w:bCs/>
                <w:iCs/>
                <w:sz w:val="22"/>
                <w:szCs w:val="22"/>
              </w:rPr>
              <w:t>(менее 35 баллов)</w:t>
            </w:r>
          </w:p>
          <w:p w:rsidR="009010C4" w:rsidRPr="005D46F2" w:rsidRDefault="00060468" w:rsidP="005D46F2">
            <w:pPr>
              <w:widowControl/>
              <w:autoSpaceDE w:val="0"/>
              <w:ind w:firstLine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5D46F2">
              <w:rPr>
                <w:bCs/>
                <w:iCs/>
                <w:sz w:val="22"/>
                <w:szCs w:val="22"/>
              </w:rPr>
              <w:t>«не зачтено»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10C4" w:rsidRPr="005D46F2" w:rsidRDefault="009010C4" w:rsidP="005D46F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5D46F2">
              <w:rPr>
                <w:b/>
                <w:sz w:val="22"/>
                <w:szCs w:val="22"/>
              </w:rPr>
              <w:t>Знает:</w:t>
            </w:r>
            <w:r w:rsidRPr="005D46F2">
              <w:rPr>
                <w:sz w:val="22"/>
                <w:szCs w:val="22"/>
              </w:rPr>
              <w:t xml:space="preserve"> системы счисления и основные операции а</w:t>
            </w:r>
            <w:r w:rsidRPr="005D46F2">
              <w:rPr>
                <w:sz w:val="22"/>
                <w:szCs w:val="22"/>
              </w:rPr>
              <w:t>л</w:t>
            </w:r>
            <w:r w:rsidRPr="005D46F2">
              <w:rPr>
                <w:sz w:val="22"/>
                <w:szCs w:val="22"/>
              </w:rPr>
              <w:t>гебры логики; операционную систему в ограниче</w:t>
            </w:r>
            <w:r w:rsidRPr="005D46F2">
              <w:rPr>
                <w:sz w:val="22"/>
                <w:szCs w:val="22"/>
              </w:rPr>
              <w:t>н</w:t>
            </w:r>
            <w:r w:rsidRPr="005D46F2">
              <w:rPr>
                <w:sz w:val="22"/>
                <w:szCs w:val="22"/>
              </w:rPr>
              <w:t>ном объеме; операции с файлами и папками в опер</w:t>
            </w:r>
            <w:r w:rsidRPr="005D46F2">
              <w:rPr>
                <w:sz w:val="22"/>
                <w:szCs w:val="22"/>
              </w:rPr>
              <w:t>а</w:t>
            </w:r>
            <w:r w:rsidRPr="005D46F2">
              <w:rPr>
                <w:sz w:val="22"/>
                <w:szCs w:val="22"/>
              </w:rPr>
              <w:t xml:space="preserve">ционной системе </w:t>
            </w:r>
            <w:r w:rsidRPr="005D46F2">
              <w:rPr>
                <w:sz w:val="22"/>
                <w:szCs w:val="22"/>
                <w:lang w:val="en-US"/>
              </w:rPr>
              <w:t>Windows</w:t>
            </w:r>
            <w:r w:rsidRPr="005D46F2">
              <w:rPr>
                <w:sz w:val="22"/>
                <w:szCs w:val="22"/>
              </w:rPr>
              <w:t>, некоторые из служебных и сервисных программ, офисное ПО в ограниченном объеме, текстовые и табличные процессоры, класс</w:t>
            </w:r>
            <w:r w:rsidRPr="005D46F2">
              <w:rPr>
                <w:sz w:val="22"/>
                <w:szCs w:val="22"/>
              </w:rPr>
              <w:t>и</w:t>
            </w:r>
            <w:r w:rsidRPr="005D46F2">
              <w:rPr>
                <w:sz w:val="22"/>
                <w:szCs w:val="22"/>
              </w:rPr>
              <w:t>фикацию баз данных, основные алгоритмы, некот</w:t>
            </w:r>
            <w:r w:rsidRPr="005D46F2">
              <w:rPr>
                <w:sz w:val="22"/>
                <w:szCs w:val="22"/>
              </w:rPr>
              <w:t>о</w:t>
            </w:r>
            <w:r w:rsidRPr="005D46F2">
              <w:rPr>
                <w:sz w:val="22"/>
                <w:szCs w:val="22"/>
              </w:rPr>
              <w:t xml:space="preserve">рые операторы одного из языков программирования, ограниченное количество сервисов глобальной сети, антивирусные программы и их функции;  </w:t>
            </w:r>
          </w:p>
          <w:p w:rsidR="009010C4" w:rsidRPr="005D46F2" w:rsidRDefault="005D46F2" w:rsidP="005D46F2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5D46F2">
              <w:rPr>
                <w:b/>
                <w:sz w:val="22"/>
                <w:szCs w:val="22"/>
              </w:rPr>
              <w:t>У</w:t>
            </w:r>
            <w:r w:rsidR="009010C4" w:rsidRPr="005D46F2">
              <w:rPr>
                <w:b/>
                <w:sz w:val="22"/>
                <w:szCs w:val="22"/>
              </w:rPr>
              <w:t>меет:</w:t>
            </w:r>
            <w:r w:rsidR="009A00AA">
              <w:rPr>
                <w:b/>
                <w:sz w:val="22"/>
                <w:szCs w:val="22"/>
              </w:rPr>
              <w:t xml:space="preserve"> </w:t>
            </w:r>
            <w:r w:rsidR="009010C4" w:rsidRPr="005D46F2">
              <w:rPr>
                <w:sz w:val="22"/>
                <w:szCs w:val="22"/>
              </w:rPr>
              <w:t>составлять простейшие документы в текст</w:t>
            </w:r>
            <w:r w:rsidR="009010C4" w:rsidRPr="005D46F2">
              <w:rPr>
                <w:sz w:val="22"/>
                <w:szCs w:val="22"/>
              </w:rPr>
              <w:t>о</w:t>
            </w:r>
            <w:r w:rsidR="009010C4" w:rsidRPr="005D46F2">
              <w:rPr>
                <w:sz w:val="22"/>
                <w:szCs w:val="22"/>
              </w:rPr>
              <w:t>вых и табличных редакторах, простые презентации, простейшие базы данных; простые программы на языке программирования высокого уровня, польз</w:t>
            </w:r>
            <w:r w:rsidR="009010C4" w:rsidRPr="005D46F2">
              <w:rPr>
                <w:sz w:val="22"/>
                <w:szCs w:val="22"/>
              </w:rPr>
              <w:t>о</w:t>
            </w:r>
            <w:r w:rsidR="009010C4" w:rsidRPr="005D46F2">
              <w:rPr>
                <w:sz w:val="22"/>
                <w:szCs w:val="22"/>
              </w:rPr>
              <w:t>ваться одним из браузеров для поиска информации в глобальной сети;</w:t>
            </w:r>
          </w:p>
          <w:p w:rsidR="009010C4" w:rsidRPr="005D46F2" w:rsidRDefault="005D46F2" w:rsidP="005D46F2">
            <w:pPr>
              <w:pStyle w:val="15"/>
              <w:shd w:val="clear" w:color="auto" w:fill="auto"/>
              <w:suppressAutoHyphens w:val="0"/>
              <w:spacing w:before="0" w:line="240" w:lineRule="auto"/>
              <w:ind w:left="-40" w:right="-34"/>
              <w:jc w:val="both"/>
              <w:rPr>
                <w:bCs/>
              </w:rPr>
            </w:pPr>
            <w:r w:rsidRPr="005D46F2">
              <w:rPr>
                <w:b/>
              </w:rPr>
              <w:t>В</w:t>
            </w:r>
            <w:r w:rsidR="009010C4" w:rsidRPr="005D46F2">
              <w:rPr>
                <w:b/>
              </w:rPr>
              <w:t xml:space="preserve">ладеет: </w:t>
            </w:r>
            <w:r w:rsidR="009010C4" w:rsidRPr="005D46F2">
              <w:t>навыками составления простейших док</w:t>
            </w:r>
            <w:r w:rsidR="009010C4" w:rsidRPr="005D46F2">
              <w:t>у</w:t>
            </w:r>
            <w:r w:rsidR="009010C4" w:rsidRPr="005D46F2">
              <w:t xml:space="preserve">ментов в интегрированной среде </w:t>
            </w:r>
            <w:r w:rsidR="009010C4" w:rsidRPr="005D46F2">
              <w:rPr>
                <w:lang w:val="en-US"/>
              </w:rPr>
              <w:t>MSOffice</w:t>
            </w:r>
            <w:r w:rsidR="009010C4" w:rsidRPr="005D46F2">
              <w:t>, огран</w:t>
            </w:r>
            <w:r w:rsidR="009010C4" w:rsidRPr="005D46F2">
              <w:t>и</w:t>
            </w:r>
            <w:r w:rsidR="009010C4" w:rsidRPr="005D46F2">
              <w:t>ченным количеством сервисов сети Интернет.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6F2" w:rsidRDefault="00651969" w:rsidP="00CA5F5F">
            <w:pPr>
              <w:widowControl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5D46F2">
              <w:rPr>
                <w:bCs/>
                <w:sz w:val="22"/>
                <w:szCs w:val="22"/>
              </w:rPr>
              <w:t xml:space="preserve">Тестовые задания </w:t>
            </w:r>
          </w:p>
          <w:p w:rsidR="009010C4" w:rsidRPr="005D46F2" w:rsidRDefault="009010C4" w:rsidP="00CA5F5F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5D46F2">
              <w:rPr>
                <w:rFonts w:eastAsia="Arial Unicode MS"/>
                <w:sz w:val="22"/>
                <w:szCs w:val="22"/>
              </w:rPr>
              <w:t>(</w:t>
            </w:r>
            <w:r w:rsidR="009E1EE8" w:rsidRPr="005D46F2">
              <w:rPr>
                <w:rFonts w:eastAsia="Arial Unicode MS"/>
                <w:sz w:val="22"/>
                <w:szCs w:val="22"/>
              </w:rPr>
              <w:t>0-</w:t>
            </w:r>
            <w:r w:rsidR="00651969" w:rsidRPr="005D46F2">
              <w:rPr>
                <w:rFonts w:eastAsia="Arial Unicode MS"/>
                <w:sz w:val="22"/>
                <w:szCs w:val="22"/>
              </w:rPr>
              <w:t>1</w:t>
            </w:r>
            <w:r w:rsidR="009E1EE8" w:rsidRPr="005D46F2">
              <w:rPr>
                <w:rFonts w:eastAsia="Arial Unicode MS"/>
                <w:sz w:val="22"/>
                <w:szCs w:val="22"/>
              </w:rPr>
              <w:t>4</w:t>
            </w:r>
            <w:r w:rsidR="00CA5F5F">
              <w:rPr>
                <w:rFonts w:eastAsia="Arial Unicode MS"/>
                <w:sz w:val="22"/>
                <w:szCs w:val="22"/>
              </w:rPr>
              <w:t xml:space="preserve"> баллов</w:t>
            </w:r>
            <w:r w:rsidRPr="005D46F2">
              <w:rPr>
                <w:rFonts w:eastAsia="Arial Unicode MS"/>
                <w:sz w:val="22"/>
                <w:szCs w:val="22"/>
              </w:rPr>
              <w:t>)</w:t>
            </w:r>
          </w:p>
          <w:p w:rsidR="00CA5F5F" w:rsidRDefault="00651969" w:rsidP="00CA5F5F">
            <w:pPr>
              <w:widowControl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5D46F2">
              <w:rPr>
                <w:bCs/>
                <w:sz w:val="22"/>
                <w:szCs w:val="22"/>
              </w:rPr>
              <w:t xml:space="preserve">Реферат </w:t>
            </w:r>
          </w:p>
          <w:p w:rsidR="00651969" w:rsidRPr="005D46F2" w:rsidRDefault="00651969" w:rsidP="00CA5F5F">
            <w:pPr>
              <w:widowControl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5D46F2">
              <w:rPr>
                <w:bCs/>
                <w:sz w:val="22"/>
                <w:szCs w:val="22"/>
              </w:rPr>
              <w:t>(</w:t>
            </w:r>
            <w:r w:rsidR="009E1EE8" w:rsidRPr="005D46F2">
              <w:rPr>
                <w:bCs/>
                <w:sz w:val="22"/>
                <w:szCs w:val="22"/>
              </w:rPr>
              <w:t>0-</w:t>
            </w:r>
            <w:r w:rsidRPr="005D46F2">
              <w:rPr>
                <w:bCs/>
                <w:sz w:val="22"/>
                <w:szCs w:val="22"/>
              </w:rPr>
              <w:t>4</w:t>
            </w:r>
            <w:r w:rsidR="00CA5F5F">
              <w:rPr>
                <w:bCs/>
                <w:sz w:val="22"/>
                <w:szCs w:val="22"/>
              </w:rPr>
              <w:t xml:space="preserve"> балла</w:t>
            </w:r>
            <w:r w:rsidRPr="005D46F2">
              <w:rPr>
                <w:bCs/>
                <w:sz w:val="22"/>
                <w:szCs w:val="22"/>
              </w:rPr>
              <w:t>)</w:t>
            </w:r>
          </w:p>
          <w:p w:rsidR="005D46F2" w:rsidRDefault="00CA5F5F" w:rsidP="00CA5F5F">
            <w:pPr>
              <w:widowControl/>
              <w:autoSpaceDE w:val="0"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="00651969" w:rsidRPr="005D46F2">
              <w:rPr>
                <w:bCs/>
                <w:sz w:val="22"/>
                <w:szCs w:val="22"/>
              </w:rPr>
              <w:t>опросы</w:t>
            </w:r>
            <w:r w:rsidR="00A00E1B" w:rsidRPr="005D46F2">
              <w:rPr>
                <w:bCs/>
                <w:sz w:val="22"/>
                <w:szCs w:val="22"/>
              </w:rPr>
              <w:t xml:space="preserve"> для зачета</w:t>
            </w:r>
          </w:p>
          <w:p w:rsidR="009010C4" w:rsidRPr="005D46F2" w:rsidRDefault="009010C4" w:rsidP="00CA5F5F">
            <w:pPr>
              <w:widowControl/>
              <w:autoSpaceDE w:val="0"/>
              <w:ind w:left="-40" w:right="-34" w:firstLine="0"/>
              <w:jc w:val="left"/>
              <w:rPr>
                <w:sz w:val="22"/>
                <w:szCs w:val="22"/>
                <w:lang w:eastAsia="ar-SA"/>
              </w:rPr>
            </w:pPr>
            <w:r w:rsidRPr="005D46F2">
              <w:rPr>
                <w:rFonts w:eastAsia="Arial Unicode MS"/>
                <w:sz w:val="22"/>
                <w:szCs w:val="22"/>
              </w:rPr>
              <w:t>(</w:t>
            </w:r>
            <w:r w:rsidR="009E1EE8" w:rsidRPr="005D46F2">
              <w:rPr>
                <w:rFonts w:eastAsia="Arial Unicode MS"/>
                <w:sz w:val="22"/>
                <w:szCs w:val="22"/>
              </w:rPr>
              <w:t>0-</w:t>
            </w:r>
            <w:r w:rsidRPr="005D46F2">
              <w:rPr>
                <w:rFonts w:eastAsia="Arial Unicode MS"/>
                <w:sz w:val="22"/>
                <w:szCs w:val="22"/>
              </w:rPr>
              <w:t>1</w:t>
            </w:r>
            <w:r w:rsidR="00651969" w:rsidRPr="005D46F2">
              <w:rPr>
                <w:rFonts w:eastAsia="Arial Unicode MS"/>
                <w:sz w:val="22"/>
                <w:szCs w:val="22"/>
              </w:rPr>
              <w:t>5</w:t>
            </w:r>
            <w:r w:rsidR="00CA5F5F">
              <w:rPr>
                <w:rFonts w:eastAsia="Arial Unicode MS"/>
                <w:sz w:val="22"/>
                <w:szCs w:val="22"/>
              </w:rPr>
              <w:t xml:space="preserve"> баллов</w:t>
            </w:r>
            <w:r w:rsidRPr="005D46F2">
              <w:rPr>
                <w:rFonts w:eastAsia="Arial Unicode MS"/>
                <w:sz w:val="22"/>
                <w:szCs w:val="22"/>
              </w:rPr>
              <w:t xml:space="preserve">) </w:t>
            </w:r>
          </w:p>
        </w:tc>
      </w:tr>
    </w:tbl>
    <w:p w:rsidR="009010C4" w:rsidRPr="005D46F2" w:rsidRDefault="009010C4" w:rsidP="005D46F2">
      <w:pPr>
        <w:widowControl/>
        <w:shd w:val="clear" w:color="auto" w:fill="FFFFFF"/>
        <w:tabs>
          <w:tab w:val="left" w:pos="540"/>
        </w:tabs>
        <w:ind w:firstLine="709"/>
        <w:rPr>
          <w:lang w:eastAsia="ar-SA"/>
        </w:rPr>
      </w:pPr>
    </w:p>
    <w:p w:rsidR="001A291A" w:rsidRPr="005D46F2" w:rsidRDefault="001A291A" w:rsidP="005D46F2">
      <w:pPr>
        <w:widowControl/>
        <w:ind w:firstLine="709"/>
      </w:pPr>
      <w:r w:rsidRPr="005D46F2">
        <w:t>Все комплекты оценочных средств (контрольно-измерительных материалов), нео</w:t>
      </w:r>
      <w:r w:rsidRPr="005D46F2">
        <w:t>б</w:t>
      </w:r>
      <w:r w:rsidRPr="005D46F2">
        <w:t>ходимых для оценки знаний, умений, навыков и (или) опыта деятельности, характер</w:t>
      </w:r>
      <w:r w:rsidRPr="005D46F2">
        <w:t>и</w:t>
      </w:r>
      <w:r w:rsidRPr="005D46F2"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9010C4" w:rsidRPr="005D46F2" w:rsidRDefault="009010C4" w:rsidP="005D46F2">
      <w:pPr>
        <w:widowControl/>
        <w:ind w:firstLine="0"/>
        <w:jc w:val="center"/>
      </w:pPr>
    </w:p>
    <w:p w:rsidR="00BA4ED1" w:rsidRPr="005D46F2" w:rsidRDefault="00060468" w:rsidP="005D46F2">
      <w:pPr>
        <w:widowControl/>
        <w:ind w:firstLine="0"/>
        <w:jc w:val="center"/>
        <w:rPr>
          <w:b/>
        </w:rPr>
      </w:pPr>
      <w:r w:rsidRPr="005D46F2">
        <w:rPr>
          <w:b/>
          <w:sz w:val="28"/>
          <w:szCs w:val="28"/>
        </w:rPr>
        <w:t>7</w:t>
      </w:r>
      <w:r w:rsidR="00BA4ED1" w:rsidRPr="005D46F2">
        <w:rPr>
          <w:b/>
          <w:sz w:val="28"/>
          <w:szCs w:val="28"/>
        </w:rPr>
        <w:t>.</w:t>
      </w:r>
      <w:r w:rsidR="00CA5F5F">
        <w:rPr>
          <w:b/>
          <w:sz w:val="28"/>
          <w:szCs w:val="28"/>
        </w:rPr>
        <w:t>1.</w:t>
      </w:r>
      <w:r w:rsidR="00BA4ED1" w:rsidRPr="005D46F2">
        <w:rPr>
          <w:b/>
          <w:sz w:val="28"/>
          <w:szCs w:val="28"/>
        </w:rPr>
        <w:t xml:space="preserve"> Учебно-методическое и информационное обеспечение дисциплины (модуля)</w:t>
      </w:r>
    </w:p>
    <w:p w:rsidR="00BA4ED1" w:rsidRPr="005D46F2" w:rsidRDefault="00060468" w:rsidP="005D46F2">
      <w:pPr>
        <w:widowControl/>
        <w:ind w:firstLine="0"/>
        <w:jc w:val="center"/>
        <w:rPr>
          <w:b/>
          <w:sz w:val="28"/>
          <w:szCs w:val="28"/>
        </w:rPr>
      </w:pPr>
      <w:r w:rsidRPr="005D46F2">
        <w:rPr>
          <w:b/>
          <w:sz w:val="28"/>
          <w:szCs w:val="28"/>
        </w:rPr>
        <w:t xml:space="preserve">7.1 </w:t>
      </w:r>
      <w:r w:rsidR="00D22570">
        <w:rPr>
          <w:b/>
          <w:sz w:val="28"/>
          <w:szCs w:val="28"/>
        </w:rPr>
        <w:t xml:space="preserve">Учебная </w:t>
      </w:r>
      <w:r w:rsidR="00BA4ED1" w:rsidRPr="005D46F2">
        <w:rPr>
          <w:b/>
          <w:sz w:val="28"/>
          <w:szCs w:val="28"/>
        </w:rPr>
        <w:t>литература</w:t>
      </w:r>
    </w:p>
    <w:p w:rsidR="00A00E1B" w:rsidRPr="005D46F2" w:rsidRDefault="005D46F2" w:rsidP="005D46F2">
      <w:pPr>
        <w:widowControl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A00E1B" w:rsidRPr="005D46F2">
        <w:rPr>
          <w:rFonts w:eastAsia="Calibri"/>
          <w:lang w:eastAsia="en-US"/>
        </w:rPr>
        <w:t>УМКД по дисциплине «</w:t>
      </w:r>
      <w:r w:rsidR="00041193">
        <w:rPr>
          <w:rFonts w:eastAsia="Calibri"/>
          <w:lang w:eastAsia="en-US"/>
        </w:rPr>
        <w:t xml:space="preserve">Информатика», автор </w:t>
      </w:r>
      <w:proofErr w:type="spellStart"/>
      <w:r w:rsidR="00041193">
        <w:rPr>
          <w:rFonts w:eastAsia="Calibri"/>
          <w:lang w:eastAsia="en-US"/>
        </w:rPr>
        <w:t>Аникьева</w:t>
      </w:r>
      <w:proofErr w:type="spellEnd"/>
      <w:r w:rsidR="00041193">
        <w:rPr>
          <w:rFonts w:eastAsia="Calibri"/>
          <w:lang w:eastAsia="en-US"/>
        </w:rPr>
        <w:t xml:space="preserve"> Э.</w:t>
      </w:r>
      <w:r w:rsidR="00A00E1B" w:rsidRPr="005D46F2">
        <w:rPr>
          <w:rFonts w:eastAsia="Calibri"/>
          <w:lang w:eastAsia="en-US"/>
        </w:rPr>
        <w:t>Н., Мичуринск</w:t>
      </w:r>
      <w:r>
        <w:rPr>
          <w:rFonts w:eastAsia="Calibri"/>
          <w:lang w:eastAsia="en-US"/>
        </w:rPr>
        <w:t>,</w:t>
      </w:r>
      <w:r w:rsidR="00C82EDB">
        <w:rPr>
          <w:rFonts w:eastAsia="Calibri"/>
          <w:lang w:eastAsia="en-US"/>
        </w:rPr>
        <w:t xml:space="preserve"> 202</w:t>
      </w:r>
      <w:r w:rsidR="00041193">
        <w:rPr>
          <w:rFonts w:eastAsia="Calibri"/>
          <w:lang w:eastAsia="en-US"/>
        </w:rPr>
        <w:t>4</w:t>
      </w:r>
      <w:r w:rsidR="00A00E1B" w:rsidRPr="005D46F2">
        <w:rPr>
          <w:rFonts w:eastAsia="Calibri"/>
          <w:lang w:eastAsia="en-US"/>
        </w:rPr>
        <w:t>.</w:t>
      </w:r>
    </w:p>
    <w:p w:rsidR="00060468" w:rsidRPr="005D46F2" w:rsidRDefault="005D46F2" w:rsidP="005D46F2">
      <w:pPr>
        <w:widowControl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060468" w:rsidRPr="005D46F2">
        <w:rPr>
          <w:rFonts w:eastAsia="Calibri"/>
          <w:lang w:eastAsia="en-US"/>
        </w:rPr>
        <w:t xml:space="preserve">Новожилов Ю.П. Информатика: Учебное пособие для бакалавров.- 2-е изд. </w:t>
      </w:r>
      <w:proofErr w:type="spellStart"/>
      <w:r w:rsidR="00060468" w:rsidRPr="005D46F2">
        <w:rPr>
          <w:rFonts w:eastAsia="Calibri"/>
          <w:lang w:eastAsia="en-US"/>
        </w:rPr>
        <w:t>испр</w:t>
      </w:r>
      <w:proofErr w:type="spellEnd"/>
      <w:r w:rsidR="00060468" w:rsidRPr="005D46F2">
        <w:rPr>
          <w:rFonts w:eastAsia="Calibri"/>
          <w:lang w:eastAsia="en-US"/>
        </w:rPr>
        <w:t xml:space="preserve">. и доп. – М: издательство </w:t>
      </w:r>
      <w:proofErr w:type="spellStart"/>
      <w:r w:rsidR="00060468" w:rsidRPr="005D46F2">
        <w:rPr>
          <w:rFonts w:eastAsia="Calibri"/>
          <w:lang w:eastAsia="en-US"/>
        </w:rPr>
        <w:t>Юрайт</w:t>
      </w:r>
      <w:proofErr w:type="spellEnd"/>
      <w:r w:rsidR="00060468" w:rsidRPr="005D46F2">
        <w:rPr>
          <w:rFonts w:eastAsia="Calibri"/>
          <w:lang w:eastAsia="en-US"/>
        </w:rPr>
        <w:t>, 2014 – 564 с.</w:t>
      </w:r>
    </w:p>
    <w:p w:rsidR="00060468" w:rsidRPr="005D46F2" w:rsidRDefault="005D46F2" w:rsidP="005D46F2">
      <w:pPr>
        <w:widowControl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060468" w:rsidRPr="005D46F2">
        <w:rPr>
          <w:rFonts w:eastAsia="Calibri"/>
          <w:lang w:eastAsia="en-US"/>
        </w:rPr>
        <w:t xml:space="preserve">Информационные системы и технологии в экономике и управлении: учебник под ред. В.В. Трофимова – 4-е  изд. </w:t>
      </w:r>
      <w:proofErr w:type="spellStart"/>
      <w:r w:rsidR="00060468" w:rsidRPr="005D46F2">
        <w:rPr>
          <w:rFonts w:eastAsia="Calibri"/>
          <w:lang w:eastAsia="en-US"/>
        </w:rPr>
        <w:t>перераб</w:t>
      </w:r>
      <w:proofErr w:type="spellEnd"/>
      <w:r w:rsidR="00060468" w:rsidRPr="005D46F2">
        <w:rPr>
          <w:rFonts w:eastAsia="Calibri"/>
          <w:lang w:eastAsia="en-US"/>
        </w:rPr>
        <w:t xml:space="preserve"> и </w:t>
      </w:r>
      <w:proofErr w:type="spellStart"/>
      <w:r w:rsidR="00060468" w:rsidRPr="005D46F2">
        <w:rPr>
          <w:rFonts w:eastAsia="Calibri"/>
          <w:lang w:eastAsia="en-US"/>
        </w:rPr>
        <w:t>допол</w:t>
      </w:r>
      <w:proofErr w:type="spellEnd"/>
      <w:r w:rsidR="00060468" w:rsidRPr="005D46F2">
        <w:rPr>
          <w:rFonts w:eastAsia="Calibri"/>
          <w:lang w:eastAsia="en-US"/>
        </w:rPr>
        <w:t xml:space="preserve">. – М.: Издательство </w:t>
      </w:r>
      <w:proofErr w:type="spellStart"/>
      <w:r w:rsidR="00060468" w:rsidRPr="005D46F2">
        <w:rPr>
          <w:rFonts w:eastAsia="Calibri"/>
          <w:lang w:eastAsia="en-US"/>
        </w:rPr>
        <w:t>Юрайт</w:t>
      </w:r>
      <w:proofErr w:type="spellEnd"/>
      <w:r w:rsidR="00060468" w:rsidRPr="005D46F2">
        <w:rPr>
          <w:rFonts w:eastAsia="Calibri"/>
          <w:lang w:eastAsia="en-US"/>
        </w:rPr>
        <w:t xml:space="preserve">, 2014 – 542 с.  </w:t>
      </w:r>
    </w:p>
    <w:p w:rsidR="00060468" w:rsidRPr="005D46F2" w:rsidRDefault="005D46F2" w:rsidP="005D46F2">
      <w:pPr>
        <w:widowControl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iCs/>
          <w:lang w:eastAsia="en-US"/>
        </w:rPr>
        <w:t xml:space="preserve">4. </w:t>
      </w:r>
      <w:r w:rsidR="00060468" w:rsidRPr="005D46F2">
        <w:rPr>
          <w:rFonts w:eastAsia="Calibri"/>
          <w:iCs/>
          <w:lang w:eastAsia="en-US"/>
        </w:rPr>
        <w:t xml:space="preserve">Гаврилов, М. В. </w:t>
      </w:r>
      <w:r w:rsidR="00060468" w:rsidRPr="005D46F2">
        <w:rPr>
          <w:rFonts w:eastAsia="Calibri"/>
          <w:lang w:eastAsia="en-US"/>
        </w:rPr>
        <w:t>Информатика и информационные технологии: учебник для б</w:t>
      </w:r>
      <w:r w:rsidR="00060468" w:rsidRPr="005D46F2">
        <w:rPr>
          <w:rFonts w:eastAsia="Calibri"/>
          <w:lang w:eastAsia="en-US"/>
        </w:rPr>
        <w:t>а</w:t>
      </w:r>
      <w:r w:rsidR="00060468" w:rsidRPr="005D46F2">
        <w:rPr>
          <w:rFonts w:eastAsia="Calibri"/>
          <w:lang w:eastAsia="en-US"/>
        </w:rPr>
        <w:t xml:space="preserve">калавров / М. В.Гаврилов, В. А. Климов. – 3-е изд., </w:t>
      </w:r>
      <w:proofErr w:type="spellStart"/>
      <w:r w:rsidR="00060468" w:rsidRPr="005D46F2">
        <w:rPr>
          <w:rFonts w:eastAsia="Calibri"/>
          <w:lang w:eastAsia="en-US"/>
        </w:rPr>
        <w:t>перераб</w:t>
      </w:r>
      <w:proofErr w:type="spellEnd"/>
      <w:r w:rsidR="00060468" w:rsidRPr="005D46F2">
        <w:rPr>
          <w:rFonts w:eastAsia="Calibri"/>
          <w:lang w:eastAsia="en-US"/>
        </w:rPr>
        <w:t xml:space="preserve">. и доп. – М.: </w:t>
      </w:r>
      <w:proofErr w:type="spellStart"/>
      <w:r w:rsidR="00060468" w:rsidRPr="005D46F2">
        <w:rPr>
          <w:rFonts w:eastAsia="Calibri"/>
          <w:lang w:eastAsia="en-US"/>
        </w:rPr>
        <w:t>Юрайт</w:t>
      </w:r>
      <w:proofErr w:type="spellEnd"/>
      <w:r w:rsidR="00060468" w:rsidRPr="005D46F2">
        <w:rPr>
          <w:rFonts w:eastAsia="Calibri"/>
          <w:lang w:eastAsia="en-US"/>
        </w:rPr>
        <w:t>, 2013. – 378 с.</w:t>
      </w:r>
    </w:p>
    <w:p w:rsidR="00060468" w:rsidRPr="005D46F2" w:rsidRDefault="005D46F2" w:rsidP="005D46F2">
      <w:pPr>
        <w:widowControl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060468" w:rsidRPr="005D46F2">
        <w:rPr>
          <w:rFonts w:eastAsia="Calibri"/>
          <w:lang w:eastAsia="en-US"/>
        </w:rPr>
        <w:t xml:space="preserve">. Информатика для экономистов: учебник для бакалавров / ред. В. П. Поляков. – Москва: </w:t>
      </w:r>
      <w:proofErr w:type="spellStart"/>
      <w:r w:rsidR="00060468" w:rsidRPr="005D46F2">
        <w:rPr>
          <w:rFonts w:eastAsia="Calibri"/>
          <w:lang w:eastAsia="en-US"/>
        </w:rPr>
        <w:t>Юрайт</w:t>
      </w:r>
      <w:proofErr w:type="spellEnd"/>
      <w:r w:rsidR="00060468" w:rsidRPr="005D46F2">
        <w:rPr>
          <w:rFonts w:eastAsia="Calibri"/>
          <w:lang w:eastAsia="en-US"/>
        </w:rPr>
        <w:t>, 2014. – 524 с.</w:t>
      </w:r>
    </w:p>
    <w:p w:rsidR="00060468" w:rsidRPr="005D46F2" w:rsidRDefault="005D46F2" w:rsidP="005D46F2">
      <w:pPr>
        <w:widowControl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60468" w:rsidRPr="005D46F2">
        <w:rPr>
          <w:rFonts w:eastAsia="Calibri"/>
          <w:lang w:eastAsia="en-US"/>
        </w:rPr>
        <w:t xml:space="preserve">. Хлебников А.А.  Информационные технологии: учебник /А.А. Хлебников – М.: КНОРУС, 2014 – 472 с. </w:t>
      </w:r>
    </w:p>
    <w:p w:rsidR="00060468" w:rsidRPr="005D46F2" w:rsidRDefault="005D46F2" w:rsidP="005D46F2">
      <w:pPr>
        <w:widowControl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060468" w:rsidRPr="005D46F2">
        <w:rPr>
          <w:rFonts w:eastAsia="Calibri"/>
          <w:lang w:eastAsia="en-US"/>
        </w:rPr>
        <w:t>. Программирование: в 2-х томах учебник для студента/ под ред. Н.И. Пака – М.: Академия, 2013, - 272 с.</w:t>
      </w:r>
    </w:p>
    <w:p w:rsidR="00B23674" w:rsidRDefault="005D46F2" w:rsidP="00B23674">
      <w:pPr>
        <w:widowControl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060468" w:rsidRPr="005D46F2">
        <w:rPr>
          <w:rFonts w:eastAsia="Calibri"/>
          <w:lang w:eastAsia="en-US"/>
        </w:rPr>
        <w:t xml:space="preserve">. Операционные системы, сети и интернет-технологии: учебник для студентов </w:t>
      </w:r>
      <w:proofErr w:type="spellStart"/>
      <w:r w:rsidR="00060468" w:rsidRPr="005D46F2">
        <w:rPr>
          <w:rFonts w:eastAsia="Calibri"/>
          <w:lang w:eastAsia="en-US"/>
        </w:rPr>
        <w:t>у</w:t>
      </w:r>
      <w:r w:rsidR="00060468" w:rsidRPr="005D46F2">
        <w:rPr>
          <w:rFonts w:eastAsia="Calibri"/>
          <w:lang w:eastAsia="en-US"/>
        </w:rPr>
        <w:t>ч</w:t>
      </w:r>
      <w:r w:rsidR="00060468" w:rsidRPr="005D46F2">
        <w:rPr>
          <w:rFonts w:eastAsia="Calibri"/>
          <w:lang w:eastAsia="en-US"/>
        </w:rPr>
        <w:t>режд</w:t>
      </w:r>
      <w:proofErr w:type="spellEnd"/>
      <w:r w:rsidR="00060468" w:rsidRPr="005D46F2">
        <w:rPr>
          <w:rFonts w:eastAsia="Calibri"/>
          <w:lang w:eastAsia="en-US"/>
        </w:rPr>
        <w:t xml:space="preserve">. Высшего образ. /С.А. Жданов, Н.Ю. Иванова, В.Г. Маняхина, А.Н. Мягков: под ред. В.Л. </w:t>
      </w:r>
      <w:r w:rsidR="00B23674">
        <w:rPr>
          <w:rFonts w:eastAsia="Calibri"/>
          <w:lang w:eastAsia="en-US"/>
        </w:rPr>
        <w:t>М</w:t>
      </w:r>
      <w:r w:rsidR="00060468" w:rsidRPr="005D46F2">
        <w:rPr>
          <w:rFonts w:eastAsia="Calibri"/>
          <w:lang w:eastAsia="en-US"/>
        </w:rPr>
        <w:t>атросова – М.: Издательский центр «Академия» 2014 – 272 с.</w:t>
      </w:r>
    </w:p>
    <w:p w:rsidR="00B23674" w:rsidRDefault="00B23674" w:rsidP="00B23674">
      <w:pPr>
        <w:widowControl/>
        <w:autoSpaceDE w:val="0"/>
        <w:autoSpaceDN w:val="0"/>
        <w:adjustRightInd w:val="0"/>
        <w:ind w:firstLine="709"/>
      </w:pPr>
      <w:r w:rsidRPr="00B23674">
        <w:t xml:space="preserve">9. Галыгина, И. В. Информатика. Лабораторный </w:t>
      </w:r>
      <w:r w:rsidRPr="008E3B76">
        <w:t>практикум</w:t>
      </w:r>
      <w:proofErr w:type="gramStart"/>
      <w:r w:rsidRPr="008E3B76">
        <w:t xml:space="preserve"> :</w:t>
      </w:r>
      <w:proofErr w:type="gramEnd"/>
      <w:r w:rsidRPr="008E3B76">
        <w:t xml:space="preserve"> учебное пособие для вузов / И. В. Галыгина, Л. В. Галыгина. — Санкт-Петербург</w:t>
      </w:r>
      <w:proofErr w:type="gramStart"/>
      <w:r w:rsidRPr="008E3B76">
        <w:t xml:space="preserve"> :</w:t>
      </w:r>
      <w:proofErr w:type="gramEnd"/>
      <w:r w:rsidRPr="008E3B76">
        <w:t xml:space="preserve"> Лань, 2020. — 124 с. — ISBN 978-5-8114-5401-3. — Текст: электронный // Лань</w:t>
      </w:r>
      <w:proofErr w:type="gramStart"/>
      <w:r w:rsidRPr="008E3B76">
        <w:t xml:space="preserve"> :</w:t>
      </w:r>
      <w:proofErr w:type="gramEnd"/>
      <w:r w:rsidRPr="008E3B76">
        <w:t xml:space="preserve"> электронно-библиотечная сист</w:t>
      </w:r>
      <w:r w:rsidRPr="008E3B76">
        <w:t>е</w:t>
      </w:r>
      <w:r w:rsidRPr="008E3B76">
        <w:lastRenderedPageBreak/>
        <w:t xml:space="preserve">ма. — URL: https://e.lanbook.com/book/149337— Режим доступа: для </w:t>
      </w:r>
      <w:proofErr w:type="spellStart"/>
      <w:r w:rsidRPr="008E3B76">
        <w:t>авториз</w:t>
      </w:r>
      <w:proofErr w:type="spellEnd"/>
      <w:r w:rsidRPr="008E3B76">
        <w:t>. Пользоват</w:t>
      </w:r>
      <w:r w:rsidRPr="008E3B76">
        <w:t>е</w:t>
      </w:r>
      <w:r w:rsidRPr="008E3B76">
        <w:t>лей</w:t>
      </w:r>
    </w:p>
    <w:p w:rsidR="000A16FE" w:rsidRPr="005D46F2" w:rsidRDefault="005D46F2" w:rsidP="005D46F2">
      <w:pPr>
        <w:widowControl/>
        <w:shd w:val="clear" w:color="auto" w:fill="FFFFFF"/>
        <w:ind w:firstLine="709"/>
      </w:pPr>
      <w:bookmarkStart w:id="0" w:name="_Ref166412970"/>
      <w:r>
        <w:t>1</w:t>
      </w:r>
      <w:r w:rsidR="00D22570">
        <w:t>0</w:t>
      </w:r>
      <w:r>
        <w:t xml:space="preserve">. </w:t>
      </w:r>
      <w:r w:rsidR="000A16FE" w:rsidRPr="005D46F2">
        <w:t xml:space="preserve">Информатика / </w:t>
      </w:r>
      <w:proofErr w:type="spellStart"/>
      <w:r w:rsidR="000A16FE" w:rsidRPr="005D46F2">
        <w:t>Курносов</w:t>
      </w:r>
      <w:proofErr w:type="spellEnd"/>
      <w:r w:rsidR="000A16FE" w:rsidRPr="005D46F2">
        <w:t xml:space="preserve"> А.П., </w:t>
      </w:r>
      <w:proofErr w:type="spellStart"/>
      <w:r w:rsidR="000A16FE" w:rsidRPr="005D46F2">
        <w:t>Кулев</w:t>
      </w:r>
      <w:proofErr w:type="spellEnd"/>
      <w:r w:rsidR="000A16FE" w:rsidRPr="005D46F2">
        <w:t xml:space="preserve"> С.А., </w:t>
      </w:r>
      <w:proofErr w:type="spellStart"/>
      <w:r w:rsidR="000A16FE" w:rsidRPr="005D46F2">
        <w:t>Улезько</w:t>
      </w:r>
      <w:proofErr w:type="spellEnd"/>
      <w:r w:rsidR="000A16FE" w:rsidRPr="005D46F2">
        <w:t xml:space="preserve"> А.В. и др.; Под ред. А.П. Курносова. – М.: </w:t>
      </w:r>
      <w:proofErr w:type="spellStart"/>
      <w:r w:rsidR="000A16FE" w:rsidRPr="005D46F2">
        <w:t>КолосС</w:t>
      </w:r>
      <w:proofErr w:type="spellEnd"/>
      <w:r w:rsidR="000A16FE" w:rsidRPr="005D46F2">
        <w:t>, 2008. – 272 с.</w:t>
      </w:r>
    </w:p>
    <w:p w:rsidR="000A16FE" w:rsidRPr="005D46F2" w:rsidRDefault="00D22570" w:rsidP="005D46F2">
      <w:pPr>
        <w:widowControl/>
        <w:shd w:val="clear" w:color="auto" w:fill="FFFFFF"/>
        <w:tabs>
          <w:tab w:val="left" w:pos="221"/>
        </w:tabs>
        <w:ind w:firstLine="709"/>
      </w:pPr>
      <w:r>
        <w:t>11</w:t>
      </w:r>
      <w:r w:rsidR="005D46F2">
        <w:t xml:space="preserve">. </w:t>
      </w:r>
      <w:r w:rsidR="000A16FE" w:rsidRPr="005D46F2">
        <w:t xml:space="preserve">Практикум по информатике / </w:t>
      </w:r>
      <w:proofErr w:type="spellStart"/>
      <w:r w:rsidR="000A16FE" w:rsidRPr="005D46F2">
        <w:t>Курносов</w:t>
      </w:r>
      <w:proofErr w:type="spellEnd"/>
      <w:r w:rsidR="000A16FE" w:rsidRPr="005D46F2">
        <w:t xml:space="preserve"> А.П., </w:t>
      </w:r>
      <w:proofErr w:type="spellStart"/>
      <w:r w:rsidR="000A16FE" w:rsidRPr="005D46F2">
        <w:t>Улезько</w:t>
      </w:r>
      <w:proofErr w:type="spellEnd"/>
      <w:r w:rsidR="000A16FE" w:rsidRPr="005D46F2">
        <w:t xml:space="preserve"> А.В., </w:t>
      </w:r>
      <w:proofErr w:type="spellStart"/>
      <w:r w:rsidR="000A16FE" w:rsidRPr="005D46F2">
        <w:t>Кулев</w:t>
      </w:r>
      <w:proofErr w:type="spellEnd"/>
      <w:r w:rsidR="000A16FE" w:rsidRPr="005D46F2">
        <w:t xml:space="preserve"> С.А. и др.; Под ред. А.П. Курносова. – М.: </w:t>
      </w:r>
      <w:proofErr w:type="spellStart"/>
      <w:r w:rsidR="000A16FE" w:rsidRPr="005D46F2">
        <w:t>КолосС</w:t>
      </w:r>
      <w:proofErr w:type="spellEnd"/>
      <w:r w:rsidR="000A16FE" w:rsidRPr="005D46F2">
        <w:t>, 2008. – 415 с.</w:t>
      </w:r>
    </w:p>
    <w:bookmarkEnd w:id="0"/>
    <w:p w:rsidR="00BA4ED1" w:rsidRPr="005D46F2" w:rsidRDefault="00D22570" w:rsidP="005D46F2">
      <w:pPr>
        <w:widowControl/>
        <w:ind w:firstLine="709"/>
      </w:pPr>
      <w:r>
        <w:t>12</w:t>
      </w:r>
      <w:r w:rsidR="005D46F2">
        <w:t xml:space="preserve">. </w:t>
      </w:r>
      <w:r w:rsidR="00BA4ED1" w:rsidRPr="005D46F2">
        <w:t>С.В. Симонович и др. Информатика. Базовый курс – СПб. Питер, 2003, - 640 с.</w:t>
      </w:r>
    </w:p>
    <w:p w:rsidR="00BA4ED1" w:rsidRPr="005D46F2" w:rsidRDefault="00D22570" w:rsidP="005D46F2">
      <w:pPr>
        <w:widowControl/>
        <w:ind w:firstLine="709"/>
        <w:rPr>
          <w:bCs/>
        </w:rPr>
      </w:pPr>
      <w:r>
        <w:rPr>
          <w:bCs/>
        </w:rPr>
        <w:t>13</w:t>
      </w:r>
      <w:r w:rsidR="005D46F2">
        <w:rPr>
          <w:bCs/>
        </w:rPr>
        <w:t xml:space="preserve">. </w:t>
      </w:r>
      <w:r w:rsidR="00BA4ED1" w:rsidRPr="005D46F2">
        <w:rPr>
          <w:bCs/>
        </w:rPr>
        <w:t xml:space="preserve">Семакин, И.Г. Информационные системы и модели: </w:t>
      </w:r>
      <w:proofErr w:type="spellStart"/>
      <w:r w:rsidR="00BA4ED1" w:rsidRPr="005D46F2">
        <w:rPr>
          <w:bCs/>
        </w:rPr>
        <w:t>учебн</w:t>
      </w:r>
      <w:proofErr w:type="gramStart"/>
      <w:r w:rsidR="00BA4ED1" w:rsidRPr="005D46F2">
        <w:rPr>
          <w:bCs/>
        </w:rPr>
        <w:t>.п</w:t>
      </w:r>
      <w:proofErr w:type="gramEnd"/>
      <w:r w:rsidR="00BA4ED1" w:rsidRPr="005D46F2">
        <w:rPr>
          <w:bCs/>
        </w:rPr>
        <w:t>особие</w:t>
      </w:r>
      <w:proofErr w:type="spellEnd"/>
      <w:r w:rsidR="00BA4ED1" w:rsidRPr="005D46F2">
        <w:rPr>
          <w:bCs/>
        </w:rPr>
        <w:t xml:space="preserve"> / И.Г. Сем</w:t>
      </w:r>
      <w:r w:rsidR="00BA4ED1" w:rsidRPr="005D46F2">
        <w:rPr>
          <w:bCs/>
        </w:rPr>
        <w:t>а</w:t>
      </w:r>
      <w:r w:rsidR="00BA4ED1" w:rsidRPr="005D46F2">
        <w:rPr>
          <w:bCs/>
        </w:rPr>
        <w:t xml:space="preserve">кин, Е.К </w:t>
      </w:r>
      <w:proofErr w:type="spellStart"/>
      <w:r w:rsidR="00BA4ED1" w:rsidRPr="005D46F2">
        <w:rPr>
          <w:bCs/>
        </w:rPr>
        <w:t>Хеннер</w:t>
      </w:r>
      <w:proofErr w:type="spellEnd"/>
      <w:r w:rsidR="00BA4ED1" w:rsidRPr="005D46F2">
        <w:rPr>
          <w:bCs/>
        </w:rPr>
        <w:t>. – 2-е изд. – М.:БИНОМ. Лаборатория знаний, 2007. – 303с.</w:t>
      </w:r>
    </w:p>
    <w:p w:rsidR="00BA4ED1" w:rsidRPr="005D46F2" w:rsidRDefault="00D22570" w:rsidP="005D46F2">
      <w:pPr>
        <w:widowControl/>
        <w:ind w:firstLine="709"/>
      </w:pPr>
      <w:r>
        <w:t>14</w:t>
      </w:r>
      <w:r w:rsidR="005D46F2">
        <w:t xml:space="preserve">. </w:t>
      </w:r>
      <w:r w:rsidR="00BA4ED1" w:rsidRPr="005D46F2">
        <w:t>Соболь, Б.В. Информатика: учебник / Б.В. Соболь и др. Ростов н/Д: Феникс, 2006. – 448 с.</w:t>
      </w:r>
    </w:p>
    <w:p w:rsidR="00BA4ED1" w:rsidRPr="005D46F2" w:rsidRDefault="00D22570" w:rsidP="005D46F2">
      <w:pPr>
        <w:widowControl/>
        <w:ind w:firstLine="709"/>
      </w:pPr>
      <w:r>
        <w:t>15</w:t>
      </w:r>
      <w:r w:rsidR="005D46F2">
        <w:t xml:space="preserve">. </w:t>
      </w:r>
      <w:r w:rsidR="00BA4ED1" w:rsidRPr="005D46F2">
        <w:t>Степанов, А.Н. Информатика: учебник /Н.А.Степанов. - 5-е изд., СПб.: Питер, 2007. – 765 с.</w:t>
      </w:r>
    </w:p>
    <w:p w:rsidR="00BA4ED1" w:rsidRPr="005D46F2" w:rsidRDefault="00D22570" w:rsidP="005D46F2">
      <w:pPr>
        <w:widowControl/>
        <w:shd w:val="clear" w:color="auto" w:fill="FFFFFF"/>
        <w:tabs>
          <w:tab w:val="left" w:pos="250"/>
        </w:tabs>
        <w:ind w:firstLine="709"/>
      </w:pPr>
      <w:r>
        <w:rPr>
          <w:iCs/>
        </w:rPr>
        <w:t>16</w:t>
      </w:r>
      <w:r w:rsidR="005D46F2">
        <w:rPr>
          <w:iCs/>
        </w:rPr>
        <w:t xml:space="preserve">. </w:t>
      </w:r>
      <w:r w:rsidR="00BA4ED1" w:rsidRPr="005D46F2">
        <w:rPr>
          <w:iCs/>
        </w:rPr>
        <w:t xml:space="preserve">Федеральный закон Российской Федерации «Об информации, информационных технологиях и о защите информации от 27 июля </w:t>
      </w:r>
      <w:smartTag w:uri="urn:schemas-microsoft-com:office:smarttags" w:element="metricconverter">
        <w:smartTagPr>
          <w:attr w:name="ProductID" w:val="2006 г"/>
        </w:smartTagPr>
        <w:r w:rsidR="00BA4ED1" w:rsidRPr="005D46F2">
          <w:rPr>
            <w:iCs/>
          </w:rPr>
          <w:t>2006 г</w:t>
        </w:r>
      </w:smartTag>
      <w:r w:rsidR="00BA4ED1" w:rsidRPr="005D46F2">
        <w:rPr>
          <w:iCs/>
        </w:rPr>
        <w:t xml:space="preserve">. № 149-ФЗ». Российская газета, №165, 29.07.2006г. </w:t>
      </w:r>
      <w:r w:rsidR="00BA4ED1" w:rsidRPr="005D46F2">
        <w:t>в) Программное обеспечение и интернет-ресурсы.</w:t>
      </w:r>
    </w:p>
    <w:p w:rsidR="000A16FE" w:rsidRPr="005D46F2" w:rsidRDefault="000A16FE" w:rsidP="0057457E">
      <w:pPr>
        <w:widowControl/>
        <w:shd w:val="clear" w:color="auto" w:fill="FFFFFF"/>
        <w:tabs>
          <w:tab w:val="left" w:pos="250"/>
        </w:tabs>
        <w:ind w:firstLine="0"/>
        <w:jc w:val="center"/>
      </w:pPr>
    </w:p>
    <w:p w:rsidR="00BA4ED1" w:rsidRPr="005D46F2" w:rsidRDefault="00060468" w:rsidP="0057457E">
      <w:pPr>
        <w:widowControl/>
        <w:ind w:firstLine="0"/>
        <w:jc w:val="center"/>
        <w:rPr>
          <w:b/>
          <w:sz w:val="28"/>
          <w:szCs w:val="28"/>
        </w:rPr>
      </w:pPr>
      <w:r w:rsidRPr="005D46F2">
        <w:rPr>
          <w:b/>
          <w:sz w:val="28"/>
          <w:szCs w:val="28"/>
        </w:rPr>
        <w:t>7.</w:t>
      </w:r>
      <w:r w:rsidR="00D22570">
        <w:rPr>
          <w:b/>
          <w:sz w:val="28"/>
          <w:szCs w:val="28"/>
        </w:rPr>
        <w:t>2</w:t>
      </w:r>
      <w:r w:rsidRPr="005D46F2">
        <w:rPr>
          <w:b/>
          <w:sz w:val="28"/>
          <w:szCs w:val="28"/>
        </w:rPr>
        <w:t xml:space="preserve"> </w:t>
      </w:r>
      <w:r w:rsidR="00BA4ED1" w:rsidRPr="005D46F2">
        <w:rPr>
          <w:b/>
          <w:sz w:val="28"/>
          <w:szCs w:val="28"/>
        </w:rPr>
        <w:t>Методические указания по освоению дисциплины (модуля)</w:t>
      </w:r>
    </w:p>
    <w:p w:rsidR="00BA4ED1" w:rsidRPr="005D46F2" w:rsidRDefault="0057457E" w:rsidP="0057457E">
      <w:pPr>
        <w:widowControl/>
        <w:ind w:firstLine="709"/>
      </w:pPr>
      <w:r>
        <w:t xml:space="preserve">1. </w:t>
      </w:r>
      <w:proofErr w:type="spellStart"/>
      <w:r w:rsidR="00BA4ED1" w:rsidRPr="005D46F2">
        <w:t>Аникьева</w:t>
      </w:r>
      <w:proofErr w:type="spellEnd"/>
      <w:r w:rsidR="00041193" w:rsidRPr="00041193">
        <w:t xml:space="preserve"> </w:t>
      </w:r>
      <w:r w:rsidR="00041193" w:rsidRPr="005D46F2">
        <w:t>Э.Н</w:t>
      </w:r>
      <w:r w:rsidR="00BA4ED1" w:rsidRPr="005D46F2">
        <w:t xml:space="preserve">. Защита информации. Методы и средства. Методическое пособие. </w:t>
      </w:r>
      <w:r w:rsidR="00C82EDB">
        <w:t xml:space="preserve">– Мичуринск – </w:t>
      </w:r>
      <w:proofErr w:type="spellStart"/>
      <w:r w:rsidR="00C82EDB">
        <w:t>наукоград</w:t>
      </w:r>
      <w:proofErr w:type="spellEnd"/>
      <w:r w:rsidR="00C82EDB">
        <w:t xml:space="preserve"> РФ, 202</w:t>
      </w:r>
      <w:r w:rsidR="00041193">
        <w:t>4</w:t>
      </w:r>
      <w:r w:rsidR="00BA4ED1" w:rsidRPr="005D46F2">
        <w:t>.</w:t>
      </w:r>
    </w:p>
    <w:p w:rsidR="005E0E13" w:rsidRPr="005D46F2" w:rsidRDefault="007A1CBE" w:rsidP="0057457E">
      <w:pPr>
        <w:widowControl/>
        <w:ind w:firstLine="709"/>
      </w:pPr>
      <w:r>
        <w:t>2</w:t>
      </w:r>
      <w:r w:rsidR="0057457E">
        <w:t xml:space="preserve">. </w:t>
      </w:r>
      <w:proofErr w:type="spellStart"/>
      <w:r w:rsidR="005E0E13" w:rsidRPr="005D46F2">
        <w:t>Аникьева</w:t>
      </w:r>
      <w:proofErr w:type="spellEnd"/>
      <w:r w:rsidR="005E0E13" w:rsidRPr="005D46F2">
        <w:t xml:space="preserve"> Э.Н. Лабораторный практикум по информатике «Теоретические осн</w:t>
      </w:r>
      <w:r w:rsidR="005E0E13" w:rsidRPr="005D46F2">
        <w:t>о</w:t>
      </w:r>
      <w:r w:rsidR="005E0E13" w:rsidRPr="005D46F2">
        <w:t>вы устройства персонального компьютера»</w:t>
      </w:r>
      <w:r w:rsidR="00C82EDB">
        <w:t>,</w:t>
      </w:r>
      <w:r w:rsidR="00330828">
        <w:t xml:space="preserve"> </w:t>
      </w:r>
      <w:r w:rsidR="00C82EDB">
        <w:t>202</w:t>
      </w:r>
      <w:r w:rsidR="00041193">
        <w:t>4</w:t>
      </w:r>
      <w:r w:rsidR="00330828">
        <w:t>.</w:t>
      </w:r>
    </w:p>
    <w:p w:rsidR="005E0E13" w:rsidRPr="005D46F2" w:rsidRDefault="005E0E13" w:rsidP="0057457E">
      <w:pPr>
        <w:widowControl/>
        <w:ind w:firstLine="0"/>
        <w:jc w:val="center"/>
      </w:pPr>
    </w:p>
    <w:p w:rsidR="00330828" w:rsidRDefault="00330828" w:rsidP="00330828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330828" w:rsidRDefault="00330828" w:rsidP="00330828">
      <w:pPr>
        <w:ind w:firstLine="0"/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330828" w:rsidRPr="007236D1" w:rsidRDefault="00330828" w:rsidP="00330828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330828" w:rsidRPr="007658E9" w:rsidRDefault="00330828" w:rsidP="00330828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330828" w:rsidRPr="007658E9" w:rsidRDefault="00330828" w:rsidP="00330828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330828" w:rsidRPr="00C65E42" w:rsidRDefault="00330828" w:rsidP="00330828">
      <w:pPr>
        <w:ind w:firstLine="709"/>
      </w:pPr>
    </w:p>
    <w:p w:rsidR="00330828" w:rsidRPr="00065F16" w:rsidRDefault="00330828" w:rsidP="00330828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 w:val="28"/>
          <w:szCs w:val="28"/>
        </w:rPr>
        <w:t>Электронно-</w:t>
      </w:r>
      <w:r w:rsidRPr="00856D9C">
        <w:rPr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 w:val="28"/>
          <w:szCs w:val="28"/>
        </w:rPr>
        <w:t xml:space="preserve">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041193" w:rsidRPr="006B2CE2" w:rsidRDefault="00041193" w:rsidP="00041193">
      <w:pPr>
        <w:tabs>
          <w:tab w:val="left" w:pos="1134"/>
        </w:tabs>
        <w:ind w:firstLine="709"/>
      </w:pPr>
      <w:r w:rsidRPr="006B2CE2">
        <w:t xml:space="preserve">1. </w:t>
      </w:r>
      <w:proofErr w:type="gramStart"/>
      <w:r w:rsidRPr="006B2CE2">
        <w:t>ООО «ЭБС ЛАНЬ» (</w:t>
      </w:r>
      <w:hyperlink r:id="rId8" w:history="1">
        <w:r w:rsidRPr="006B2CE2">
          <w:rPr>
            <w:rStyle w:val="af"/>
            <w:color w:val="auto"/>
          </w:rPr>
          <w:t>https://e.lanbook.</w:t>
        </w:r>
        <w:proofErr w:type="spellStart"/>
        <w:r w:rsidRPr="006B2CE2">
          <w:rPr>
            <w:rStyle w:val="af"/>
            <w:color w:val="auto"/>
            <w:lang w:val="en-US"/>
          </w:rPr>
          <w:t>ru</w:t>
        </w:r>
        <w:proofErr w:type="spellEnd"/>
        <w:r w:rsidRPr="006B2CE2">
          <w:rPr>
            <w:rStyle w:val="af"/>
            <w:color w:val="auto"/>
          </w:rPr>
          <w:t>/</w:t>
        </w:r>
      </w:hyperlink>
      <w:r w:rsidRPr="006B2CE2">
        <w:t>) (договор на оказание услуг от 03.04.2024 № б/н (Сетевая электронная библиотека)</w:t>
      </w:r>
      <w:proofErr w:type="gramEnd"/>
    </w:p>
    <w:p w:rsidR="00041193" w:rsidRPr="006B2CE2" w:rsidRDefault="00041193" w:rsidP="00041193">
      <w:pPr>
        <w:tabs>
          <w:tab w:val="left" w:pos="1134"/>
        </w:tabs>
        <w:ind w:firstLine="709"/>
      </w:pPr>
      <w:r w:rsidRPr="006B2CE2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6B2CE2">
        <w:t>е</w:t>
      </w:r>
      <w:r w:rsidRPr="006B2CE2">
        <w:t>рез терминал удаленного доступа (ТУД ФГБНУ ЦНСХБ) от 09.04.2024 № 05-УТ/2024)</w:t>
      </w:r>
    </w:p>
    <w:p w:rsidR="00041193" w:rsidRPr="006B2CE2" w:rsidRDefault="00041193" w:rsidP="00041193">
      <w:pPr>
        <w:tabs>
          <w:tab w:val="left" w:pos="1134"/>
        </w:tabs>
        <w:ind w:firstLine="709"/>
      </w:pPr>
      <w:r w:rsidRPr="006B2CE2">
        <w:t>3. Электронная библиотечная система «Национальный цифровой ресурс «</w:t>
      </w:r>
      <w:proofErr w:type="spellStart"/>
      <w:r w:rsidRPr="006B2CE2">
        <w:t>Руконт</w:t>
      </w:r>
      <w:proofErr w:type="spellEnd"/>
      <w:r w:rsidRPr="006B2CE2">
        <w:t>»: Коллекции «Базовый массив» и «Колос-с. Сельское хозяйство» (</w:t>
      </w:r>
      <w:hyperlink r:id="rId9" w:history="1">
        <w:r w:rsidRPr="006B2CE2">
          <w:t>https://rucont.ru/</w:t>
        </w:r>
      </w:hyperlink>
      <w:r w:rsidRPr="006B2CE2">
        <w:t>) (договор на оказание услуг по предоставлению доступа от 26.04.2024 № 1901/БП22)</w:t>
      </w:r>
    </w:p>
    <w:p w:rsidR="00041193" w:rsidRPr="006B2CE2" w:rsidRDefault="00041193" w:rsidP="00041193">
      <w:pPr>
        <w:tabs>
          <w:tab w:val="left" w:pos="1134"/>
          <w:tab w:val="left" w:leader="underscore" w:pos="9298"/>
        </w:tabs>
        <w:ind w:firstLine="709"/>
      </w:pPr>
      <w:r w:rsidRPr="006B2CE2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6B2CE2">
        <w:t>а</w:t>
      </w:r>
      <w:r w:rsidRPr="006B2CE2">
        <w:lastRenderedPageBreak/>
        <w:t>тельство ЮРАЙТ» от 07.05.2024 № 6555)</w:t>
      </w:r>
    </w:p>
    <w:p w:rsidR="00041193" w:rsidRPr="006B2CE2" w:rsidRDefault="00041193" w:rsidP="00041193">
      <w:pPr>
        <w:tabs>
          <w:tab w:val="left" w:pos="1134"/>
          <w:tab w:val="left" w:leader="underscore" w:pos="9298"/>
        </w:tabs>
        <w:ind w:firstLine="709"/>
      </w:pPr>
      <w:r w:rsidRPr="006B2CE2">
        <w:t>5. Электронно-библиотечная система «Вернадский» (</w:t>
      </w:r>
      <w:hyperlink r:id="rId10" w:history="1">
        <w:r w:rsidRPr="006B2CE2">
          <w:rPr>
            <w:rStyle w:val="af"/>
            <w:color w:val="auto"/>
            <w:lang w:val="en-US"/>
          </w:rPr>
          <w:t>https</w:t>
        </w:r>
        <w:r w:rsidRPr="006B2CE2">
          <w:rPr>
            <w:rStyle w:val="af"/>
            <w:color w:val="auto"/>
          </w:rPr>
          <w:t>://</w:t>
        </w:r>
        <w:proofErr w:type="spellStart"/>
        <w:r w:rsidRPr="006B2CE2">
          <w:rPr>
            <w:rStyle w:val="af"/>
            <w:color w:val="auto"/>
            <w:lang w:val="en-US"/>
          </w:rPr>
          <w:t>vernadsky</w:t>
        </w:r>
        <w:proofErr w:type="spellEnd"/>
        <w:r w:rsidRPr="006B2CE2">
          <w:rPr>
            <w:rStyle w:val="af"/>
            <w:color w:val="auto"/>
          </w:rPr>
          <w:t>-</w:t>
        </w:r>
        <w:r w:rsidRPr="006B2CE2">
          <w:rPr>
            <w:rStyle w:val="af"/>
            <w:color w:val="auto"/>
            <w:lang w:val="en-US"/>
          </w:rPr>
          <w:t>lib</w:t>
        </w:r>
        <w:r w:rsidRPr="006B2CE2">
          <w:rPr>
            <w:rStyle w:val="af"/>
            <w:color w:val="auto"/>
          </w:rPr>
          <w:t>.</w:t>
        </w:r>
        <w:proofErr w:type="spellStart"/>
        <w:r w:rsidRPr="006B2CE2">
          <w:rPr>
            <w:rStyle w:val="af"/>
            <w:color w:val="auto"/>
            <w:lang w:val="en-US"/>
          </w:rPr>
          <w:t>ru</w:t>
        </w:r>
        <w:proofErr w:type="spellEnd"/>
      </w:hyperlink>
      <w:r w:rsidRPr="006B2CE2">
        <w:t>) (дог</w:t>
      </w:r>
      <w:r w:rsidRPr="006B2CE2">
        <w:t>о</w:t>
      </w:r>
      <w:r w:rsidRPr="006B2CE2">
        <w:t>вор на безвозмездное использование произведений от 26.03.2020 № 14/20/25)</w:t>
      </w:r>
    </w:p>
    <w:p w:rsidR="00041193" w:rsidRPr="006B2CE2" w:rsidRDefault="00041193" w:rsidP="00041193">
      <w:pPr>
        <w:tabs>
          <w:tab w:val="left" w:pos="1134"/>
          <w:tab w:val="left" w:leader="underscore" w:pos="9298"/>
        </w:tabs>
        <w:ind w:firstLine="709"/>
      </w:pPr>
      <w:r w:rsidRPr="006B2CE2">
        <w:t>6. База данных НЭБ «Национальная электронная библиотека» (</w:t>
      </w:r>
      <w:hyperlink r:id="rId11" w:history="1">
        <w:r w:rsidRPr="006B2CE2">
          <w:rPr>
            <w:rStyle w:val="af"/>
            <w:color w:val="auto"/>
            <w:lang w:val="en-US"/>
          </w:rPr>
          <w:t>https</w:t>
        </w:r>
        <w:r w:rsidRPr="006B2CE2">
          <w:rPr>
            <w:rStyle w:val="af"/>
            <w:color w:val="auto"/>
          </w:rPr>
          <w:t>://</w:t>
        </w:r>
        <w:proofErr w:type="spellStart"/>
        <w:r w:rsidRPr="006B2CE2">
          <w:rPr>
            <w:rStyle w:val="af"/>
            <w:color w:val="auto"/>
            <w:lang w:val="en-US"/>
          </w:rPr>
          <w:t>rusneb</w:t>
        </w:r>
        <w:proofErr w:type="spellEnd"/>
        <w:r w:rsidRPr="006B2CE2">
          <w:rPr>
            <w:rStyle w:val="af"/>
            <w:color w:val="auto"/>
          </w:rPr>
          <w:t>.</w:t>
        </w:r>
        <w:proofErr w:type="spellStart"/>
        <w:r w:rsidRPr="006B2CE2">
          <w:rPr>
            <w:rStyle w:val="af"/>
            <w:color w:val="auto"/>
            <w:lang w:val="en-US"/>
          </w:rPr>
          <w:t>ru</w:t>
        </w:r>
        <w:proofErr w:type="spellEnd"/>
        <w:r w:rsidRPr="006B2CE2">
          <w:rPr>
            <w:rStyle w:val="af"/>
            <w:color w:val="auto"/>
          </w:rPr>
          <w:t>/</w:t>
        </w:r>
      </w:hyperlink>
      <w:r w:rsidRPr="006B2CE2">
        <w:t>) (договор о подключении к НЭБ и предоставлении доступа к объектам НЭБ от 01.08.2018 № 101/НЭБ/4712)</w:t>
      </w:r>
    </w:p>
    <w:p w:rsidR="00041193" w:rsidRPr="001B3B64" w:rsidRDefault="00041193" w:rsidP="00041193">
      <w:pPr>
        <w:ind w:firstLine="709"/>
      </w:pPr>
      <w:r w:rsidRPr="006B2CE2">
        <w:t xml:space="preserve">7. </w:t>
      </w:r>
      <w:proofErr w:type="gramStart"/>
      <w:r w:rsidRPr="006B2CE2">
        <w:t>Соглашение о сотрудничестве по оказанию библиотечно-информационных и с</w:t>
      </w:r>
      <w:r w:rsidRPr="006B2CE2">
        <w:t>о</w:t>
      </w:r>
      <w:r w:rsidRPr="006B2CE2">
        <w:t>циокультурных услуг пользователям университета из числа инвалидов по зрению, слаб</w:t>
      </w:r>
      <w:r w:rsidRPr="006B2CE2">
        <w:t>о</w:t>
      </w:r>
      <w:r w:rsidRPr="006B2CE2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2" w:history="1">
        <w:r w:rsidRPr="006B2CE2">
          <w:rPr>
            <w:rStyle w:val="af"/>
            <w:color w:val="auto"/>
          </w:rPr>
          <w:t>https://</w:t>
        </w:r>
        <w:r w:rsidRPr="006B2CE2">
          <w:rPr>
            <w:rStyle w:val="af"/>
            <w:color w:val="auto"/>
            <w:lang w:val="en-US"/>
          </w:rPr>
          <w:t>www</w:t>
        </w:r>
        <w:r w:rsidRPr="006B2CE2">
          <w:rPr>
            <w:rStyle w:val="af"/>
            <w:color w:val="auto"/>
          </w:rPr>
          <w:t>.</w:t>
        </w:r>
        <w:proofErr w:type="spellStart"/>
        <w:r w:rsidRPr="006B2CE2">
          <w:rPr>
            <w:rStyle w:val="af"/>
            <w:color w:val="auto"/>
            <w:lang w:val="en-US"/>
          </w:rPr>
          <w:t>tambovlib</w:t>
        </w:r>
        <w:proofErr w:type="spellEnd"/>
        <w:r w:rsidRPr="006B2CE2">
          <w:rPr>
            <w:rStyle w:val="af"/>
            <w:color w:val="auto"/>
          </w:rPr>
          <w:t>.</w:t>
        </w:r>
        <w:proofErr w:type="spellStart"/>
        <w:r w:rsidRPr="006B2CE2">
          <w:rPr>
            <w:rStyle w:val="af"/>
            <w:color w:val="auto"/>
            <w:lang w:val="en-US"/>
          </w:rPr>
          <w:t>ru</w:t>
        </w:r>
        <w:proofErr w:type="spellEnd"/>
      </w:hyperlink>
      <w:r w:rsidRPr="006B2CE2">
        <w:t>) (согл</w:t>
      </w:r>
      <w:r w:rsidRPr="006B2CE2">
        <w:t>а</w:t>
      </w:r>
      <w:r w:rsidRPr="006B2CE2">
        <w:t>шение о сотрудничестве от 16.09.2021 № б/н</w:t>
      </w:r>
      <w:r w:rsidRPr="001B3B64">
        <w:t>)</w:t>
      </w:r>
      <w:proofErr w:type="gramEnd"/>
    </w:p>
    <w:p w:rsidR="00330828" w:rsidRPr="00BB4C36" w:rsidRDefault="00330828" w:rsidP="00330828">
      <w:pPr>
        <w:spacing w:line="235" w:lineRule="auto"/>
        <w:ind w:firstLine="709"/>
        <w:rPr>
          <w:rFonts w:eastAsia="TimesNewRomanPS-ItalicMT"/>
          <w:iCs/>
        </w:rPr>
      </w:pPr>
    </w:p>
    <w:p w:rsidR="00330828" w:rsidRPr="00BB1D3D" w:rsidRDefault="00330828" w:rsidP="00330828">
      <w:pPr>
        <w:ind w:firstLine="0"/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041193" w:rsidRPr="00BB1D3D" w:rsidRDefault="00041193" w:rsidP="00041193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041193" w:rsidRDefault="00041193" w:rsidP="00041193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330828" w:rsidRPr="005977C3" w:rsidRDefault="00330828" w:rsidP="00330828">
      <w:pPr>
        <w:ind w:firstLine="709"/>
      </w:pPr>
    </w:p>
    <w:p w:rsidR="00330828" w:rsidRPr="00BB1D3D" w:rsidRDefault="00330828" w:rsidP="00330828">
      <w:pPr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041193" w:rsidRPr="00AF17AF" w:rsidRDefault="00041193" w:rsidP="00041193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AF17AF">
        <w:t>1. База данных нормативно-правовых актов информационно-образовательной пр</w:t>
      </w:r>
      <w:r w:rsidRPr="00AF17AF">
        <w:t>о</w:t>
      </w:r>
      <w:r w:rsidRPr="00AF17AF">
        <w:t>граммы «</w:t>
      </w:r>
      <w:proofErr w:type="spellStart"/>
      <w:r w:rsidRPr="00AF17AF">
        <w:t>Росметод</w:t>
      </w:r>
      <w:proofErr w:type="spellEnd"/>
      <w:r w:rsidRPr="00AF17AF">
        <w:t>» (договор от 15.08.2023 № 542/2023)</w:t>
      </w:r>
    </w:p>
    <w:p w:rsidR="00041193" w:rsidRPr="00AF17AF" w:rsidRDefault="00041193" w:rsidP="00041193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t xml:space="preserve">2. База данных Научной электронной библиотеки eLIBRARY.RU </w:t>
      </w:r>
      <w:r w:rsidRPr="00AF17AF">
        <w:rPr>
          <w:color w:val="000000" w:themeColor="text1"/>
        </w:rPr>
        <w:t>– российский и</w:t>
      </w:r>
      <w:r w:rsidRPr="00AF17AF">
        <w:rPr>
          <w:color w:val="000000" w:themeColor="text1"/>
        </w:rPr>
        <w:t>н</w:t>
      </w:r>
      <w:r w:rsidRPr="00AF17AF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AF17AF">
        <w:rPr>
          <w:color w:val="000000" w:themeColor="text1"/>
        </w:rPr>
        <w:t>а</w:t>
      </w:r>
      <w:r w:rsidRPr="00AF17AF">
        <w:rPr>
          <w:color w:val="000000" w:themeColor="text1"/>
        </w:rPr>
        <w:t>ния - https://elibrary.ru/</w:t>
      </w:r>
    </w:p>
    <w:p w:rsidR="00041193" w:rsidRPr="00AF17AF" w:rsidRDefault="00041193" w:rsidP="00041193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rPr>
          <w:color w:val="000000" w:themeColor="text1"/>
        </w:rPr>
        <w:t>3. Портал открытых данных Российской Федерации - https://data.gov.ru/</w:t>
      </w:r>
    </w:p>
    <w:p w:rsidR="00041193" w:rsidRPr="00AF17AF" w:rsidRDefault="00041193" w:rsidP="00041193">
      <w:pPr>
        <w:ind w:firstLine="709"/>
        <w:rPr>
          <w:color w:val="000000" w:themeColor="text1"/>
        </w:rPr>
      </w:pPr>
      <w:r w:rsidRPr="00AF17AF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041193" w:rsidRPr="00AF17AF" w:rsidRDefault="00041193" w:rsidP="00041193">
      <w:pPr>
        <w:ind w:firstLine="709"/>
      </w:pPr>
      <w:r w:rsidRPr="00AF17AF">
        <w:rPr>
          <w:iCs/>
        </w:rPr>
        <w:t xml:space="preserve">5. </w:t>
      </w:r>
      <w:r w:rsidRPr="00AF17AF">
        <w:t xml:space="preserve">Профессиональная база данных. Каталог </w:t>
      </w:r>
      <w:proofErr w:type="spellStart"/>
      <w:r w:rsidRPr="00AF17AF">
        <w:t>ГОСТов</w:t>
      </w:r>
      <w:proofErr w:type="spellEnd"/>
      <w:r w:rsidRPr="00AF17AF">
        <w:t xml:space="preserve"> </w:t>
      </w:r>
      <w:hyperlink r:id="rId13" w:history="1">
        <w:r w:rsidRPr="00AF17AF">
          <w:rPr>
            <w:rStyle w:val="af"/>
            <w:lang w:val="en-US"/>
          </w:rPr>
          <w:t>http</w:t>
        </w:r>
        <w:r w:rsidRPr="00AF17AF">
          <w:rPr>
            <w:rStyle w:val="af"/>
          </w:rPr>
          <w:t>://</w:t>
        </w:r>
        <w:proofErr w:type="spellStart"/>
        <w:r w:rsidRPr="00AF17AF">
          <w:rPr>
            <w:rStyle w:val="af"/>
            <w:lang w:val="en-US"/>
          </w:rPr>
          <w:t>gostbase</w:t>
        </w:r>
        <w:proofErr w:type="spellEnd"/>
        <w:r w:rsidRPr="00AF17AF">
          <w:rPr>
            <w:rStyle w:val="af"/>
          </w:rPr>
          <w:t>.</w:t>
        </w:r>
        <w:proofErr w:type="spellStart"/>
        <w:r w:rsidRPr="00AF17AF">
          <w:rPr>
            <w:rStyle w:val="af"/>
            <w:lang w:val="en-US"/>
          </w:rPr>
          <w:t>ru</w:t>
        </w:r>
        <w:proofErr w:type="spellEnd"/>
      </w:hyperlink>
      <w:r w:rsidRPr="00AF17AF">
        <w:t>/.</w:t>
      </w:r>
    </w:p>
    <w:p w:rsidR="00041193" w:rsidRPr="00AF17AF" w:rsidRDefault="00041193" w:rsidP="00041193">
      <w:pPr>
        <w:ind w:firstLine="709"/>
      </w:pPr>
      <w:r w:rsidRPr="00AF17AF">
        <w:t xml:space="preserve">6. Профессиональная база данных. ФГБУ Федеральный институт промышленной собственности </w:t>
      </w:r>
      <w:hyperlink r:id="rId14" w:history="1">
        <w:r w:rsidRPr="00AF17AF">
          <w:rPr>
            <w:rStyle w:val="af"/>
            <w:lang w:val="en-US"/>
          </w:rPr>
          <w:t>http</w:t>
        </w:r>
        <w:r w:rsidRPr="00AF17AF">
          <w:rPr>
            <w:rStyle w:val="af"/>
          </w:rPr>
          <w:t>://</w:t>
        </w:r>
        <w:r w:rsidRPr="00AF17AF">
          <w:rPr>
            <w:rStyle w:val="af"/>
            <w:lang w:val="en-US"/>
          </w:rPr>
          <w:t>www</w:t>
        </w:r>
        <w:r w:rsidRPr="00AF17AF">
          <w:rPr>
            <w:rStyle w:val="af"/>
          </w:rPr>
          <w:t>1.</w:t>
        </w:r>
        <w:proofErr w:type="spellStart"/>
        <w:r w:rsidRPr="00AF17AF">
          <w:rPr>
            <w:rStyle w:val="af"/>
            <w:lang w:val="en-US"/>
          </w:rPr>
          <w:t>fips</w:t>
        </w:r>
        <w:proofErr w:type="spellEnd"/>
        <w:r w:rsidRPr="00AF17AF">
          <w:rPr>
            <w:rStyle w:val="af"/>
          </w:rPr>
          <w:t>.</w:t>
        </w:r>
        <w:proofErr w:type="spellStart"/>
        <w:r w:rsidRPr="00AF17AF">
          <w:rPr>
            <w:rStyle w:val="af"/>
            <w:lang w:val="en-US"/>
          </w:rPr>
          <w:t>ru</w:t>
        </w:r>
        <w:proofErr w:type="spellEnd"/>
        <w:r w:rsidRPr="00AF17AF">
          <w:rPr>
            <w:rStyle w:val="af"/>
          </w:rPr>
          <w:t>/</w:t>
        </w:r>
        <w:proofErr w:type="spellStart"/>
        <w:r w:rsidRPr="00AF17AF">
          <w:rPr>
            <w:rStyle w:val="af"/>
            <w:lang w:val="en-US"/>
          </w:rPr>
          <w:t>wps</w:t>
        </w:r>
        <w:proofErr w:type="spellEnd"/>
        <w:r w:rsidRPr="00AF17AF">
          <w:rPr>
            <w:rStyle w:val="af"/>
          </w:rPr>
          <w:t>/</w:t>
        </w:r>
        <w:r w:rsidRPr="00AF17AF">
          <w:rPr>
            <w:rStyle w:val="af"/>
            <w:lang w:val="en-US"/>
          </w:rPr>
          <w:t>portal</w:t>
        </w:r>
        <w:r w:rsidRPr="00AF17AF">
          <w:rPr>
            <w:rStyle w:val="af"/>
          </w:rPr>
          <w:t>/</w:t>
        </w:r>
        <w:r w:rsidRPr="00AF17AF">
          <w:rPr>
            <w:rStyle w:val="af"/>
            <w:lang w:val="en-US"/>
          </w:rPr>
          <w:t>IPS</w:t>
        </w:r>
        <w:r w:rsidRPr="00AF17AF">
          <w:rPr>
            <w:rStyle w:val="af"/>
          </w:rPr>
          <w:t>_</w:t>
        </w:r>
        <w:proofErr w:type="spellStart"/>
        <w:r w:rsidRPr="00AF17AF">
          <w:rPr>
            <w:rStyle w:val="af"/>
            <w:lang w:val="en-US"/>
          </w:rPr>
          <w:t>Ru</w:t>
        </w:r>
        <w:proofErr w:type="spellEnd"/>
      </w:hyperlink>
      <w:r w:rsidRPr="00AF17AF">
        <w:t>.</w:t>
      </w:r>
    </w:p>
    <w:p w:rsidR="00041193" w:rsidRPr="000F3991" w:rsidRDefault="00041193" w:rsidP="00041193">
      <w:pPr>
        <w:ind w:firstLine="709"/>
        <w:rPr>
          <w:color w:val="000000" w:themeColor="text1"/>
        </w:rPr>
      </w:pPr>
      <w:r w:rsidRPr="00AF17AF">
        <w:t xml:space="preserve">7. Профессиональная база данных. Электронный фонд правовой и нормативно-технической документации </w:t>
      </w:r>
      <w:hyperlink r:id="rId15" w:history="1">
        <w:r w:rsidRPr="00AF17AF">
          <w:rPr>
            <w:rStyle w:val="af"/>
            <w:lang w:val="en-US"/>
          </w:rPr>
          <w:t>http</w:t>
        </w:r>
        <w:r w:rsidRPr="00AF17AF">
          <w:rPr>
            <w:rStyle w:val="af"/>
          </w:rPr>
          <w:t>://</w:t>
        </w:r>
        <w:r w:rsidRPr="00AF17AF">
          <w:rPr>
            <w:rStyle w:val="af"/>
            <w:lang w:val="en-US"/>
          </w:rPr>
          <w:t>docs</w:t>
        </w:r>
        <w:r w:rsidRPr="00AF17AF">
          <w:rPr>
            <w:rStyle w:val="af"/>
          </w:rPr>
          <w:t>.</w:t>
        </w:r>
        <w:proofErr w:type="spellStart"/>
        <w:r w:rsidRPr="00AF17AF">
          <w:rPr>
            <w:rStyle w:val="af"/>
            <w:lang w:val="en-US"/>
          </w:rPr>
          <w:t>cntd</w:t>
        </w:r>
        <w:proofErr w:type="spellEnd"/>
        <w:r w:rsidRPr="00AF17AF">
          <w:rPr>
            <w:rStyle w:val="af"/>
          </w:rPr>
          <w:t>.</w:t>
        </w:r>
        <w:proofErr w:type="spellStart"/>
        <w:r w:rsidRPr="00AF17AF">
          <w:rPr>
            <w:rStyle w:val="af"/>
            <w:lang w:val="en-US"/>
          </w:rPr>
          <w:t>ru</w:t>
        </w:r>
        <w:proofErr w:type="spellEnd"/>
        <w:r w:rsidRPr="00AF17AF">
          <w:rPr>
            <w:rStyle w:val="af"/>
          </w:rPr>
          <w:t>/</w:t>
        </w:r>
      </w:hyperlink>
    </w:p>
    <w:p w:rsidR="00330828" w:rsidRPr="005977C3" w:rsidRDefault="00330828" w:rsidP="00330828">
      <w:pPr>
        <w:ind w:firstLine="709"/>
        <w:rPr>
          <w:rFonts w:eastAsia="TimesNewRomanPS-ItalicMT"/>
          <w:iCs/>
        </w:rPr>
      </w:pPr>
    </w:p>
    <w:p w:rsidR="00330828" w:rsidRDefault="00330828" w:rsidP="00330828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330828" w:rsidRDefault="00330828" w:rsidP="00330828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330828" w:rsidRPr="00FA156C" w:rsidRDefault="00330828" w:rsidP="00330828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4"/>
        <w:tblW w:w="9477" w:type="dxa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330828" w:rsidRPr="005A0225" w:rsidTr="00041193">
        <w:tc>
          <w:tcPr>
            <w:tcW w:w="350" w:type="dxa"/>
            <w:vAlign w:val="center"/>
          </w:tcPr>
          <w:p w:rsidR="00330828" w:rsidRPr="005A0225" w:rsidRDefault="00330828" w:rsidP="00330828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330828" w:rsidRPr="005A0225" w:rsidRDefault="00330828" w:rsidP="00330828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330828" w:rsidRDefault="00330828" w:rsidP="00330828">
            <w:pPr>
              <w:widowControl/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330828" w:rsidRPr="005A0225" w:rsidRDefault="00330828" w:rsidP="00330828">
            <w:pPr>
              <w:widowControl/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330828" w:rsidRDefault="00330828" w:rsidP="00330828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330828" w:rsidRDefault="00330828" w:rsidP="00330828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330828" w:rsidRDefault="00330828" w:rsidP="00330828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330828" w:rsidRPr="005A0225" w:rsidRDefault="00330828" w:rsidP="00330828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330828" w:rsidRPr="005A0225" w:rsidRDefault="00330828" w:rsidP="00330828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330828" w:rsidRPr="005A0225" w:rsidRDefault="00330828" w:rsidP="00330828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330828" w:rsidRPr="005A0225" w:rsidRDefault="00330828" w:rsidP="00330828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330828" w:rsidRDefault="00330828" w:rsidP="00330828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330828" w:rsidRDefault="00330828" w:rsidP="00330828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330828" w:rsidRPr="005A0225" w:rsidRDefault="00330828" w:rsidP="00330828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330828" w:rsidRPr="005A0225" w:rsidRDefault="00330828" w:rsidP="00330828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041193" w:rsidRPr="005A0225" w:rsidTr="00041193">
        <w:tc>
          <w:tcPr>
            <w:tcW w:w="350" w:type="dxa"/>
            <w:vAlign w:val="center"/>
          </w:tcPr>
          <w:p w:rsidR="00041193" w:rsidRPr="005A0225" w:rsidRDefault="00041193" w:rsidP="00330828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041193">
              <w:rPr>
                <w:sz w:val="20"/>
                <w:szCs w:val="20"/>
              </w:rPr>
              <w:t>Microsoft</w:t>
            </w:r>
            <w:proofErr w:type="spellEnd"/>
            <w:r w:rsidRPr="00041193">
              <w:rPr>
                <w:sz w:val="20"/>
                <w:szCs w:val="20"/>
              </w:rPr>
              <w:t xml:space="preserve"> </w:t>
            </w:r>
            <w:proofErr w:type="spellStart"/>
            <w:r w:rsidRPr="00041193">
              <w:rPr>
                <w:sz w:val="20"/>
                <w:szCs w:val="20"/>
              </w:rPr>
              <w:t>Windows</w:t>
            </w:r>
            <w:proofErr w:type="spellEnd"/>
            <w:r w:rsidRPr="00041193">
              <w:rPr>
                <w:sz w:val="20"/>
                <w:szCs w:val="20"/>
              </w:rPr>
              <w:t xml:space="preserve">, 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041193">
              <w:rPr>
                <w:sz w:val="20"/>
                <w:szCs w:val="20"/>
              </w:rPr>
              <w:t>Office</w:t>
            </w:r>
            <w:proofErr w:type="spellEnd"/>
            <w:r w:rsidRPr="00041193">
              <w:rPr>
                <w:sz w:val="20"/>
                <w:szCs w:val="20"/>
              </w:rPr>
              <w:t xml:space="preserve"> </w:t>
            </w:r>
            <w:proofErr w:type="spellStart"/>
            <w:r w:rsidRPr="00041193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041193">
              <w:rPr>
                <w:sz w:val="20"/>
                <w:szCs w:val="20"/>
              </w:rPr>
              <w:t>Microsoft</w:t>
            </w:r>
            <w:proofErr w:type="spellEnd"/>
            <w:r w:rsidRPr="00041193">
              <w:rPr>
                <w:sz w:val="20"/>
                <w:szCs w:val="20"/>
              </w:rPr>
              <w:t xml:space="preserve"> </w:t>
            </w:r>
            <w:proofErr w:type="spellStart"/>
            <w:r w:rsidRPr="00041193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4119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Лицензия от 04.06.2015</w:t>
            </w:r>
          </w:p>
          <w:p w:rsidR="00041193" w:rsidRPr="00041193" w:rsidRDefault="00041193" w:rsidP="00041193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041193">
              <w:rPr>
                <w:color w:val="auto"/>
                <w:sz w:val="20"/>
                <w:szCs w:val="20"/>
              </w:rPr>
              <w:t>№ 65291651 срок де</w:t>
            </w:r>
            <w:r w:rsidRPr="00041193">
              <w:rPr>
                <w:color w:val="auto"/>
                <w:sz w:val="20"/>
                <w:szCs w:val="20"/>
              </w:rPr>
              <w:t>й</w:t>
            </w:r>
            <w:r w:rsidRPr="00041193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041193" w:rsidRPr="005A0225" w:rsidTr="00041193">
        <w:tc>
          <w:tcPr>
            <w:tcW w:w="350" w:type="dxa"/>
            <w:vAlign w:val="center"/>
          </w:tcPr>
          <w:p w:rsidR="00041193" w:rsidRPr="005A0225" w:rsidRDefault="00041193" w:rsidP="00330828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041193">
              <w:rPr>
                <w:sz w:val="20"/>
                <w:szCs w:val="20"/>
              </w:rPr>
              <w:t>Kaspersky</w:t>
            </w:r>
            <w:proofErr w:type="spellEnd"/>
            <w:r w:rsidRPr="00041193">
              <w:rPr>
                <w:sz w:val="20"/>
                <w:szCs w:val="20"/>
              </w:rPr>
              <w:t xml:space="preserve"> </w:t>
            </w:r>
            <w:proofErr w:type="spellStart"/>
            <w:r w:rsidRPr="00041193">
              <w:rPr>
                <w:sz w:val="20"/>
                <w:szCs w:val="20"/>
              </w:rPr>
              <w:t>Endpoint</w:t>
            </w:r>
            <w:proofErr w:type="spellEnd"/>
            <w:r w:rsidRPr="00041193">
              <w:rPr>
                <w:sz w:val="20"/>
                <w:szCs w:val="20"/>
              </w:rPr>
              <w:t xml:space="preserve"> </w:t>
            </w:r>
            <w:proofErr w:type="spellStart"/>
            <w:r w:rsidRPr="00041193">
              <w:rPr>
                <w:sz w:val="20"/>
                <w:szCs w:val="20"/>
              </w:rPr>
              <w:t>Security</w:t>
            </w:r>
            <w:proofErr w:type="spellEnd"/>
            <w:r w:rsidRPr="00041193">
              <w:rPr>
                <w:sz w:val="20"/>
                <w:szCs w:val="20"/>
              </w:rPr>
              <w:t xml:space="preserve"> для бизн</w:t>
            </w:r>
            <w:r w:rsidRPr="00041193">
              <w:rPr>
                <w:sz w:val="20"/>
                <w:szCs w:val="20"/>
              </w:rPr>
              <w:t>е</w:t>
            </w:r>
            <w:r w:rsidRPr="00041193">
              <w:rPr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АО «Лаборатория Касперского»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041193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 xml:space="preserve">договор 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с ООО «</w:t>
            </w:r>
            <w:proofErr w:type="spellStart"/>
            <w:r w:rsidRPr="00041193">
              <w:rPr>
                <w:sz w:val="20"/>
                <w:szCs w:val="20"/>
              </w:rPr>
              <w:t>Софтекс</w:t>
            </w:r>
            <w:proofErr w:type="spellEnd"/>
            <w:r w:rsidRPr="00041193">
              <w:rPr>
                <w:sz w:val="20"/>
                <w:szCs w:val="20"/>
              </w:rPr>
              <w:t>»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от 24.10.2023 № б/н,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срок действия: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с 22.11.2023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по 22.11.2024</w:t>
            </w:r>
          </w:p>
        </w:tc>
      </w:tr>
      <w:tr w:rsidR="00041193" w:rsidRPr="005A0225" w:rsidTr="00041193">
        <w:tc>
          <w:tcPr>
            <w:tcW w:w="350" w:type="dxa"/>
            <w:vAlign w:val="center"/>
          </w:tcPr>
          <w:p w:rsidR="00041193" w:rsidRPr="005A0225" w:rsidRDefault="00041193" w:rsidP="00330828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041193">
              <w:rPr>
                <w:sz w:val="20"/>
                <w:szCs w:val="20"/>
              </w:rPr>
              <w:t>МойОфис</w:t>
            </w:r>
            <w:proofErr w:type="spellEnd"/>
            <w:r w:rsidRPr="00041193">
              <w:rPr>
                <w:sz w:val="20"/>
                <w:szCs w:val="20"/>
              </w:rPr>
              <w:t xml:space="preserve"> Ста</w:t>
            </w:r>
            <w:r w:rsidRPr="00041193">
              <w:rPr>
                <w:sz w:val="20"/>
                <w:szCs w:val="20"/>
              </w:rPr>
              <w:t>н</w:t>
            </w:r>
            <w:r w:rsidRPr="00041193">
              <w:rPr>
                <w:sz w:val="20"/>
                <w:szCs w:val="20"/>
              </w:rPr>
              <w:t>дартный - Офи</w:t>
            </w:r>
            <w:r w:rsidRPr="00041193">
              <w:rPr>
                <w:sz w:val="20"/>
                <w:szCs w:val="20"/>
              </w:rPr>
              <w:t>с</w:t>
            </w:r>
            <w:r w:rsidRPr="00041193">
              <w:rPr>
                <w:sz w:val="20"/>
                <w:szCs w:val="20"/>
              </w:rPr>
              <w:lastRenderedPageBreak/>
              <w:t>ный пакет для работы с докуме</w:t>
            </w:r>
            <w:r w:rsidRPr="00041193">
              <w:rPr>
                <w:sz w:val="20"/>
                <w:szCs w:val="20"/>
              </w:rPr>
              <w:t>н</w:t>
            </w:r>
            <w:r w:rsidRPr="00041193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905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lastRenderedPageBreak/>
              <w:t xml:space="preserve">ООО «Новые 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 xml:space="preserve">облачные 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lastRenderedPageBreak/>
              <w:t xml:space="preserve">технологии» 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lastRenderedPageBreak/>
              <w:t>Лицензионное</w:t>
            </w:r>
          </w:p>
        </w:tc>
        <w:tc>
          <w:tcPr>
            <w:tcW w:w="1435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https://reestr.digital.gov.ru/ree</w:t>
            </w:r>
            <w:r w:rsidRPr="00041193">
              <w:rPr>
                <w:sz w:val="20"/>
                <w:szCs w:val="20"/>
              </w:rPr>
              <w:lastRenderedPageBreak/>
              <w:t>str/301631/?sphrase_id=2698444</w:t>
            </w:r>
          </w:p>
        </w:tc>
        <w:tc>
          <w:tcPr>
            <w:tcW w:w="2233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lastRenderedPageBreak/>
              <w:t>Контракт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с ООО «Рубикон»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lastRenderedPageBreak/>
              <w:t>от 24.04.2019 № 0364100000819000012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срок действия: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бессрочно</w:t>
            </w:r>
          </w:p>
        </w:tc>
      </w:tr>
      <w:tr w:rsidR="00041193" w:rsidRPr="005A0225" w:rsidTr="00041193">
        <w:tc>
          <w:tcPr>
            <w:tcW w:w="350" w:type="dxa"/>
            <w:vAlign w:val="center"/>
          </w:tcPr>
          <w:p w:rsidR="00041193" w:rsidRPr="005A0225" w:rsidRDefault="00041193" w:rsidP="00330828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91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Офисный пакет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«</w:t>
            </w:r>
            <w:r w:rsidRPr="00041193">
              <w:rPr>
                <w:sz w:val="20"/>
                <w:szCs w:val="20"/>
                <w:lang w:val="en-US"/>
              </w:rPr>
              <w:t>P</w:t>
            </w:r>
            <w:r w:rsidRPr="00041193">
              <w:rPr>
                <w:sz w:val="20"/>
                <w:szCs w:val="20"/>
              </w:rPr>
              <w:t xml:space="preserve">7-Офис» </w:t>
            </w:r>
          </w:p>
          <w:p w:rsidR="00041193" w:rsidRPr="00041193" w:rsidRDefault="00041193" w:rsidP="00041193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(</w:t>
            </w:r>
            <w:proofErr w:type="spellStart"/>
            <w:r w:rsidRPr="00041193">
              <w:rPr>
                <w:sz w:val="20"/>
                <w:szCs w:val="20"/>
              </w:rPr>
              <w:t>десктопная</w:t>
            </w:r>
            <w:proofErr w:type="spellEnd"/>
            <w:r w:rsidRPr="00041193">
              <w:rPr>
                <w:sz w:val="20"/>
                <w:szCs w:val="20"/>
              </w:rPr>
              <w:t xml:space="preserve"> ве</w:t>
            </w:r>
            <w:r w:rsidRPr="00041193">
              <w:rPr>
                <w:sz w:val="20"/>
                <w:szCs w:val="20"/>
              </w:rPr>
              <w:t>р</w:t>
            </w:r>
            <w:r w:rsidRPr="00041193">
              <w:rPr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АО «Р</w:t>
            </w:r>
            <w:proofErr w:type="gramStart"/>
            <w:r w:rsidRPr="00041193">
              <w:rPr>
                <w:sz w:val="20"/>
                <w:szCs w:val="20"/>
              </w:rPr>
              <w:t>7</w:t>
            </w:r>
            <w:proofErr w:type="gramEnd"/>
            <w:r w:rsidRPr="00041193">
              <w:rPr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Контракт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с ООО «</w:t>
            </w:r>
            <w:proofErr w:type="spellStart"/>
            <w:r w:rsidRPr="00041193">
              <w:rPr>
                <w:sz w:val="20"/>
                <w:szCs w:val="20"/>
              </w:rPr>
              <w:t>Софтекс</w:t>
            </w:r>
            <w:proofErr w:type="spellEnd"/>
            <w:r w:rsidRPr="00041193">
              <w:rPr>
                <w:sz w:val="20"/>
                <w:szCs w:val="20"/>
              </w:rPr>
              <w:t>»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от 24.10.2023 № 0364100000823000007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срок действия: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бессрочно</w:t>
            </w:r>
          </w:p>
        </w:tc>
      </w:tr>
      <w:tr w:rsidR="00041193" w:rsidRPr="005A0225" w:rsidTr="00041193">
        <w:tc>
          <w:tcPr>
            <w:tcW w:w="350" w:type="dxa"/>
            <w:vAlign w:val="center"/>
          </w:tcPr>
          <w:p w:rsidR="00041193" w:rsidRPr="005A0225" w:rsidRDefault="00041193" w:rsidP="00330828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041193" w:rsidRPr="00041193" w:rsidRDefault="00041193" w:rsidP="00041193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ООО "Базальт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свободное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программное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 xml:space="preserve">Контракт 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с ООО «</w:t>
            </w:r>
            <w:proofErr w:type="spellStart"/>
            <w:r w:rsidRPr="00041193">
              <w:rPr>
                <w:sz w:val="20"/>
                <w:szCs w:val="20"/>
              </w:rPr>
              <w:t>Софтекс</w:t>
            </w:r>
            <w:proofErr w:type="spellEnd"/>
            <w:r w:rsidRPr="00041193">
              <w:rPr>
                <w:sz w:val="20"/>
                <w:szCs w:val="20"/>
              </w:rPr>
              <w:t>»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 xml:space="preserve">от 24.10.2023 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№ 0364100000823000007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срок действия: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бессрочно</w:t>
            </w:r>
          </w:p>
        </w:tc>
      </w:tr>
      <w:tr w:rsidR="00041193" w:rsidRPr="005A0225" w:rsidTr="00041193">
        <w:tc>
          <w:tcPr>
            <w:tcW w:w="350" w:type="dxa"/>
            <w:vAlign w:val="center"/>
          </w:tcPr>
          <w:p w:rsidR="00041193" w:rsidRPr="005A0225" w:rsidRDefault="00041193" w:rsidP="00330828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041193" w:rsidRPr="00041193" w:rsidRDefault="00041193" w:rsidP="00041193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041193">
              <w:rPr>
                <w:rFonts w:eastAsia="IBMPlexSans"/>
                <w:sz w:val="20"/>
                <w:szCs w:val="20"/>
              </w:rPr>
              <w:t>Программная си</w:t>
            </w:r>
            <w:r w:rsidRPr="00041193">
              <w:rPr>
                <w:rFonts w:eastAsia="IBMPlexSans"/>
                <w:sz w:val="20"/>
                <w:szCs w:val="20"/>
              </w:rPr>
              <w:t>с</w:t>
            </w:r>
            <w:r w:rsidRPr="00041193">
              <w:rPr>
                <w:rFonts w:eastAsia="IBMPlexSans"/>
                <w:sz w:val="20"/>
                <w:szCs w:val="20"/>
              </w:rPr>
              <w:t>тема для обнар</w:t>
            </w:r>
            <w:r w:rsidRPr="00041193">
              <w:rPr>
                <w:rFonts w:eastAsia="IBMPlexSans"/>
                <w:sz w:val="20"/>
                <w:szCs w:val="20"/>
              </w:rPr>
              <w:t>у</w:t>
            </w:r>
            <w:r w:rsidRPr="00041193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041193">
              <w:rPr>
                <w:rFonts w:eastAsia="IBMPlexSans"/>
                <w:sz w:val="20"/>
                <w:szCs w:val="20"/>
              </w:rPr>
              <w:t>ч</w:t>
            </w:r>
            <w:r w:rsidRPr="00041193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041193">
              <w:rPr>
                <w:rFonts w:eastAsia="IBMPlexSans"/>
                <w:sz w:val="20"/>
                <w:szCs w:val="20"/>
              </w:rPr>
              <w:t>А</w:t>
            </w:r>
            <w:r w:rsidRPr="00041193">
              <w:rPr>
                <w:rFonts w:eastAsia="IBMPlexSans"/>
                <w:sz w:val="20"/>
                <w:szCs w:val="20"/>
              </w:rPr>
              <w:t>н</w:t>
            </w:r>
            <w:r w:rsidRPr="00041193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041193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АО «</w:t>
            </w:r>
            <w:proofErr w:type="spellStart"/>
            <w:r w:rsidRPr="00041193">
              <w:rPr>
                <w:sz w:val="20"/>
                <w:szCs w:val="20"/>
              </w:rPr>
              <w:t>Антиплагиат</w:t>
            </w:r>
            <w:proofErr w:type="spellEnd"/>
            <w:r w:rsidRPr="00041193">
              <w:rPr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 xml:space="preserve">Лицензионный </w:t>
            </w:r>
            <w:r w:rsidRPr="00041193">
              <w:rPr>
                <w:bCs/>
                <w:sz w:val="20"/>
                <w:szCs w:val="20"/>
              </w:rPr>
              <w:t>договор</w:t>
            </w:r>
            <w:r w:rsidRPr="00041193">
              <w:rPr>
                <w:sz w:val="20"/>
                <w:szCs w:val="20"/>
              </w:rPr>
              <w:t xml:space="preserve"> 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с АО «</w:t>
            </w:r>
            <w:proofErr w:type="spellStart"/>
            <w:r w:rsidRPr="00041193">
              <w:rPr>
                <w:sz w:val="20"/>
                <w:szCs w:val="20"/>
              </w:rPr>
              <w:t>Антиплагиат</w:t>
            </w:r>
            <w:proofErr w:type="spellEnd"/>
            <w:r w:rsidRPr="00041193">
              <w:rPr>
                <w:sz w:val="20"/>
                <w:szCs w:val="20"/>
              </w:rPr>
              <w:t xml:space="preserve">» 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 xml:space="preserve">от 23.05.2024 № 8151, 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срок действия: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с 23.05.2024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по 22.05.2025</w:t>
            </w:r>
          </w:p>
        </w:tc>
      </w:tr>
      <w:tr w:rsidR="00041193" w:rsidRPr="005A0225" w:rsidTr="00041193">
        <w:tc>
          <w:tcPr>
            <w:tcW w:w="350" w:type="dxa"/>
            <w:vAlign w:val="center"/>
          </w:tcPr>
          <w:p w:rsidR="00041193" w:rsidRPr="005A0225" w:rsidRDefault="00041193" w:rsidP="00330828">
            <w:pPr>
              <w:widowControl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041193" w:rsidRPr="00041193" w:rsidRDefault="00041193" w:rsidP="00041193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041193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041193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41193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041193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041193" w:rsidRPr="00041193" w:rsidRDefault="00041193" w:rsidP="00041193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041193">
              <w:rPr>
                <w:rFonts w:eastAsia="IBMPlexSans"/>
                <w:sz w:val="20"/>
                <w:szCs w:val="20"/>
              </w:rPr>
              <w:t>просмотр док</w:t>
            </w:r>
            <w:r w:rsidRPr="00041193">
              <w:rPr>
                <w:rFonts w:eastAsia="IBMPlexSans"/>
                <w:sz w:val="20"/>
                <w:szCs w:val="20"/>
              </w:rPr>
              <w:t>у</w:t>
            </w:r>
            <w:r w:rsidRPr="00041193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041193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041193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041193" w:rsidRPr="00041193" w:rsidRDefault="00BC644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6" w:history="1">
              <w:proofErr w:type="spellStart"/>
              <w:r w:rsidR="00041193" w:rsidRPr="00041193">
                <w:rPr>
                  <w:sz w:val="20"/>
                  <w:szCs w:val="20"/>
                </w:rPr>
                <w:t>Adobe</w:t>
              </w:r>
              <w:proofErr w:type="spellEnd"/>
              <w:r w:rsidR="00041193" w:rsidRPr="00041193">
                <w:rPr>
                  <w:sz w:val="20"/>
                  <w:szCs w:val="20"/>
                </w:rPr>
                <w:t xml:space="preserve"> </w:t>
              </w:r>
              <w:proofErr w:type="spellStart"/>
              <w:r w:rsidR="00041193" w:rsidRPr="00041193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 xml:space="preserve">Свободно 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-</w:t>
            </w:r>
          </w:p>
        </w:tc>
      </w:tr>
      <w:tr w:rsidR="00041193" w:rsidRPr="005A0225" w:rsidTr="00041193">
        <w:tc>
          <w:tcPr>
            <w:tcW w:w="350" w:type="dxa"/>
            <w:vAlign w:val="center"/>
          </w:tcPr>
          <w:p w:rsidR="00041193" w:rsidRPr="005A0225" w:rsidRDefault="00041193" w:rsidP="00330828">
            <w:pPr>
              <w:widowControl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041193" w:rsidRPr="00041193" w:rsidRDefault="00041193" w:rsidP="00041193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041193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041193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41193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041193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041193" w:rsidRPr="00041193" w:rsidRDefault="00041193" w:rsidP="00041193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041193">
              <w:rPr>
                <w:rFonts w:eastAsia="IBMPlexSans"/>
                <w:sz w:val="20"/>
                <w:szCs w:val="20"/>
              </w:rPr>
              <w:t>просмотр док</w:t>
            </w:r>
            <w:r w:rsidRPr="00041193">
              <w:rPr>
                <w:rFonts w:eastAsia="IBMPlexSans"/>
                <w:sz w:val="20"/>
                <w:szCs w:val="20"/>
              </w:rPr>
              <w:t>у</w:t>
            </w:r>
            <w:r w:rsidRPr="00041193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041193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041193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041193" w:rsidRPr="00041193" w:rsidRDefault="00BC644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7" w:tooltip="Foxit Corporation (страница отсутствует)" w:history="1">
              <w:proofErr w:type="spellStart"/>
              <w:r w:rsidR="00041193" w:rsidRPr="00041193">
                <w:rPr>
                  <w:sz w:val="20"/>
                  <w:szCs w:val="20"/>
                </w:rPr>
                <w:t>Foxit</w:t>
              </w:r>
              <w:proofErr w:type="spellEnd"/>
              <w:r w:rsidR="00041193" w:rsidRPr="00041193">
                <w:rPr>
                  <w:sz w:val="20"/>
                  <w:szCs w:val="20"/>
                </w:rPr>
                <w:t xml:space="preserve"> </w:t>
              </w:r>
              <w:proofErr w:type="spellStart"/>
              <w:r w:rsidR="00041193" w:rsidRPr="00041193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 xml:space="preserve">Свободно </w:t>
            </w:r>
          </w:p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041193" w:rsidRPr="00041193" w:rsidRDefault="00041193" w:rsidP="0004119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41193">
              <w:rPr>
                <w:sz w:val="20"/>
                <w:szCs w:val="20"/>
              </w:rPr>
              <w:t>-</w:t>
            </w:r>
          </w:p>
        </w:tc>
      </w:tr>
    </w:tbl>
    <w:p w:rsidR="00330828" w:rsidRPr="00840575" w:rsidRDefault="00330828" w:rsidP="00330828">
      <w:pPr>
        <w:jc w:val="center"/>
      </w:pPr>
    </w:p>
    <w:p w:rsidR="00330828" w:rsidRDefault="00330828" w:rsidP="00330828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330828" w:rsidRPr="005A0225" w:rsidRDefault="00330828" w:rsidP="00330828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8" w:history="1">
        <w:r w:rsidRPr="005A0225">
          <w:rPr>
            <w:rStyle w:val="af"/>
          </w:rPr>
          <w:t>https://cdto.wiki/</w:t>
        </w:r>
      </w:hyperlink>
    </w:p>
    <w:p w:rsidR="00330828" w:rsidRPr="005A0225" w:rsidRDefault="00330828" w:rsidP="00330828">
      <w:pPr>
        <w:shd w:val="clear" w:color="auto" w:fill="FFFFFF"/>
        <w:ind w:firstLine="709"/>
      </w:pPr>
      <w:r w:rsidRPr="005A0225">
        <w:t>2. www.garant.ru - справочно-правовая система «ГАРАНТ».</w:t>
      </w:r>
    </w:p>
    <w:p w:rsidR="00330828" w:rsidRPr="005A0225" w:rsidRDefault="00330828" w:rsidP="00330828">
      <w:pPr>
        <w:shd w:val="clear" w:color="auto" w:fill="FFFFFF"/>
        <w:ind w:firstLine="709"/>
      </w:pPr>
      <w:r w:rsidRPr="005A0225">
        <w:t>3. www.consultant.ru - справочно-правовая система «Консультант Плюс».</w:t>
      </w:r>
    </w:p>
    <w:p w:rsidR="00330828" w:rsidRPr="005A0225" w:rsidRDefault="00330828" w:rsidP="00330828">
      <w:pPr>
        <w:shd w:val="clear" w:color="auto" w:fill="FFFFFF"/>
        <w:ind w:firstLine="709"/>
      </w:pPr>
      <w:r w:rsidRPr="005A0225">
        <w:t>4. www.rg.ru – сайт Российской газеты.</w:t>
      </w:r>
    </w:p>
    <w:p w:rsidR="00330828" w:rsidRPr="005A0225" w:rsidRDefault="00330828" w:rsidP="00330828">
      <w:pPr>
        <w:shd w:val="clear" w:color="auto" w:fill="FFFFFF"/>
        <w:ind w:firstLine="709"/>
      </w:pPr>
      <w:r w:rsidRPr="005A0225">
        <w:t>5. База данных информационной системы «Единое окно доступа к образовател</w:t>
      </w:r>
      <w:r w:rsidRPr="005A0225">
        <w:t>ь</w:t>
      </w:r>
      <w:r w:rsidRPr="005A0225">
        <w:t>ным ресурсам» http://window.edu.ru</w:t>
      </w:r>
    </w:p>
    <w:p w:rsidR="00330828" w:rsidRPr="005A0225" w:rsidRDefault="00330828" w:rsidP="00330828">
      <w:pPr>
        <w:shd w:val="clear" w:color="auto" w:fill="FFFFFF"/>
        <w:ind w:firstLine="709"/>
      </w:pPr>
      <w:r w:rsidRPr="005A0225">
        <w:t>6. Электронно-библиотечная система издательства «Лань» http://е.lanbook.com.</w:t>
      </w:r>
    </w:p>
    <w:p w:rsidR="00330828" w:rsidRPr="005A0225" w:rsidRDefault="00330828" w:rsidP="00330828">
      <w:pPr>
        <w:shd w:val="clear" w:color="auto" w:fill="FFFFFF"/>
        <w:ind w:firstLine="709"/>
      </w:pPr>
      <w:r w:rsidRPr="005A0225">
        <w:t>7</w:t>
      </w:r>
      <w:r>
        <w:t>.</w:t>
      </w:r>
      <w:r w:rsidRPr="005A0225">
        <w:t xml:space="preserve"> Национальный цифровой ресурс «</w:t>
      </w:r>
      <w:proofErr w:type="spellStart"/>
      <w:r w:rsidRPr="005A0225">
        <w:t>Руконт</w:t>
      </w:r>
      <w:proofErr w:type="spellEnd"/>
      <w:r w:rsidRPr="005A0225">
        <w:t>» - межотраслевая электронная библи</w:t>
      </w:r>
      <w:r w:rsidRPr="005A0225">
        <w:t>о</w:t>
      </w:r>
      <w:r w:rsidRPr="005A0225">
        <w:t xml:space="preserve">тека на базе технологии </w:t>
      </w:r>
      <w:proofErr w:type="spellStart"/>
      <w:r w:rsidRPr="005A0225">
        <w:t>Контекстум</w:t>
      </w:r>
      <w:proofErr w:type="spellEnd"/>
      <w:r w:rsidRPr="005A0225">
        <w:t xml:space="preserve"> http://www. </w:t>
      </w:r>
      <w:proofErr w:type="spellStart"/>
      <w:r w:rsidRPr="005A0225">
        <w:t>rucont</w:t>
      </w:r>
      <w:proofErr w:type="spellEnd"/>
      <w:r w:rsidRPr="005A0225">
        <w:t>.</w:t>
      </w:r>
    </w:p>
    <w:p w:rsidR="00330828" w:rsidRPr="005A0225" w:rsidRDefault="00330828" w:rsidP="00330828">
      <w:pPr>
        <w:shd w:val="clear" w:color="auto" w:fill="FFFFFF"/>
        <w:ind w:firstLine="709"/>
      </w:pPr>
      <w:r w:rsidRPr="005A0225">
        <w:t>8. Электронная библиотечная система Российского государственного аграрного з</w:t>
      </w:r>
      <w:r w:rsidRPr="005A0225">
        <w:t>а</w:t>
      </w:r>
      <w:r w:rsidRPr="005A0225">
        <w:t>очного университета http://ebs.rgazu.ru.</w:t>
      </w:r>
    </w:p>
    <w:p w:rsidR="00330828" w:rsidRPr="00FA156C" w:rsidRDefault="00330828" w:rsidP="00330828"/>
    <w:p w:rsidR="00330828" w:rsidRPr="00E532A0" w:rsidRDefault="00330828" w:rsidP="00330828">
      <w:pPr>
        <w:ind w:firstLine="0"/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330828" w:rsidRPr="00065F16" w:rsidRDefault="00330828" w:rsidP="00330828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330828" w:rsidRPr="00065F16" w:rsidRDefault="00330828" w:rsidP="00330828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330828" w:rsidRPr="00065F16" w:rsidRDefault="00330828" w:rsidP="00330828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330828" w:rsidRPr="00065F16" w:rsidRDefault="00330828" w:rsidP="00330828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330828" w:rsidRPr="00065F16" w:rsidRDefault="00330828" w:rsidP="00330828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330828" w:rsidRPr="00065F16" w:rsidRDefault="00330828" w:rsidP="00330828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330828" w:rsidRPr="00065F16" w:rsidRDefault="00330828" w:rsidP="00330828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330828" w:rsidRPr="00065F16" w:rsidRDefault="00330828" w:rsidP="00330828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330828" w:rsidRPr="00FA156C" w:rsidRDefault="00330828" w:rsidP="00330828">
      <w:pPr>
        <w:jc w:val="center"/>
      </w:pPr>
    </w:p>
    <w:p w:rsidR="00330828" w:rsidRPr="00FA156C" w:rsidRDefault="00330828" w:rsidP="00330828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330828" w:rsidRPr="00FA156C" w:rsidRDefault="00330828" w:rsidP="00330828">
      <w:pPr>
        <w:jc w:val="center"/>
        <w:rPr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374"/>
        <w:gridCol w:w="2395"/>
        <w:gridCol w:w="3708"/>
        <w:gridCol w:w="1541"/>
        <w:gridCol w:w="1552"/>
      </w:tblGrid>
      <w:tr w:rsidR="00330828" w:rsidRPr="005A0225" w:rsidTr="00330828">
        <w:tc>
          <w:tcPr>
            <w:tcW w:w="195" w:type="pct"/>
            <w:vAlign w:val="center"/>
          </w:tcPr>
          <w:p w:rsidR="00330828" w:rsidRPr="005A0225" w:rsidRDefault="00330828" w:rsidP="0033082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251" w:type="pct"/>
            <w:vAlign w:val="center"/>
          </w:tcPr>
          <w:p w:rsidR="00330828" w:rsidRPr="005A0225" w:rsidRDefault="00330828" w:rsidP="00330828">
            <w:pPr>
              <w:widowControl/>
              <w:spacing w:line="240" w:lineRule="auto"/>
              <w:ind w:left="-105" w:right="-109"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1937" w:type="pct"/>
            <w:vAlign w:val="center"/>
          </w:tcPr>
          <w:p w:rsidR="00330828" w:rsidRDefault="00330828" w:rsidP="00330828">
            <w:pPr>
              <w:widowControl/>
              <w:spacing w:line="240" w:lineRule="auto"/>
              <w:ind w:left="-105" w:right="-109"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330828" w:rsidRPr="005A0225" w:rsidRDefault="00330828" w:rsidP="00330828">
            <w:pPr>
              <w:widowControl/>
              <w:spacing w:line="240" w:lineRule="auto"/>
              <w:ind w:left="-105" w:right="-109"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05" w:type="pct"/>
            <w:vAlign w:val="center"/>
          </w:tcPr>
          <w:p w:rsidR="00330828" w:rsidRPr="005A0225" w:rsidRDefault="00330828" w:rsidP="00330828">
            <w:pPr>
              <w:widowControl/>
              <w:spacing w:line="240" w:lineRule="auto"/>
              <w:ind w:left="-108" w:right="-116" w:firstLine="14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811" w:type="pct"/>
            <w:vAlign w:val="center"/>
          </w:tcPr>
          <w:p w:rsidR="00330828" w:rsidRPr="005A0225" w:rsidRDefault="00330828" w:rsidP="0033082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330828" w:rsidRPr="005A0225" w:rsidTr="00330828">
        <w:tc>
          <w:tcPr>
            <w:tcW w:w="195" w:type="pct"/>
            <w:vMerge w:val="restart"/>
            <w:vAlign w:val="center"/>
          </w:tcPr>
          <w:p w:rsidR="00330828" w:rsidRPr="00AE5287" w:rsidRDefault="00330828" w:rsidP="00330828">
            <w:pPr>
              <w:widowControl/>
              <w:spacing w:line="240" w:lineRule="auto"/>
              <w:ind w:left="-112" w:right="-108"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251" w:type="pct"/>
            <w:vMerge w:val="restart"/>
            <w:vAlign w:val="center"/>
          </w:tcPr>
          <w:p w:rsidR="00330828" w:rsidRPr="005A0225" w:rsidRDefault="00330828" w:rsidP="00330828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1937" w:type="pct"/>
            <w:vMerge w:val="restart"/>
            <w:vAlign w:val="center"/>
          </w:tcPr>
          <w:p w:rsidR="00330828" w:rsidRPr="00840575" w:rsidRDefault="00330828" w:rsidP="00330828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330828" w:rsidRPr="00840575" w:rsidRDefault="00330828" w:rsidP="00330828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05" w:type="pct"/>
            <w:vAlign w:val="center"/>
          </w:tcPr>
          <w:p w:rsidR="00330828" w:rsidRPr="00840575" w:rsidRDefault="00330828" w:rsidP="0033082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</w:tc>
        <w:tc>
          <w:tcPr>
            <w:tcW w:w="811" w:type="pct"/>
            <w:vAlign w:val="center"/>
          </w:tcPr>
          <w:p w:rsidR="00330828" w:rsidRPr="00840575" w:rsidRDefault="00330828" w:rsidP="00330828">
            <w:pPr>
              <w:widowControl/>
              <w:spacing w:line="240" w:lineRule="auto"/>
              <w:ind w:left="-122" w:right="-109" w:firstLine="14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  <w:r>
              <w:rPr>
                <w:sz w:val="22"/>
                <w:szCs w:val="22"/>
              </w:rPr>
              <w:t>, ИДК-2</w:t>
            </w:r>
          </w:p>
        </w:tc>
      </w:tr>
      <w:tr w:rsidR="00330828" w:rsidRPr="005A0225" w:rsidTr="00330828">
        <w:tc>
          <w:tcPr>
            <w:tcW w:w="195" w:type="pct"/>
            <w:vMerge/>
            <w:vAlign w:val="center"/>
          </w:tcPr>
          <w:p w:rsidR="00330828" w:rsidRPr="00AE5287" w:rsidRDefault="00330828" w:rsidP="00330828">
            <w:pPr>
              <w:widowControl/>
              <w:spacing w:line="240" w:lineRule="auto"/>
              <w:ind w:left="-11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pct"/>
            <w:vMerge/>
            <w:vAlign w:val="center"/>
          </w:tcPr>
          <w:p w:rsidR="00330828" w:rsidRPr="005A0225" w:rsidRDefault="00330828" w:rsidP="00330828">
            <w:pPr>
              <w:widowControl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937" w:type="pct"/>
            <w:vMerge/>
            <w:vAlign w:val="center"/>
          </w:tcPr>
          <w:p w:rsidR="00330828" w:rsidRPr="00840575" w:rsidRDefault="00330828" w:rsidP="00330828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5" w:type="pct"/>
            <w:vAlign w:val="center"/>
          </w:tcPr>
          <w:p w:rsidR="00330828" w:rsidRPr="00840575" w:rsidRDefault="00330828" w:rsidP="0033082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</w:tc>
        <w:tc>
          <w:tcPr>
            <w:tcW w:w="811" w:type="pct"/>
            <w:vAlign w:val="center"/>
          </w:tcPr>
          <w:p w:rsidR="00330828" w:rsidRPr="00840575" w:rsidRDefault="00330828" w:rsidP="00330828">
            <w:pPr>
              <w:widowControl/>
              <w:spacing w:line="240" w:lineRule="auto"/>
              <w:ind w:left="-122" w:right="-109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ИДК-2</w:t>
            </w:r>
          </w:p>
        </w:tc>
      </w:tr>
      <w:tr w:rsidR="00330828" w:rsidRPr="005A0225" w:rsidTr="00330828">
        <w:trPr>
          <w:trHeight w:val="70"/>
        </w:trPr>
        <w:tc>
          <w:tcPr>
            <w:tcW w:w="195" w:type="pct"/>
            <w:vMerge/>
            <w:vAlign w:val="center"/>
          </w:tcPr>
          <w:p w:rsidR="00330828" w:rsidRPr="00AE5287" w:rsidRDefault="00330828" w:rsidP="00330828">
            <w:pPr>
              <w:widowControl/>
              <w:spacing w:line="240" w:lineRule="auto"/>
              <w:ind w:left="-11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pct"/>
            <w:vMerge/>
            <w:vAlign w:val="center"/>
          </w:tcPr>
          <w:p w:rsidR="00330828" w:rsidRPr="005A0225" w:rsidRDefault="00330828" w:rsidP="00330828">
            <w:pPr>
              <w:widowControl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937" w:type="pct"/>
            <w:vMerge/>
            <w:vAlign w:val="center"/>
          </w:tcPr>
          <w:p w:rsidR="00330828" w:rsidRPr="00840575" w:rsidRDefault="00330828" w:rsidP="00330828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5" w:type="pct"/>
            <w:vAlign w:val="center"/>
          </w:tcPr>
          <w:p w:rsidR="00330828" w:rsidRPr="00840575" w:rsidRDefault="00330828" w:rsidP="0033082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</w:tc>
        <w:tc>
          <w:tcPr>
            <w:tcW w:w="811" w:type="pct"/>
            <w:vAlign w:val="center"/>
          </w:tcPr>
          <w:p w:rsidR="00330828" w:rsidRPr="00840575" w:rsidRDefault="00330828" w:rsidP="00330828">
            <w:pPr>
              <w:widowControl/>
              <w:spacing w:line="240" w:lineRule="auto"/>
              <w:ind w:left="-122" w:right="-109" w:firstLine="14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  <w:r>
              <w:rPr>
                <w:sz w:val="22"/>
                <w:szCs w:val="22"/>
              </w:rPr>
              <w:t>, ИДК-2</w:t>
            </w:r>
          </w:p>
        </w:tc>
      </w:tr>
      <w:tr w:rsidR="00330828" w:rsidRPr="005A0225" w:rsidTr="00330828">
        <w:tc>
          <w:tcPr>
            <w:tcW w:w="195" w:type="pct"/>
            <w:vMerge w:val="restart"/>
            <w:vAlign w:val="center"/>
          </w:tcPr>
          <w:p w:rsidR="00330828" w:rsidRPr="00AE5287" w:rsidRDefault="00330828" w:rsidP="00330828">
            <w:pPr>
              <w:widowControl/>
              <w:spacing w:line="240" w:lineRule="auto"/>
              <w:ind w:left="-112" w:right="-108"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251" w:type="pct"/>
            <w:vMerge w:val="restart"/>
            <w:vAlign w:val="center"/>
          </w:tcPr>
          <w:p w:rsidR="00330828" w:rsidRPr="005A0225" w:rsidRDefault="00330828" w:rsidP="00330828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1937" w:type="pct"/>
            <w:vMerge w:val="restart"/>
            <w:vAlign w:val="center"/>
          </w:tcPr>
          <w:p w:rsidR="00330828" w:rsidRPr="00840575" w:rsidRDefault="00330828" w:rsidP="00330828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05" w:type="pct"/>
            <w:vAlign w:val="center"/>
          </w:tcPr>
          <w:p w:rsidR="00330828" w:rsidRPr="00840575" w:rsidRDefault="00330828" w:rsidP="0033082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</w:tc>
        <w:tc>
          <w:tcPr>
            <w:tcW w:w="811" w:type="pct"/>
            <w:vAlign w:val="center"/>
          </w:tcPr>
          <w:p w:rsidR="00330828" w:rsidRPr="00840575" w:rsidRDefault="00330828" w:rsidP="00330828">
            <w:pPr>
              <w:widowControl/>
              <w:spacing w:line="240" w:lineRule="auto"/>
              <w:ind w:left="-122" w:right="-109" w:firstLine="14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  <w:r>
              <w:rPr>
                <w:sz w:val="22"/>
                <w:szCs w:val="22"/>
              </w:rPr>
              <w:t>, ИДК-2</w:t>
            </w:r>
          </w:p>
        </w:tc>
      </w:tr>
      <w:tr w:rsidR="00330828" w:rsidRPr="005A0225" w:rsidTr="00330828">
        <w:tc>
          <w:tcPr>
            <w:tcW w:w="195" w:type="pct"/>
            <w:vMerge/>
            <w:vAlign w:val="center"/>
          </w:tcPr>
          <w:p w:rsidR="00330828" w:rsidRPr="00AE5287" w:rsidRDefault="00330828" w:rsidP="00330828">
            <w:pPr>
              <w:widowControl/>
              <w:spacing w:line="240" w:lineRule="auto"/>
              <w:ind w:left="-11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pct"/>
            <w:vMerge/>
            <w:vAlign w:val="center"/>
          </w:tcPr>
          <w:p w:rsidR="00330828" w:rsidRPr="005A0225" w:rsidRDefault="00330828" w:rsidP="00330828">
            <w:pPr>
              <w:widowControl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937" w:type="pct"/>
            <w:vMerge/>
            <w:vAlign w:val="center"/>
          </w:tcPr>
          <w:p w:rsidR="00330828" w:rsidRPr="00840575" w:rsidRDefault="00330828" w:rsidP="00330828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5" w:type="pct"/>
            <w:vAlign w:val="center"/>
          </w:tcPr>
          <w:p w:rsidR="00330828" w:rsidRPr="00840575" w:rsidRDefault="00330828" w:rsidP="0033082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</w:tc>
        <w:tc>
          <w:tcPr>
            <w:tcW w:w="811" w:type="pct"/>
            <w:vAlign w:val="center"/>
          </w:tcPr>
          <w:p w:rsidR="00330828" w:rsidRPr="00840575" w:rsidRDefault="00330828" w:rsidP="00330828">
            <w:pPr>
              <w:widowControl/>
              <w:spacing w:line="240" w:lineRule="auto"/>
              <w:ind w:left="-122" w:right="-109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ИДК-2</w:t>
            </w:r>
          </w:p>
        </w:tc>
      </w:tr>
      <w:tr w:rsidR="00330828" w:rsidRPr="005A0225" w:rsidTr="00330828">
        <w:tc>
          <w:tcPr>
            <w:tcW w:w="195" w:type="pct"/>
            <w:vMerge/>
            <w:vAlign w:val="center"/>
          </w:tcPr>
          <w:p w:rsidR="00330828" w:rsidRPr="00AE5287" w:rsidRDefault="00330828" w:rsidP="00330828">
            <w:pPr>
              <w:widowControl/>
              <w:spacing w:line="240" w:lineRule="auto"/>
              <w:ind w:left="-11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pct"/>
            <w:vMerge/>
            <w:vAlign w:val="center"/>
          </w:tcPr>
          <w:p w:rsidR="00330828" w:rsidRPr="005A0225" w:rsidRDefault="00330828" w:rsidP="00330828">
            <w:pPr>
              <w:widowControl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1937" w:type="pct"/>
            <w:vMerge/>
            <w:vAlign w:val="center"/>
          </w:tcPr>
          <w:p w:rsidR="00330828" w:rsidRPr="00840575" w:rsidRDefault="00330828" w:rsidP="00330828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05" w:type="pct"/>
            <w:vAlign w:val="center"/>
          </w:tcPr>
          <w:p w:rsidR="00330828" w:rsidRPr="00840575" w:rsidRDefault="00330828" w:rsidP="0033082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</w:tc>
        <w:tc>
          <w:tcPr>
            <w:tcW w:w="811" w:type="pct"/>
            <w:vAlign w:val="center"/>
          </w:tcPr>
          <w:p w:rsidR="00330828" w:rsidRPr="00840575" w:rsidRDefault="00330828" w:rsidP="00330828">
            <w:pPr>
              <w:widowControl/>
              <w:spacing w:line="240" w:lineRule="auto"/>
              <w:ind w:left="-122" w:right="-109" w:firstLine="14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  <w:r>
              <w:rPr>
                <w:sz w:val="22"/>
                <w:szCs w:val="22"/>
              </w:rPr>
              <w:t>, ИДК-2</w:t>
            </w:r>
          </w:p>
        </w:tc>
      </w:tr>
    </w:tbl>
    <w:p w:rsidR="00330828" w:rsidRPr="00DD2AB3" w:rsidRDefault="00330828" w:rsidP="00330828"/>
    <w:p w:rsidR="00BA4ED1" w:rsidRPr="005D46F2" w:rsidRDefault="005E0E13" w:rsidP="00330828">
      <w:pPr>
        <w:widowControl/>
        <w:ind w:left="540" w:hanging="540"/>
        <w:jc w:val="center"/>
        <w:rPr>
          <w:b/>
          <w:sz w:val="28"/>
          <w:szCs w:val="28"/>
        </w:rPr>
      </w:pPr>
      <w:r w:rsidRPr="005D46F2">
        <w:rPr>
          <w:b/>
          <w:sz w:val="28"/>
          <w:szCs w:val="28"/>
        </w:rPr>
        <w:t>8</w:t>
      </w:r>
      <w:r w:rsidR="00BA4ED1" w:rsidRPr="005D46F2">
        <w:rPr>
          <w:b/>
          <w:sz w:val="28"/>
          <w:szCs w:val="28"/>
        </w:rPr>
        <w:t>. Материально-техническое обеспечение дисциплины (модуля)</w:t>
      </w:r>
    </w:p>
    <w:p w:rsidR="004241BB" w:rsidRPr="005D46F2" w:rsidRDefault="004241BB" w:rsidP="007C55FC">
      <w:pPr>
        <w:widowControl/>
        <w:spacing w:line="228" w:lineRule="auto"/>
        <w:ind w:firstLine="709"/>
      </w:pPr>
      <w:r w:rsidRPr="005D46F2">
        <w:t>Учебная аудитория для проведения занятий лекционного типа (г. Мичуринск, ул. Интернациональная, дом № 101, 1/103):</w:t>
      </w:r>
    </w:p>
    <w:p w:rsidR="003724A0" w:rsidRPr="005D46F2" w:rsidRDefault="004241BB" w:rsidP="007C55FC">
      <w:pPr>
        <w:widowControl/>
        <w:spacing w:line="228" w:lineRule="auto"/>
        <w:ind w:firstLine="709"/>
      </w:pPr>
      <w:r w:rsidRPr="005D46F2">
        <w:t xml:space="preserve">1. Проектор </w:t>
      </w:r>
      <w:proofErr w:type="spellStart"/>
      <w:r w:rsidRPr="005D46F2">
        <w:t>Acer</w:t>
      </w:r>
      <w:proofErr w:type="spellEnd"/>
      <w:r w:rsidRPr="005D46F2">
        <w:t xml:space="preserve"> X1261P (</w:t>
      </w:r>
      <w:proofErr w:type="spellStart"/>
      <w:r w:rsidRPr="005D46F2">
        <w:t>nV</w:t>
      </w:r>
      <w:proofErr w:type="spellEnd"/>
      <w:r w:rsidRPr="005D46F2">
        <w:t xml:space="preserve"> 3D) DLP 2700LUMENS (инв. № 2101045353);</w:t>
      </w:r>
    </w:p>
    <w:p w:rsidR="003724A0" w:rsidRPr="005D46F2" w:rsidRDefault="004241BB" w:rsidP="007C55FC">
      <w:pPr>
        <w:widowControl/>
        <w:spacing w:line="228" w:lineRule="auto"/>
        <w:ind w:firstLine="709"/>
      </w:pPr>
      <w:r w:rsidRPr="005D46F2">
        <w:t xml:space="preserve">2. Экран </w:t>
      </w:r>
      <w:proofErr w:type="spellStart"/>
      <w:r w:rsidRPr="005D46F2">
        <w:t>Draper</w:t>
      </w:r>
      <w:proofErr w:type="spellEnd"/>
      <w:r w:rsidR="00057AFF">
        <w:t xml:space="preserve"> </w:t>
      </w:r>
      <w:proofErr w:type="spellStart"/>
      <w:r w:rsidRPr="005D46F2">
        <w:t>Luma</w:t>
      </w:r>
      <w:proofErr w:type="spellEnd"/>
      <w:r w:rsidRPr="005D46F2">
        <w:t xml:space="preserve"> NTSC (3:4) 305/120" ручной, настенно-потолочный (инв. № 2101065491)</w:t>
      </w:r>
    </w:p>
    <w:p w:rsidR="004241BB" w:rsidRPr="005D46F2" w:rsidRDefault="004241BB" w:rsidP="007C55FC">
      <w:pPr>
        <w:widowControl/>
        <w:spacing w:line="228" w:lineRule="auto"/>
        <w:ind w:firstLine="709"/>
      </w:pPr>
      <w:r w:rsidRPr="005D46F2">
        <w:t xml:space="preserve">3. Ноутбук </w:t>
      </w:r>
      <w:proofErr w:type="spellStart"/>
      <w:r w:rsidRPr="005D46F2">
        <w:t>Lenovo</w:t>
      </w:r>
      <w:proofErr w:type="spellEnd"/>
      <w:r w:rsidR="00330828">
        <w:t xml:space="preserve"> </w:t>
      </w:r>
      <w:proofErr w:type="spellStart"/>
      <w:r w:rsidRPr="005D46F2">
        <w:t>Idea</w:t>
      </w:r>
      <w:proofErr w:type="spellEnd"/>
      <w:r w:rsidR="00057AFF">
        <w:t xml:space="preserve"> </w:t>
      </w:r>
      <w:proofErr w:type="spellStart"/>
      <w:r w:rsidRPr="005D46F2">
        <w:t>Pad</w:t>
      </w:r>
      <w:proofErr w:type="spellEnd"/>
      <w:r w:rsidRPr="005D46F2">
        <w:t xml:space="preserve"> V580c (инв.№21013400405)</w:t>
      </w:r>
    </w:p>
    <w:p w:rsidR="004241BB" w:rsidRPr="005D46F2" w:rsidRDefault="004241BB" w:rsidP="007C55FC">
      <w:pPr>
        <w:widowControl/>
        <w:spacing w:line="228" w:lineRule="auto"/>
        <w:ind w:firstLine="709"/>
      </w:pPr>
      <w:r w:rsidRPr="005D46F2">
        <w:t>4. Наборы демонстрационного оборудования и учебно-наглядных пособий.</w:t>
      </w:r>
    </w:p>
    <w:p w:rsidR="003724A0" w:rsidRPr="005D46F2" w:rsidRDefault="003724A0" w:rsidP="007C55FC">
      <w:pPr>
        <w:widowControl/>
        <w:spacing w:line="228" w:lineRule="auto"/>
        <w:ind w:firstLine="709"/>
      </w:pPr>
    </w:p>
    <w:p w:rsidR="004241BB" w:rsidRPr="005D46F2" w:rsidRDefault="004241BB" w:rsidP="007C55FC">
      <w:pPr>
        <w:widowControl/>
        <w:spacing w:line="228" w:lineRule="auto"/>
        <w:ind w:firstLine="709"/>
      </w:pPr>
      <w:r w:rsidRPr="005D46F2">
        <w:t>Учебная аудитория для проведения занятий семинарского типа, курсового прое</w:t>
      </w:r>
      <w:r w:rsidRPr="005D46F2">
        <w:t>к</w:t>
      </w:r>
      <w:r w:rsidRPr="005D46F2">
        <w:t>тирования (выполнения курсовых работ), групповых и индивидуальных консультаций, текущего контроля и промежуточной аттестации (лаборатория управления) (г. Мич</w:t>
      </w:r>
      <w:r w:rsidRPr="005D46F2">
        <w:t>у</w:t>
      </w:r>
      <w:r w:rsidRPr="005D46F2">
        <w:t>ринск, ул. Интернациональная, д.101</w:t>
      </w:r>
      <w:r w:rsidR="0057457E">
        <w:t xml:space="preserve">, </w:t>
      </w:r>
      <w:r w:rsidRPr="005D46F2">
        <w:t>1/304):</w:t>
      </w:r>
    </w:p>
    <w:p w:rsidR="003724A0" w:rsidRPr="005D46F2" w:rsidRDefault="004241BB" w:rsidP="007C55FC">
      <w:pPr>
        <w:widowControl/>
        <w:spacing w:line="228" w:lineRule="auto"/>
        <w:ind w:firstLine="709"/>
      </w:pPr>
      <w:r w:rsidRPr="00EF7E2F">
        <w:t xml:space="preserve">1. </w:t>
      </w:r>
      <w:r w:rsidRPr="005D46F2">
        <w:t>Компьютер</w:t>
      </w:r>
      <w:r w:rsidR="00330828" w:rsidRPr="00EF7E2F">
        <w:t xml:space="preserve"> </w:t>
      </w:r>
      <w:r w:rsidRPr="005D46F2">
        <w:rPr>
          <w:lang w:val="en-US"/>
        </w:rPr>
        <w:t>Intel</w:t>
      </w:r>
      <w:r w:rsidR="00330828" w:rsidRPr="00EF7E2F">
        <w:t xml:space="preserve"> </w:t>
      </w:r>
      <w:r w:rsidRPr="005D46F2">
        <w:rPr>
          <w:lang w:val="en-US"/>
        </w:rPr>
        <w:t>Original</w:t>
      </w:r>
      <w:r w:rsidR="00330828" w:rsidRPr="00EF7E2F">
        <w:t xml:space="preserve"> </w:t>
      </w:r>
      <w:r w:rsidRPr="005D46F2">
        <w:rPr>
          <w:lang w:val="en-US"/>
        </w:rPr>
        <w:t>LGA</w:t>
      </w:r>
      <w:r w:rsidRPr="00EF7E2F">
        <w:t xml:space="preserve">775 </w:t>
      </w:r>
      <w:proofErr w:type="spellStart"/>
      <w:r w:rsidRPr="005D46F2">
        <w:rPr>
          <w:lang w:val="en-US"/>
        </w:rPr>
        <w:t>DualCore</w:t>
      </w:r>
      <w:proofErr w:type="spellEnd"/>
      <w:r w:rsidR="00330828" w:rsidRPr="00EF7E2F">
        <w:t xml:space="preserve"> </w:t>
      </w:r>
      <w:r w:rsidRPr="005D46F2">
        <w:t>Монитор</w:t>
      </w:r>
      <w:r w:rsidRPr="005D46F2">
        <w:rPr>
          <w:lang w:val="en-US"/>
        </w:rPr>
        <w:t>Samsung</w:t>
      </w:r>
      <w:r w:rsidRPr="00EF7E2F">
        <w:t xml:space="preserve"> 19" (</w:t>
      </w:r>
      <w:r w:rsidRPr="005D46F2">
        <w:t>инв</w:t>
      </w:r>
      <w:r w:rsidRPr="00EF7E2F">
        <w:t xml:space="preserve">. </w:t>
      </w:r>
      <w:r w:rsidRPr="00A74F62">
        <w:t>№ 2101045152, 2101045151, 2101045150, 2101045149, 2101045148, 2101045147, 2101045146, 2101045145, 2101045144, 2101045143, 2101045142, 2101045141, 2101045140, 2101045139, 2101045138)</w:t>
      </w:r>
    </w:p>
    <w:p w:rsidR="003724A0" w:rsidRPr="005D46F2" w:rsidRDefault="004241BB" w:rsidP="007C55FC">
      <w:pPr>
        <w:widowControl/>
        <w:spacing w:line="228" w:lineRule="auto"/>
        <w:ind w:firstLine="709"/>
      </w:pPr>
      <w:r w:rsidRPr="00A74F62">
        <w:t xml:space="preserve">2. </w:t>
      </w:r>
      <w:r w:rsidRPr="005D46F2">
        <w:t>Принтер</w:t>
      </w:r>
      <w:r w:rsidRPr="005D46F2">
        <w:rPr>
          <w:lang w:val="en-US"/>
        </w:rPr>
        <w:t>HP</w:t>
      </w:r>
      <w:r w:rsidRPr="00A74F62">
        <w:t>-4-410 (</w:t>
      </w:r>
      <w:r w:rsidRPr="005D46F2">
        <w:t>инв</w:t>
      </w:r>
      <w:r w:rsidRPr="00A74F62">
        <w:t>. № 2101041251)</w:t>
      </w:r>
    </w:p>
    <w:p w:rsidR="003724A0" w:rsidRPr="005D46F2" w:rsidRDefault="004241BB" w:rsidP="007C55FC">
      <w:pPr>
        <w:widowControl/>
        <w:spacing w:line="228" w:lineRule="auto"/>
        <w:ind w:firstLine="709"/>
      </w:pPr>
      <w:r w:rsidRPr="00A74F62">
        <w:t xml:space="preserve">3. </w:t>
      </w:r>
      <w:r w:rsidRPr="005D46F2">
        <w:t>Компьютер</w:t>
      </w:r>
      <w:r w:rsidRPr="005D46F2">
        <w:rPr>
          <w:lang w:val="en-US"/>
        </w:rPr>
        <w:t>P</w:t>
      </w:r>
      <w:r w:rsidRPr="00A74F62">
        <w:t>-3 (</w:t>
      </w:r>
      <w:r w:rsidRPr="005D46F2">
        <w:t>инв</w:t>
      </w:r>
      <w:r w:rsidRPr="00A74F62">
        <w:t>. № 1101042704)</w:t>
      </w:r>
    </w:p>
    <w:p w:rsidR="003724A0" w:rsidRPr="005D46F2" w:rsidRDefault="004241BB" w:rsidP="007C55FC">
      <w:pPr>
        <w:widowControl/>
        <w:spacing w:line="228" w:lineRule="auto"/>
        <w:ind w:firstLine="709"/>
      </w:pPr>
      <w:r w:rsidRPr="00A74F62">
        <w:t xml:space="preserve">4. </w:t>
      </w:r>
      <w:r w:rsidRPr="005D46F2">
        <w:t>Компьютер</w:t>
      </w:r>
      <w:r w:rsidRPr="005D46F2">
        <w:rPr>
          <w:lang w:val="en-US"/>
        </w:rPr>
        <w:t>Samsung</w:t>
      </w:r>
      <w:r w:rsidRPr="00A74F62">
        <w:t xml:space="preserve"> (</w:t>
      </w:r>
      <w:r w:rsidRPr="005D46F2">
        <w:t>инв</w:t>
      </w:r>
      <w:r w:rsidRPr="00A74F62">
        <w:t>. № 2101044042)</w:t>
      </w:r>
    </w:p>
    <w:p w:rsidR="003724A0" w:rsidRPr="005D46F2" w:rsidRDefault="004241BB" w:rsidP="007C55FC">
      <w:pPr>
        <w:widowControl/>
        <w:spacing w:line="228" w:lineRule="auto"/>
        <w:ind w:firstLine="709"/>
      </w:pPr>
      <w:r w:rsidRPr="00A74F62">
        <w:t xml:space="preserve">5. </w:t>
      </w:r>
      <w:r w:rsidRPr="005D46F2">
        <w:t>Компьютер</w:t>
      </w:r>
      <w:r w:rsidR="00330828">
        <w:t xml:space="preserve"> </w:t>
      </w:r>
      <w:r w:rsidRPr="005D46F2">
        <w:rPr>
          <w:lang w:val="en-US"/>
        </w:rPr>
        <w:t>Pentium</w:t>
      </w:r>
      <w:r w:rsidR="00330828">
        <w:t xml:space="preserve"> </w:t>
      </w:r>
      <w:proofErr w:type="spellStart"/>
      <w:r w:rsidRPr="005D46F2">
        <w:rPr>
          <w:lang w:val="en-US"/>
        </w:rPr>
        <w:t>Daew</w:t>
      </w:r>
      <w:proofErr w:type="spellEnd"/>
      <w:r w:rsidRPr="00A74F62">
        <w:t xml:space="preserve"> (</w:t>
      </w:r>
      <w:r w:rsidRPr="005D46F2">
        <w:t>инв</w:t>
      </w:r>
      <w:r w:rsidRPr="00A74F62">
        <w:t>. № 2101041257)</w:t>
      </w:r>
    </w:p>
    <w:p w:rsidR="003724A0" w:rsidRPr="005D46F2" w:rsidRDefault="004241BB" w:rsidP="007C55FC">
      <w:pPr>
        <w:widowControl/>
        <w:spacing w:line="228" w:lineRule="auto"/>
        <w:ind w:firstLine="709"/>
      </w:pPr>
      <w:r w:rsidRPr="005D46F2">
        <w:t xml:space="preserve">6. Принтер лазерный </w:t>
      </w:r>
      <w:r w:rsidRPr="005D46F2">
        <w:rPr>
          <w:lang w:val="en-US"/>
        </w:rPr>
        <w:t>Canon</w:t>
      </w:r>
      <w:r w:rsidR="00330828">
        <w:t xml:space="preserve"> </w:t>
      </w:r>
      <w:r w:rsidRPr="005D46F2">
        <w:rPr>
          <w:lang w:val="en-US"/>
        </w:rPr>
        <w:t>LBP</w:t>
      </w:r>
      <w:r w:rsidRPr="005D46F2">
        <w:t xml:space="preserve">-6000 (инв. </w:t>
      </w:r>
      <w:r w:rsidRPr="00A74F62">
        <w:t>№ 2101065426,  2101065397)</w:t>
      </w:r>
    </w:p>
    <w:p w:rsidR="003724A0" w:rsidRPr="005D46F2" w:rsidRDefault="004241BB" w:rsidP="007C55FC">
      <w:pPr>
        <w:widowControl/>
        <w:spacing w:line="228" w:lineRule="auto"/>
        <w:ind w:firstLine="709"/>
      </w:pPr>
      <w:r w:rsidRPr="005D46F2">
        <w:t>7. Принтер</w:t>
      </w:r>
      <w:r w:rsidR="00330828">
        <w:t xml:space="preserve"> </w:t>
      </w:r>
      <w:r w:rsidRPr="005D46F2">
        <w:t xml:space="preserve">лазерный </w:t>
      </w:r>
      <w:r w:rsidRPr="005D46F2">
        <w:rPr>
          <w:lang w:val="en-US"/>
        </w:rPr>
        <w:t>Canon</w:t>
      </w:r>
      <w:r w:rsidR="00330828">
        <w:t xml:space="preserve"> </w:t>
      </w:r>
      <w:r w:rsidRPr="005D46F2">
        <w:rPr>
          <w:lang w:val="en-US"/>
        </w:rPr>
        <w:t>LBP</w:t>
      </w:r>
      <w:r w:rsidRPr="005D46F2">
        <w:t xml:space="preserve">-1120 (инв. </w:t>
      </w:r>
      <w:r w:rsidRPr="00A74F62">
        <w:t>№ 1101063883)</w:t>
      </w:r>
    </w:p>
    <w:p w:rsidR="003724A0" w:rsidRPr="005D46F2" w:rsidRDefault="004241BB" w:rsidP="007C55FC">
      <w:pPr>
        <w:widowControl/>
        <w:spacing w:line="228" w:lineRule="auto"/>
        <w:ind w:firstLine="709"/>
      </w:pPr>
      <w:r w:rsidRPr="00A74F62">
        <w:t xml:space="preserve">8. </w:t>
      </w:r>
      <w:r w:rsidRPr="005D46F2">
        <w:t>Концентратор</w:t>
      </w:r>
      <w:r w:rsidRPr="00A74F62">
        <w:t xml:space="preserve"> (</w:t>
      </w:r>
      <w:r w:rsidRPr="005D46F2">
        <w:t>инв</w:t>
      </w:r>
      <w:r w:rsidRPr="00A74F62">
        <w:t xml:space="preserve">. </w:t>
      </w:r>
      <w:r w:rsidRPr="005D46F2">
        <w:t>№ 2101061102)</w:t>
      </w:r>
    </w:p>
    <w:p w:rsidR="003724A0" w:rsidRPr="005D46F2" w:rsidRDefault="004241BB" w:rsidP="007C55FC">
      <w:pPr>
        <w:widowControl/>
        <w:spacing w:line="228" w:lineRule="auto"/>
        <w:ind w:firstLine="709"/>
      </w:pPr>
      <w:r w:rsidRPr="005D46F2">
        <w:t>9. Копировальный аппарат Canon (инв. № 2101041252)</w:t>
      </w:r>
    </w:p>
    <w:p w:rsidR="003724A0" w:rsidRPr="005D46F2" w:rsidRDefault="004241BB" w:rsidP="007C55FC">
      <w:pPr>
        <w:widowControl/>
        <w:spacing w:line="228" w:lineRule="auto"/>
        <w:ind w:firstLine="709"/>
      </w:pPr>
      <w:r w:rsidRPr="005D46F2">
        <w:t>10. Компьютер С-1000 (инв. № 1101042709, 1101042710, 1101042711, 1101042712, 1101042713)</w:t>
      </w:r>
    </w:p>
    <w:p w:rsidR="003724A0" w:rsidRPr="005D46F2" w:rsidRDefault="004241BB" w:rsidP="007C55FC">
      <w:pPr>
        <w:widowControl/>
        <w:spacing w:line="228" w:lineRule="auto"/>
        <w:ind w:firstLine="709"/>
      </w:pPr>
      <w:r w:rsidRPr="005D46F2">
        <w:t xml:space="preserve">11. Компьютер Samsung (инв. № 2101041255) </w:t>
      </w:r>
    </w:p>
    <w:p w:rsidR="004241BB" w:rsidRPr="005D46F2" w:rsidRDefault="004241BB" w:rsidP="007C55FC">
      <w:pPr>
        <w:widowControl/>
        <w:spacing w:line="228" w:lineRule="auto"/>
        <w:ind w:firstLine="709"/>
      </w:pPr>
      <w:r w:rsidRPr="005D46F2">
        <w:t>Компьютерная техника подключена к сети «Интернет» и обеспечена доступом в ЭИОС университета.</w:t>
      </w:r>
    </w:p>
    <w:p w:rsidR="003724A0" w:rsidRPr="005D46F2" w:rsidRDefault="003724A0" w:rsidP="007C55FC">
      <w:pPr>
        <w:widowControl/>
        <w:spacing w:line="228" w:lineRule="auto"/>
        <w:ind w:firstLine="709"/>
      </w:pPr>
    </w:p>
    <w:p w:rsidR="004241BB" w:rsidRPr="005D46F2" w:rsidRDefault="004241BB" w:rsidP="007C55FC">
      <w:pPr>
        <w:widowControl/>
        <w:spacing w:line="228" w:lineRule="auto"/>
        <w:ind w:firstLine="709"/>
        <w:rPr>
          <w:lang w:eastAsia="en-US"/>
        </w:rPr>
      </w:pPr>
      <w:r w:rsidRPr="005D46F2">
        <w:t>Помещение для самостоятельной работы</w:t>
      </w:r>
      <w:r w:rsidR="00330828">
        <w:t xml:space="preserve"> </w:t>
      </w:r>
      <w:r w:rsidRPr="005D46F2">
        <w:t xml:space="preserve">(г. Мичуринск, ул. </w:t>
      </w:r>
      <w:proofErr w:type="gramStart"/>
      <w:r w:rsidRPr="005D46F2">
        <w:t>Интернациональная</w:t>
      </w:r>
      <w:proofErr w:type="gramEnd"/>
      <w:r w:rsidRPr="005D46F2">
        <w:t>, д. 101</w:t>
      </w:r>
      <w:r w:rsidR="0057457E">
        <w:t>,</w:t>
      </w:r>
      <w:r w:rsidRPr="005D46F2">
        <w:t xml:space="preserve"> 1/115):</w:t>
      </w:r>
    </w:p>
    <w:p w:rsidR="003724A0" w:rsidRPr="005D46F2" w:rsidRDefault="004241BB" w:rsidP="007C55FC">
      <w:pPr>
        <w:widowControl/>
        <w:spacing w:line="228" w:lineRule="auto"/>
        <w:ind w:firstLine="709"/>
      </w:pPr>
      <w:r w:rsidRPr="005D46F2">
        <w:t xml:space="preserve">1. Компьютер Celeron Е3500 (инв. №2101045275) </w:t>
      </w:r>
    </w:p>
    <w:p w:rsidR="003724A0" w:rsidRPr="005D46F2" w:rsidRDefault="004241BB" w:rsidP="007C55FC">
      <w:pPr>
        <w:widowControl/>
        <w:spacing w:line="228" w:lineRule="auto"/>
        <w:ind w:firstLine="709"/>
      </w:pPr>
      <w:r w:rsidRPr="005D46F2">
        <w:t xml:space="preserve">2. Компьютер Celeron Е3500 (инв. №2101045276) </w:t>
      </w:r>
    </w:p>
    <w:p w:rsidR="003724A0" w:rsidRPr="005D46F2" w:rsidRDefault="004241BB" w:rsidP="007C55FC">
      <w:pPr>
        <w:widowControl/>
        <w:spacing w:line="228" w:lineRule="auto"/>
        <w:ind w:firstLine="709"/>
      </w:pPr>
      <w:r w:rsidRPr="005D46F2">
        <w:t xml:space="preserve">3. Компьютер Celeron Е3500 (инв. №2101045277) </w:t>
      </w:r>
    </w:p>
    <w:p w:rsidR="003724A0" w:rsidRPr="005D46F2" w:rsidRDefault="004241BB" w:rsidP="007C55FC">
      <w:pPr>
        <w:widowControl/>
        <w:spacing w:line="228" w:lineRule="auto"/>
        <w:ind w:firstLine="709"/>
      </w:pPr>
      <w:r w:rsidRPr="005D46F2">
        <w:t xml:space="preserve">4. Компьютер Celeron Е3500 (инв. №2101045278)  </w:t>
      </w:r>
    </w:p>
    <w:p w:rsidR="003724A0" w:rsidRPr="005D46F2" w:rsidRDefault="004241BB" w:rsidP="007C55FC">
      <w:pPr>
        <w:widowControl/>
        <w:spacing w:line="228" w:lineRule="auto"/>
        <w:ind w:firstLine="709"/>
      </w:pPr>
      <w:r w:rsidRPr="005D46F2">
        <w:t xml:space="preserve">5. Компьютер Celeron Е3500 (инв. №2101045279)  </w:t>
      </w:r>
    </w:p>
    <w:p w:rsidR="003724A0" w:rsidRPr="005D46F2" w:rsidRDefault="004241BB" w:rsidP="007C55FC">
      <w:pPr>
        <w:widowControl/>
        <w:spacing w:line="228" w:lineRule="auto"/>
        <w:ind w:firstLine="709"/>
      </w:pPr>
      <w:r w:rsidRPr="005D46F2">
        <w:t xml:space="preserve">6. Компьютер Celeron Е3500 (инв. №2101045280)  </w:t>
      </w:r>
    </w:p>
    <w:p w:rsidR="003724A0" w:rsidRPr="005D46F2" w:rsidRDefault="004241BB" w:rsidP="007C55FC">
      <w:pPr>
        <w:widowControl/>
        <w:spacing w:line="228" w:lineRule="auto"/>
        <w:ind w:firstLine="709"/>
      </w:pPr>
      <w:r w:rsidRPr="005D46F2">
        <w:t xml:space="preserve">7. Компьютер Celeron Е3500 (инв. №2101045281)  </w:t>
      </w:r>
    </w:p>
    <w:p w:rsidR="003724A0" w:rsidRPr="005D46F2" w:rsidRDefault="004241BB" w:rsidP="007C55FC">
      <w:pPr>
        <w:widowControl/>
        <w:spacing w:line="228" w:lineRule="auto"/>
        <w:ind w:firstLine="709"/>
      </w:pPr>
      <w:r w:rsidRPr="005D46F2">
        <w:t xml:space="preserve">8. Компьютер Celeron Е3500 (инв. №2101045274) </w:t>
      </w:r>
    </w:p>
    <w:p w:rsidR="004241BB" w:rsidRDefault="004241BB" w:rsidP="007C55FC">
      <w:pPr>
        <w:widowControl/>
        <w:spacing w:line="228" w:lineRule="auto"/>
        <w:ind w:firstLine="709"/>
      </w:pPr>
      <w:r w:rsidRPr="005D46F2">
        <w:t>Компьютерная техника подключена к сети «Интернет» и обеспечена доступом к ЭИОС университета.</w:t>
      </w:r>
    </w:p>
    <w:p w:rsidR="00D22570" w:rsidRDefault="00D22570" w:rsidP="007C55FC">
      <w:pPr>
        <w:widowControl/>
        <w:spacing w:line="228" w:lineRule="auto"/>
        <w:ind w:firstLine="0"/>
        <w:jc w:val="left"/>
      </w:pPr>
      <w:r>
        <w:br w:type="page"/>
      </w:r>
    </w:p>
    <w:p w:rsidR="00D22570" w:rsidRPr="00D22570" w:rsidRDefault="00951193" w:rsidP="00D22570">
      <w:pPr>
        <w:pStyle w:val="aa"/>
        <w:ind w:firstLine="0"/>
        <w:rPr>
          <w:sz w:val="24"/>
        </w:rPr>
      </w:pPr>
      <w:r w:rsidRPr="00D22570">
        <w:rPr>
          <w:sz w:val="24"/>
        </w:rPr>
        <w:lastRenderedPageBreak/>
        <w:t>Рабочая программа дисциплины</w:t>
      </w:r>
      <w:r w:rsidR="00D22570" w:rsidRPr="00D22570">
        <w:rPr>
          <w:sz w:val="24"/>
        </w:rPr>
        <w:t xml:space="preserve"> (модуля) </w:t>
      </w:r>
      <w:r w:rsidRPr="00D22570">
        <w:rPr>
          <w:sz w:val="24"/>
        </w:rPr>
        <w:t xml:space="preserve">«Информатика» </w:t>
      </w:r>
      <w:r w:rsidR="00D22570" w:rsidRPr="00D22570">
        <w:rPr>
          <w:sz w:val="24"/>
        </w:rPr>
        <w:t>составлена в соответствии с требованиями федерального государственного образовательного стандарта высшего обр</w:t>
      </w:r>
      <w:r w:rsidR="00D22570" w:rsidRPr="00D22570">
        <w:rPr>
          <w:sz w:val="24"/>
        </w:rPr>
        <w:t>а</w:t>
      </w:r>
      <w:r w:rsidR="00D22570" w:rsidRPr="00D22570">
        <w:rPr>
          <w:sz w:val="24"/>
        </w:rPr>
        <w:t>зования - бакалавриата по направлению подготовки 19.03.04 Технология продукции и о</w:t>
      </w:r>
      <w:r w:rsidR="00D22570" w:rsidRPr="00D22570">
        <w:rPr>
          <w:sz w:val="24"/>
        </w:rPr>
        <w:t>р</w:t>
      </w:r>
      <w:r w:rsidR="00D22570" w:rsidRPr="00D22570">
        <w:rPr>
          <w:sz w:val="24"/>
        </w:rPr>
        <w:t>ганизация общественного питания, утвержденного приказом Министерства науки и вы</w:t>
      </w:r>
      <w:r w:rsidR="00D22570" w:rsidRPr="00D22570">
        <w:rPr>
          <w:sz w:val="24"/>
        </w:rPr>
        <w:t>с</w:t>
      </w:r>
      <w:r w:rsidR="00D22570" w:rsidRPr="00D22570">
        <w:rPr>
          <w:sz w:val="24"/>
        </w:rPr>
        <w:t>шего образования Российской Федерации от 17 августа 2020 г. №1047</w:t>
      </w:r>
    </w:p>
    <w:p w:rsidR="00BA4ED1" w:rsidRDefault="00BA4ED1" w:rsidP="00D22570">
      <w:pPr>
        <w:widowControl/>
        <w:ind w:right="-57" w:firstLine="0"/>
      </w:pPr>
    </w:p>
    <w:p w:rsidR="007C55FC" w:rsidRPr="00D22570" w:rsidRDefault="007C55FC" w:rsidP="00D22570">
      <w:pPr>
        <w:widowControl/>
        <w:ind w:right="-57" w:firstLine="0"/>
      </w:pPr>
    </w:p>
    <w:p w:rsidR="00A00E1B" w:rsidRPr="00D22570" w:rsidRDefault="00BA4ED1" w:rsidP="00D22570">
      <w:pPr>
        <w:widowControl/>
        <w:ind w:firstLine="0"/>
      </w:pPr>
      <w:r w:rsidRPr="00D22570">
        <w:t xml:space="preserve">Автор: </w:t>
      </w:r>
      <w:r w:rsidR="00A74F62" w:rsidRPr="00D22570">
        <w:t>старший</w:t>
      </w:r>
      <w:r w:rsidRPr="00D22570">
        <w:t xml:space="preserve"> преподаватель кафе</w:t>
      </w:r>
      <w:r w:rsidR="003C6853" w:rsidRPr="00D22570">
        <w:t xml:space="preserve">дры </w:t>
      </w:r>
      <w:r w:rsidR="00A1286B" w:rsidRPr="00D22570">
        <w:t>математики, физики и информационных технол</w:t>
      </w:r>
      <w:r w:rsidR="00A1286B" w:rsidRPr="00D22570">
        <w:t>о</w:t>
      </w:r>
      <w:r w:rsidR="00A1286B" w:rsidRPr="00D22570">
        <w:t xml:space="preserve">гий </w:t>
      </w:r>
      <w:proofErr w:type="spellStart"/>
      <w:r w:rsidR="00A1286B" w:rsidRPr="00D22570">
        <w:t>Аникьева</w:t>
      </w:r>
      <w:proofErr w:type="spellEnd"/>
      <w:r w:rsidR="00A1286B" w:rsidRPr="00D22570">
        <w:t xml:space="preserve"> Э.Н</w:t>
      </w:r>
      <w:r w:rsidR="001A5D23" w:rsidRPr="00D22570">
        <w:t>.</w:t>
      </w:r>
    </w:p>
    <w:p w:rsidR="001A5D23" w:rsidRPr="00D22570" w:rsidRDefault="001A5D23" w:rsidP="00D22570">
      <w:pPr>
        <w:widowControl/>
        <w:ind w:firstLine="0"/>
      </w:pPr>
    </w:p>
    <w:p w:rsidR="001A5D23" w:rsidRPr="00D22570" w:rsidRDefault="00BA4ED1" w:rsidP="00D22570">
      <w:pPr>
        <w:widowControl/>
        <w:ind w:firstLine="0"/>
      </w:pPr>
      <w:r w:rsidRPr="00D22570">
        <w:t xml:space="preserve">Рецензент: </w:t>
      </w:r>
      <w:r w:rsidR="00A47E42" w:rsidRPr="00D22570">
        <w:t xml:space="preserve">профессор кафедры математики, физики </w:t>
      </w:r>
      <w:r w:rsidR="00A1286B" w:rsidRPr="00D22570">
        <w:t>и информационных технологий</w:t>
      </w:r>
      <w:r w:rsidR="00A47E42" w:rsidRPr="00D22570">
        <w:t>, до</w:t>
      </w:r>
      <w:r w:rsidR="00A47E42" w:rsidRPr="00D22570">
        <w:t>к</w:t>
      </w:r>
      <w:r w:rsidR="00A47E42" w:rsidRPr="00D22570">
        <w:t>тор с.-х. наук, профессор</w:t>
      </w:r>
      <w:r w:rsidR="001A5D23" w:rsidRPr="00D22570">
        <w:t xml:space="preserve"> Бутенко А.И.</w:t>
      </w:r>
    </w:p>
    <w:p w:rsidR="001A5D23" w:rsidRDefault="001A5D23" w:rsidP="00D22570">
      <w:pPr>
        <w:widowControl/>
        <w:shd w:val="clear" w:color="auto" w:fill="FFFFFF"/>
        <w:ind w:firstLine="0"/>
      </w:pPr>
    </w:p>
    <w:p w:rsidR="00330828" w:rsidRPr="00D22570" w:rsidRDefault="00330828" w:rsidP="00D22570">
      <w:pPr>
        <w:widowControl/>
        <w:shd w:val="clear" w:color="auto" w:fill="FFFFFF"/>
        <w:ind w:firstLine="0"/>
      </w:pPr>
    </w:p>
    <w:p w:rsidR="00C82EDB" w:rsidRPr="00963AB3" w:rsidRDefault="00C82EDB" w:rsidP="00C82EDB">
      <w:pPr>
        <w:ind w:firstLine="0"/>
        <w:rPr>
          <w:rFonts w:eastAsia="Calibri"/>
        </w:rPr>
      </w:pPr>
      <w:r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63AB3">
        <w:rPr>
          <w:rFonts w:eastAsia="Calibri"/>
        </w:rPr>
        <w:t>ВО</w:t>
      </w:r>
      <w:proofErr w:type="gramEnd"/>
      <w:r w:rsidRPr="00963AB3">
        <w:rPr>
          <w:rFonts w:eastAsia="Calibri"/>
        </w:rPr>
        <w:t>.</w:t>
      </w:r>
    </w:p>
    <w:p w:rsidR="00C82EDB" w:rsidRPr="00963AB3" w:rsidRDefault="00C82EDB" w:rsidP="00C82EDB">
      <w:pPr>
        <w:tabs>
          <w:tab w:val="right" w:leader="underscore" w:pos="9328"/>
        </w:tabs>
        <w:ind w:firstLine="0"/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</w:t>
      </w:r>
      <w:r w:rsidRPr="00C82EDB">
        <w:t xml:space="preserve"> </w:t>
      </w:r>
      <w:r w:rsidRPr="00D22570">
        <w:t>математики, физики и информационных технологий</w:t>
      </w:r>
      <w:r w:rsidRPr="00963AB3">
        <w:t xml:space="preserve">, </w:t>
      </w:r>
      <w:r>
        <w:rPr>
          <w:rFonts w:eastAsia="Calibri"/>
        </w:rPr>
        <w:t>протокол № 10 от 11</w:t>
      </w:r>
      <w:r w:rsidRPr="00963AB3">
        <w:rPr>
          <w:rFonts w:eastAsia="Calibri"/>
        </w:rPr>
        <w:t xml:space="preserve"> апреля 2022 г.</w:t>
      </w:r>
    </w:p>
    <w:p w:rsidR="00C82EDB" w:rsidRPr="00963AB3" w:rsidRDefault="00C82EDB" w:rsidP="00047BBA">
      <w:pPr>
        <w:ind w:firstLine="0"/>
      </w:pPr>
      <w:r w:rsidRPr="00963AB3">
        <w:t xml:space="preserve">Программа рассмотрена на заседании учебно-методической комиссии </w:t>
      </w:r>
      <w:r>
        <w:t>инженерного и</w:t>
      </w:r>
      <w:r>
        <w:t>н</w:t>
      </w:r>
      <w:r>
        <w:t xml:space="preserve">ститута </w:t>
      </w:r>
      <w:r w:rsidRPr="00963AB3">
        <w:t>Мичуринского ГАУ, прото</w:t>
      </w:r>
      <w:r>
        <w:t>кол № 7 от 14</w:t>
      </w:r>
      <w:r w:rsidRPr="00963AB3">
        <w:t xml:space="preserve"> апреля 2022 г.</w:t>
      </w:r>
    </w:p>
    <w:p w:rsidR="00C82EDB" w:rsidRDefault="00C82EDB" w:rsidP="00047BBA">
      <w:pPr>
        <w:ind w:firstLine="0"/>
      </w:pPr>
      <w:r w:rsidRPr="00963AB3">
        <w:t>Программа утверждена Решением Учебно-методического совета университета, протокол № 8 от 21 апреля 2022 г.</w:t>
      </w:r>
    </w:p>
    <w:p w:rsidR="00C82EDB" w:rsidRDefault="00C82EDB" w:rsidP="00047BBA">
      <w:pPr>
        <w:pStyle w:val="ad"/>
        <w:widowControl/>
        <w:spacing w:after="0"/>
        <w:ind w:firstLine="0"/>
      </w:pPr>
    </w:p>
    <w:p w:rsidR="00047BBA" w:rsidRPr="00994086" w:rsidRDefault="00047BBA" w:rsidP="00047BBA">
      <w:pPr>
        <w:ind w:firstLine="0"/>
      </w:pPr>
      <w:r w:rsidRPr="00994086">
        <w:t>Программа переработана и дополнена в соответствии с требованиями ФГОС ВО.</w:t>
      </w:r>
    </w:p>
    <w:p w:rsidR="00047BBA" w:rsidRDefault="00047BBA" w:rsidP="00047BBA">
      <w:pPr>
        <w:ind w:firstLine="0"/>
      </w:pPr>
      <w:r w:rsidRPr="00994086">
        <w:t xml:space="preserve">Программа рассмотрена на заседании кафедры </w:t>
      </w:r>
      <w:r>
        <w:t>математики, физики и информационных технологий</w:t>
      </w:r>
      <w:r w:rsidRPr="00994086">
        <w:t xml:space="preserve">, протокол № </w:t>
      </w:r>
      <w:r>
        <w:t>9 от 01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</w:t>
      </w:r>
      <w:r w:rsidR="00330828">
        <w:t>.</w:t>
      </w:r>
    </w:p>
    <w:p w:rsidR="00047BBA" w:rsidRPr="00994086" w:rsidRDefault="00047BBA" w:rsidP="00047BBA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инженерного</w:t>
      </w:r>
      <w:r w:rsidRPr="00994086">
        <w:t xml:space="preserve"> </w:t>
      </w:r>
      <w:r>
        <w:t>и</w:t>
      </w:r>
      <w:r>
        <w:t>н</w:t>
      </w:r>
      <w:r>
        <w:t>ститута Мичуринского ГАУ, протокол №</w:t>
      </w:r>
      <w:r w:rsidR="00330828">
        <w:t xml:space="preserve"> </w:t>
      </w:r>
      <w:r>
        <w:t>10 от 19 июня 2023</w:t>
      </w:r>
      <w:r w:rsidRPr="00994086">
        <w:t xml:space="preserve"> г.</w:t>
      </w:r>
    </w:p>
    <w:p w:rsidR="00047BBA" w:rsidRDefault="00047BBA" w:rsidP="00047BBA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7C55FC" w:rsidRDefault="007C55FC" w:rsidP="007C55FC">
      <w:pPr>
        <w:ind w:firstLine="0"/>
      </w:pPr>
    </w:p>
    <w:p w:rsidR="007C55FC" w:rsidRPr="00994086" w:rsidRDefault="007C55FC" w:rsidP="007C55FC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7C55FC" w:rsidRDefault="007C55FC" w:rsidP="007C55FC">
      <w:pPr>
        <w:ind w:firstLine="0"/>
      </w:pPr>
      <w:r w:rsidRPr="00994086">
        <w:t>Программа р</w:t>
      </w:r>
      <w:bookmarkStart w:id="1" w:name="_GoBack"/>
      <w:bookmarkEnd w:id="1"/>
      <w:r w:rsidRPr="00994086">
        <w:t xml:space="preserve">ассмотрена на заседании кафедры </w:t>
      </w:r>
      <w:r>
        <w:t>математики, физики и информационных технологий</w:t>
      </w:r>
      <w:r w:rsidRPr="00994086">
        <w:t xml:space="preserve">, протокол № </w:t>
      </w:r>
      <w:r>
        <w:t>06 от 14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</w:t>
      </w:r>
    </w:p>
    <w:p w:rsidR="007C55FC" w:rsidRPr="00994086" w:rsidRDefault="007C55FC" w:rsidP="007C55FC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инженерного</w:t>
      </w:r>
      <w:r w:rsidRPr="00994086">
        <w:t xml:space="preserve"> </w:t>
      </w:r>
      <w:r>
        <w:t>и</w:t>
      </w:r>
      <w:r>
        <w:t>н</w:t>
      </w:r>
      <w:r>
        <w:t>ститута Мичуринского ГАУ, протокол №09 от 20 мая 2024</w:t>
      </w:r>
      <w:r w:rsidRPr="00994086">
        <w:t xml:space="preserve"> г.</w:t>
      </w:r>
    </w:p>
    <w:p w:rsidR="007C55FC" w:rsidRDefault="007C55FC" w:rsidP="007C55FC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09</w:t>
      </w:r>
      <w:r w:rsidRPr="00994086">
        <w:t xml:space="preserve"> от 2</w:t>
      </w:r>
      <w:r>
        <w:t>3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г.</w:t>
      </w:r>
    </w:p>
    <w:p w:rsidR="007C55FC" w:rsidRDefault="007C55FC" w:rsidP="007C55FC">
      <w:pPr>
        <w:ind w:firstLine="0"/>
      </w:pPr>
    </w:p>
    <w:p w:rsidR="007C55FC" w:rsidRDefault="007C55FC" w:rsidP="007C55FC">
      <w:pPr>
        <w:ind w:firstLine="0"/>
      </w:pPr>
    </w:p>
    <w:p w:rsidR="007C55FC" w:rsidRDefault="007C55FC" w:rsidP="007C55FC">
      <w:pPr>
        <w:ind w:firstLine="0"/>
      </w:pPr>
      <w:r>
        <w:t>Оригинал документа хранится на кафедре математики, физики и информационных техн</w:t>
      </w:r>
      <w:r>
        <w:t>о</w:t>
      </w:r>
      <w:r>
        <w:t>логий</w:t>
      </w:r>
    </w:p>
    <w:sectPr w:rsidR="007C55FC" w:rsidSect="001505A0">
      <w:foot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FA2" w:rsidRDefault="00167FA2">
      <w:r>
        <w:separator/>
      </w:r>
    </w:p>
  </w:endnote>
  <w:endnote w:type="continuationSeparator" w:id="0">
    <w:p w:rsidR="00167FA2" w:rsidRDefault="00167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193" w:rsidRDefault="00BC6443" w:rsidP="008415EA">
    <w:pPr>
      <w:pStyle w:val="a7"/>
      <w:tabs>
        <w:tab w:val="clear" w:pos="4677"/>
        <w:tab w:val="clear" w:pos="9355"/>
      </w:tabs>
      <w:jc w:val="center"/>
    </w:pPr>
    <w:r>
      <w:fldChar w:fldCharType="begin"/>
    </w:r>
    <w:r w:rsidR="00041193">
      <w:instrText>PAGE   \* MERGEFORMAT</w:instrText>
    </w:r>
    <w:r>
      <w:fldChar w:fldCharType="separate"/>
    </w:r>
    <w:r w:rsidR="000679B2">
      <w:rPr>
        <w:noProof/>
      </w:rPr>
      <w:t>23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FA2" w:rsidRDefault="00167FA2">
      <w:r>
        <w:separator/>
      </w:r>
    </w:p>
  </w:footnote>
  <w:footnote w:type="continuationSeparator" w:id="0">
    <w:p w:rsidR="00167FA2" w:rsidRDefault="00167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EF1"/>
    <w:multiLevelType w:val="hybridMultilevel"/>
    <w:tmpl w:val="E056BE94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>
    <w:nsid w:val="01986518"/>
    <w:multiLevelType w:val="hybridMultilevel"/>
    <w:tmpl w:val="785AA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D2BD4"/>
    <w:multiLevelType w:val="hybridMultilevel"/>
    <w:tmpl w:val="0462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F772B"/>
    <w:multiLevelType w:val="hybridMultilevel"/>
    <w:tmpl w:val="0462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53B44"/>
    <w:multiLevelType w:val="hybridMultilevel"/>
    <w:tmpl w:val="CC4AB264"/>
    <w:lvl w:ilvl="0" w:tplc="8E0AB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051A46"/>
    <w:multiLevelType w:val="hybridMultilevel"/>
    <w:tmpl w:val="D602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67730"/>
    <w:multiLevelType w:val="hybridMultilevel"/>
    <w:tmpl w:val="F4005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61FE7"/>
    <w:multiLevelType w:val="hybridMultilevel"/>
    <w:tmpl w:val="998C385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9D64EB"/>
    <w:multiLevelType w:val="hybridMultilevel"/>
    <w:tmpl w:val="0462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A17A3F"/>
    <w:multiLevelType w:val="hybridMultilevel"/>
    <w:tmpl w:val="B8A2D470"/>
    <w:lvl w:ilvl="0" w:tplc="041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0">
    <w:nsid w:val="0EDB13E7"/>
    <w:multiLevelType w:val="hybridMultilevel"/>
    <w:tmpl w:val="876E15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F81034D"/>
    <w:multiLevelType w:val="hybridMultilevel"/>
    <w:tmpl w:val="ACDC0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A13501"/>
    <w:multiLevelType w:val="hybridMultilevel"/>
    <w:tmpl w:val="0462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CF5195"/>
    <w:multiLevelType w:val="hybridMultilevel"/>
    <w:tmpl w:val="802A4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29697C"/>
    <w:multiLevelType w:val="hybridMultilevel"/>
    <w:tmpl w:val="A18E3D06"/>
    <w:lvl w:ilvl="0" w:tplc="860C0FCE">
      <w:start w:val="1"/>
      <w:numFmt w:val="decimal"/>
      <w:lvlText w:val="%1."/>
      <w:lvlJc w:val="left"/>
      <w:pPr>
        <w:ind w:left="113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1" w:hanging="360"/>
      </w:pPr>
    </w:lvl>
    <w:lvl w:ilvl="2" w:tplc="0419001B" w:tentative="1">
      <w:start w:val="1"/>
      <w:numFmt w:val="lowerRoman"/>
      <w:lvlText w:val="%3."/>
      <w:lvlJc w:val="right"/>
      <w:pPr>
        <w:ind w:left="3721" w:hanging="180"/>
      </w:pPr>
    </w:lvl>
    <w:lvl w:ilvl="3" w:tplc="0419000F" w:tentative="1">
      <w:start w:val="1"/>
      <w:numFmt w:val="decimal"/>
      <w:lvlText w:val="%4."/>
      <w:lvlJc w:val="left"/>
      <w:pPr>
        <w:ind w:left="4441" w:hanging="360"/>
      </w:pPr>
    </w:lvl>
    <w:lvl w:ilvl="4" w:tplc="04190019" w:tentative="1">
      <w:start w:val="1"/>
      <w:numFmt w:val="lowerLetter"/>
      <w:lvlText w:val="%5."/>
      <w:lvlJc w:val="left"/>
      <w:pPr>
        <w:ind w:left="5161" w:hanging="360"/>
      </w:pPr>
    </w:lvl>
    <w:lvl w:ilvl="5" w:tplc="0419001B" w:tentative="1">
      <w:start w:val="1"/>
      <w:numFmt w:val="lowerRoman"/>
      <w:lvlText w:val="%6."/>
      <w:lvlJc w:val="right"/>
      <w:pPr>
        <w:ind w:left="5881" w:hanging="180"/>
      </w:pPr>
    </w:lvl>
    <w:lvl w:ilvl="6" w:tplc="0419000F" w:tentative="1">
      <w:start w:val="1"/>
      <w:numFmt w:val="decimal"/>
      <w:lvlText w:val="%7."/>
      <w:lvlJc w:val="left"/>
      <w:pPr>
        <w:ind w:left="6601" w:hanging="360"/>
      </w:pPr>
    </w:lvl>
    <w:lvl w:ilvl="7" w:tplc="04190019" w:tentative="1">
      <w:start w:val="1"/>
      <w:numFmt w:val="lowerLetter"/>
      <w:lvlText w:val="%8."/>
      <w:lvlJc w:val="left"/>
      <w:pPr>
        <w:ind w:left="7321" w:hanging="360"/>
      </w:pPr>
    </w:lvl>
    <w:lvl w:ilvl="8" w:tplc="0419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15">
    <w:nsid w:val="1A1968FF"/>
    <w:multiLevelType w:val="hybridMultilevel"/>
    <w:tmpl w:val="7AE2CFAA"/>
    <w:lvl w:ilvl="0" w:tplc="8E0AB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A95355"/>
    <w:multiLevelType w:val="hybridMultilevel"/>
    <w:tmpl w:val="59F8FB4E"/>
    <w:lvl w:ilvl="0" w:tplc="8E0AB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8F45FB"/>
    <w:multiLevelType w:val="hybridMultilevel"/>
    <w:tmpl w:val="FB3A84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046AC1"/>
    <w:multiLevelType w:val="hybridMultilevel"/>
    <w:tmpl w:val="8FB24A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3EA087B"/>
    <w:multiLevelType w:val="hybridMultilevel"/>
    <w:tmpl w:val="E8C689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F23D29"/>
    <w:multiLevelType w:val="hybridMultilevel"/>
    <w:tmpl w:val="0462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234979"/>
    <w:multiLevelType w:val="hybridMultilevel"/>
    <w:tmpl w:val="CB365E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D5620D"/>
    <w:multiLevelType w:val="hybridMultilevel"/>
    <w:tmpl w:val="38A68F1E"/>
    <w:lvl w:ilvl="0" w:tplc="3738F20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3">
    <w:nsid w:val="2BAE7018"/>
    <w:multiLevelType w:val="hybridMultilevel"/>
    <w:tmpl w:val="22100CAA"/>
    <w:lvl w:ilvl="0" w:tplc="1B364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F713B63"/>
    <w:multiLevelType w:val="hybridMultilevel"/>
    <w:tmpl w:val="67B64C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823EE2"/>
    <w:multiLevelType w:val="hybridMultilevel"/>
    <w:tmpl w:val="5502A1C2"/>
    <w:lvl w:ilvl="0" w:tplc="8E0AB654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6">
    <w:nsid w:val="30241CD1"/>
    <w:multiLevelType w:val="multilevel"/>
    <w:tmpl w:val="C2F0FA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31D32958"/>
    <w:multiLevelType w:val="hybridMultilevel"/>
    <w:tmpl w:val="9A60EF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D572D8"/>
    <w:multiLevelType w:val="hybridMultilevel"/>
    <w:tmpl w:val="36EEAFC4"/>
    <w:lvl w:ilvl="0" w:tplc="8E0AB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26D316B"/>
    <w:multiLevelType w:val="hybridMultilevel"/>
    <w:tmpl w:val="CD385B02"/>
    <w:lvl w:ilvl="0" w:tplc="CDA6E8B4">
      <w:start w:val="1"/>
      <w:numFmt w:val="decimal"/>
      <w:lvlText w:val="%1."/>
      <w:lvlJc w:val="left"/>
      <w:pPr>
        <w:ind w:left="1080" w:hanging="360"/>
      </w:pPr>
      <w:rPr>
        <w:rFonts w:ascii="TimesNewRomanPS-ItalicMT" w:hAnsi="TimesNewRomanPS-ItalicMT" w:cs="TimesNewRomanPS-Italic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2D84E38"/>
    <w:multiLevelType w:val="hybridMultilevel"/>
    <w:tmpl w:val="96D620A2"/>
    <w:lvl w:ilvl="0" w:tplc="045EE5CE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3F45982"/>
    <w:multiLevelType w:val="hybridMultilevel"/>
    <w:tmpl w:val="A9D4AA9C"/>
    <w:lvl w:ilvl="0" w:tplc="6D748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 w:tplc="7324C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96E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69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2075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05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0E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302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155E7A"/>
    <w:multiLevelType w:val="hybridMultilevel"/>
    <w:tmpl w:val="4232C9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484AB1"/>
    <w:multiLevelType w:val="hybridMultilevel"/>
    <w:tmpl w:val="F0407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BC2F5B"/>
    <w:multiLevelType w:val="hybridMultilevel"/>
    <w:tmpl w:val="F4005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A7606B"/>
    <w:multiLevelType w:val="hybridMultilevel"/>
    <w:tmpl w:val="D3E0D7B2"/>
    <w:lvl w:ilvl="0" w:tplc="EB5CC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E8C4DCA"/>
    <w:multiLevelType w:val="hybridMultilevel"/>
    <w:tmpl w:val="802A4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83627"/>
    <w:multiLevelType w:val="hybridMultilevel"/>
    <w:tmpl w:val="4372C1C0"/>
    <w:lvl w:ilvl="0" w:tplc="EB8E37F4">
      <w:start w:val="65535"/>
      <w:numFmt w:val="bullet"/>
      <w:lvlText w:val="-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1842A6F"/>
    <w:multiLevelType w:val="hybridMultilevel"/>
    <w:tmpl w:val="D1A097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96ACB0B4">
      <w:numFmt w:val="bullet"/>
      <w:lvlText w:val=""/>
      <w:lvlJc w:val="left"/>
      <w:pPr>
        <w:ind w:left="2415" w:hanging="435"/>
      </w:pPr>
      <w:rPr>
        <w:rFonts w:ascii="Wingdings 2" w:eastAsia="Calibri" w:hAnsi="Wingdings 2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1B51DB"/>
    <w:multiLevelType w:val="hybridMultilevel"/>
    <w:tmpl w:val="E9203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6860CB"/>
    <w:multiLevelType w:val="hybridMultilevel"/>
    <w:tmpl w:val="5B984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EB40F2"/>
    <w:multiLevelType w:val="hybridMultilevel"/>
    <w:tmpl w:val="8B800DB8"/>
    <w:lvl w:ilvl="0" w:tplc="8E0AB654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2">
    <w:nsid w:val="449F5538"/>
    <w:multiLevelType w:val="hybridMultilevel"/>
    <w:tmpl w:val="3746F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D01EF9"/>
    <w:multiLevelType w:val="hybridMultilevel"/>
    <w:tmpl w:val="A59247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702C62"/>
    <w:multiLevelType w:val="hybridMultilevel"/>
    <w:tmpl w:val="EE5E3EFE"/>
    <w:lvl w:ilvl="0" w:tplc="8E0AB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A418C"/>
    <w:multiLevelType w:val="hybridMultilevel"/>
    <w:tmpl w:val="5218B3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536974"/>
    <w:multiLevelType w:val="hybridMultilevel"/>
    <w:tmpl w:val="CB365E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6812FC"/>
    <w:multiLevelType w:val="hybridMultilevel"/>
    <w:tmpl w:val="FB3A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6916F9"/>
    <w:multiLevelType w:val="hybridMultilevel"/>
    <w:tmpl w:val="20607AAE"/>
    <w:lvl w:ilvl="0" w:tplc="8E0AB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9C4BF4"/>
    <w:multiLevelType w:val="hybridMultilevel"/>
    <w:tmpl w:val="C6867BA2"/>
    <w:lvl w:ilvl="0" w:tplc="18781B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0">
    <w:nsid w:val="50935FAC"/>
    <w:multiLevelType w:val="hybridMultilevel"/>
    <w:tmpl w:val="0462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A87858"/>
    <w:multiLevelType w:val="hybridMultilevel"/>
    <w:tmpl w:val="B93CE08C"/>
    <w:lvl w:ilvl="0" w:tplc="5EF679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2">
    <w:nsid w:val="52084D0D"/>
    <w:multiLevelType w:val="hybridMultilevel"/>
    <w:tmpl w:val="551681CA"/>
    <w:lvl w:ilvl="0" w:tplc="8E0AB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2392DC0"/>
    <w:multiLevelType w:val="hybridMultilevel"/>
    <w:tmpl w:val="F4005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5D506C"/>
    <w:multiLevelType w:val="hybridMultilevel"/>
    <w:tmpl w:val="0BD07274"/>
    <w:lvl w:ilvl="0" w:tplc="8E0AB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5B83A79"/>
    <w:multiLevelType w:val="hybridMultilevel"/>
    <w:tmpl w:val="DF50AE3C"/>
    <w:lvl w:ilvl="0" w:tplc="8E0AB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72A2D61"/>
    <w:multiLevelType w:val="hybridMultilevel"/>
    <w:tmpl w:val="802A4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F87135"/>
    <w:multiLevelType w:val="hybridMultilevel"/>
    <w:tmpl w:val="A404A660"/>
    <w:lvl w:ilvl="0" w:tplc="8E0AB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202E59"/>
    <w:multiLevelType w:val="hybridMultilevel"/>
    <w:tmpl w:val="76F2A0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>
    <w:nsid w:val="5BA04030"/>
    <w:multiLevelType w:val="hybridMultilevel"/>
    <w:tmpl w:val="802A4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C5042D1"/>
    <w:multiLevelType w:val="hybridMultilevel"/>
    <w:tmpl w:val="5D2A9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AA13D0"/>
    <w:multiLevelType w:val="hybridMultilevel"/>
    <w:tmpl w:val="AE36E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620A66FF"/>
    <w:multiLevelType w:val="hybridMultilevel"/>
    <w:tmpl w:val="FB3A84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2CE4C86"/>
    <w:multiLevelType w:val="hybridMultilevel"/>
    <w:tmpl w:val="5D480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67E3113"/>
    <w:multiLevelType w:val="hybridMultilevel"/>
    <w:tmpl w:val="B3B0E3C0"/>
    <w:lvl w:ilvl="0" w:tplc="8E0AB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6882E09"/>
    <w:multiLevelType w:val="hybridMultilevel"/>
    <w:tmpl w:val="79B46A96"/>
    <w:lvl w:ilvl="0" w:tplc="8E0AB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6AD3F8F"/>
    <w:multiLevelType w:val="hybridMultilevel"/>
    <w:tmpl w:val="4232C9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9">
    <w:nsid w:val="6B834637"/>
    <w:multiLevelType w:val="multilevel"/>
    <w:tmpl w:val="F64ECC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70">
    <w:nsid w:val="6CBF3B73"/>
    <w:multiLevelType w:val="hybridMultilevel"/>
    <w:tmpl w:val="F4005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D50867"/>
    <w:multiLevelType w:val="hybridMultilevel"/>
    <w:tmpl w:val="B03A11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D3E396C"/>
    <w:multiLevelType w:val="hybridMultilevel"/>
    <w:tmpl w:val="CB365E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D75A22"/>
    <w:multiLevelType w:val="hybridMultilevel"/>
    <w:tmpl w:val="F4005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12181B"/>
    <w:multiLevelType w:val="multilevel"/>
    <w:tmpl w:val="F8707F2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5">
    <w:nsid w:val="722545CE"/>
    <w:multiLevelType w:val="hybridMultilevel"/>
    <w:tmpl w:val="5CC8C19A"/>
    <w:lvl w:ilvl="0" w:tplc="8E0AB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4AA6E18"/>
    <w:multiLevelType w:val="hybridMultilevel"/>
    <w:tmpl w:val="D908C268"/>
    <w:lvl w:ilvl="0" w:tplc="40985A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7">
    <w:nsid w:val="75116100"/>
    <w:multiLevelType w:val="hybridMultilevel"/>
    <w:tmpl w:val="9502F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5DC4F2D"/>
    <w:multiLevelType w:val="hybridMultilevel"/>
    <w:tmpl w:val="75C209C8"/>
    <w:lvl w:ilvl="0" w:tplc="8E0AB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7D32364"/>
    <w:multiLevelType w:val="hybridMultilevel"/>
    <w:tmpl w:val="AC26AB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8633F83"/>
    <w:multiLevelType w:val="hybridMultilevel"/>
    <w:tmpl w:val="AFE69E2C"/>
    <w:lvl w:ilvl="0" w:tplc="7D8AACF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8B7625D"/>
    <w:multiLevelType w:val="hybridMultilevel"/>
    <w:tmpl w:val="B490A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BF07B2B"/>
    <w:multiLevelType w:val="hybridMultilevel"/>
    <w:tmpl w:val="8A0A2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F2A52EE"/>
    <w:multiLevelType w:val="hybridMultilevel"/>
    <w:tmpl w:val="5D2A9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7"/>
  </w:num>
  <w:num w:numId="3">
    <w:abstractNumId w:val="37"/>
  </w:num>
  <w:num w:numId="4">
    <w:abstractNumId w:val="76"/>
  </w:num>
  <w:num w:numId="5">
    <w:abstractNumId w:val="51"/>
  </w:num>
  <w:num w:numId="6">
    <w:abstractNumId w:val="23"/>
  </w:num>
  <w:num w:numId="7">
    <w:abstractNumId w:val="49"/>
  </w:num>
  <w:num w:numId="8">
    <w:abstractNumId w:val="18"/>
  </w:num>
  <w:num w:numId="9">
    <w:abstractNumId w:val="59"/>
  </w:num>
  <w:num w:numId="10">
    <w:abstractNumId w:val="22"/>
  </w:num>
  <w:num w:numId="11">
    <w:abstractNumId w:val="20"/>
  </w:num>
  <w:num w:numId="12">
    <w:abstractNumId w:val="0"/>
  </w:num>
  <w:num w:numId="13">
    <w:abstractNumId w:val="8"/>
  </w:num>
  <w:num w:numId="14">
    <w:abstractNumId w:val="50"/>
  </w:num>
  <w:num w:numId="15">
    <w:abstractNumId w:val="2"/>
  </w:num>
  <w:num w:numId="16">
    <w:abstractNumId w:val="12"/>
  </w:num>
  <w:num w:numId="17">
    <w:abstractNumId w:val="3"/>
  </w:num>
  <w:num w:numId="18">
    <w:abstractNumId w:val="47"/>
  </w:num>
  <w:num w:numId="19">
    <w:abstractNumId w:val="17"/>
  </w:num>
  <w:num w:numId="20">
    <w:abstractNumId w:val="63"/>
  </w:num>
  <w:num w:numId="21">
    <w:abstractNumId w:val="27"/>
  </w:num>
  <w:num w:numId="22">
    <w:abstractNumId w:val="82"/>
  </w:num>
  <w:num w:numId="23">
    <w:abstractNumId w:val="45"/>
  </w:num>
  <w:num w:numId="24">
    <w:abstractNumId w:val="7"/>
  </w:num>
  <w:num w:numId="25">
    <w:abstractNumId w:val="11"/>
  </w:num>
  <w:num w:numId="26">
    <w:abstractNumId w:val="39"/>
  </w:num>
  <w:num w:numId="27">
    <w:abstractNumId w:val="19"/>
  </w:num>
  <w:num w:numId="28">
    <w:abstractNumId w:val="43"/>
  </w:num>
  <w:num w:numId="29">
    <w:abstractNumId w:val="40"/>
  </w:num>
  <w:num w:numId="30">
    <w:abstractNumId w:val="67"/>
  </w:num>
  <w:num w:numId="31">
    <w:abstractNumId w:val="32"/>
  </w:num>
  <w:num w:numId="32">
    <w:abstractNumId w:val="1"/>
  </w:num>
  <w:num w:numId="33">
    <w:abstractNumId w:val="71"/>
  </w:num>
  <w:num w:numId="34">
    <w:abstractNumId w:val="42"/>
  </w:num>
  <w:num w:numId="35">
    <w:abstractNumId w:val="56"/>
  </w:num>
  <w:num w:numId="36">
    <w:abstractNumId w:val="24"/>
  </w:num>
  <w:num w:numId="37">
    <w:abstractNumId w:val="36"/>
  </w:num>
  <w:num w:numId="38">
    <w:abstractNumId w:val="13"/>
  </w:num>
  <w:num w:numId="39">
    <w:abstractNumId w:val="60"/>
  </w:num>
  <w:num w:numId="40">
    <w:abstractNumId w:val="33"/>
  </w:num>
  <w:num w:numId="41">
    <w:abstractNumId w:val="62"/>
  </w:num>
  <w:num w:numId="42">
    <w:abstractNumId w:val="64"/>
  </w:num>
  <w:num w:numId="43">
    <w:abstractNumId w:val="38"/>
  </w:num>
  <w:num w:numId="44">
    <w:abstractNumId w:val="72"/>
  </w:num>
  <w:num w:numId="45">
    <w:abstractNumId w:val="21"/>
  </w:num>
  <w:num w:numId="46">
    <w:abstractNumId w:val="31"/>
  </w:num>
  <w:num w:numId="47">
    <w:abstractNumId w:val="34"/>
  </w:num>
  <w:num w:numId="48">
    <w:abstractNumId w:val="46"/>
  </w:num>
  <w:num w:numId="49">
    <w:abstractNumId w:val="73"/>
  </w:num>
  <w:num w:numId="50">
    <w:abstractNumId w:val="53"/>
  </w:num>
  <w:num w:numId="51">
    <w:abstractNumId w:val="70"/>
  </w:num>
  <w:num w:numId="52">
    <w:abstractNumId w:val="6"/>
  </w:num>
  <w:num w:numId="53">
    <w:abstractNumId w:val="83"/>
  </w:num>
  <w:num w:numId="54">
    <w:abstractNumId w:val="61"/>
  </w:num>
  <w:num w:numId="55">
    <w:abstractNumId w:val="80"/>
  </w:num>
  <w:num w:numId="56">
    <w:abstractNumId w:val="14"/>
  </w:num>
  <w:num w:numId="57">
    <w:abstractNumId w:val="16"/>
  </w:num>
  <w:num w:numId="58">
    <w:abstractNumId w:val="28"/>
  </w:num>
  <w:num w:numId="59">
    <w:abstractNumId w:val="15"/>
  </w:num>
  <w:num w:numId="60">
    <w:abstractNumId w:val="4"/>
  </w:num>
  <w:num w:numId="61">
    <w:abstractNumId w:val="78"/>
  </w:num>
  <w:num w:numId="62">
    <w:abstractNumId w:val="41"/>
  </w:num>
  <w:num w:numId="63">
    <w:abstractNumId w:val="25"/>
  </w:num>
  <w:num w:numId="64">
    <w:abstractNumId w:val="57"/>
  </w:num>
  <w:num w:numId="65">
    <w:abstractNumId w:val="44"/>
  </w:num>
  <w:num w:numId="66">
    <w:abstractNumId w:val="55"/>
  </w:num>
  <w:num w:numId="67">
    <w:abstractNumId w:val="54"/>
  </w:num>
  <w:num w:numId="68">
    <w:abstractNumId w:val="65"/>
  </w:num>
  <w:num w:numId="69">
    <w:abstractNumId w:val="75"/>
  </w:num>
  <w:num w:numId="70">
    <w:abstractNumId w:val="52"/>
  </w:num>
  <w:num w:numId="71">
    <w:abstractNumId w:val="48"/>
  </w:num>
  <w:num w:numId="72">
    <w:abstractNumId w:val="66"/>
  </w:num>
  <w:num w:numId="73">
    <w:abstractNumId w:val="9"/>
  </w:num>
  <w:num w:numId="74">
    <w:abstractNumId w:val="81"/>
  </w:num>
  <w:num w:numId="75">
    <w:abstractNumId w:val="5"/>
  </w:num>
  <w:num w:numId="76">
    <w:abstractNumId w:val="79"/>
  </w:num>
  <w:num w:numId="77">
    <w:abstractNumId w:val="35"/>
  </w:num>
  <w:num w:numId="78">
    <w:abstractNumId w:val="10"/>
  </w:num>
  <w:num w:numId="79">
    <w:abstractNumId w:val="74"/>
  </w:num>
  <w:num w:numId="80">
    <w:abstractNumId w:val="69"/>
  </w:num>
  <w:num w:numId="81">
    <w:abstractNumId w:val="29"/>
  </w:num>
  <w:num w:numId="82">
    <w:abstractNumId w:val="30"/>
  </w:num>
  <w:num w:numId="83">
    <w:abstractNumId w:val="68"/>
  </w:num>
  <w:num w:numId="84">
    <w:abstractNumId w:val="58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ED1"/>
    <w:rsid w:val="0000676B"/>
    <w:rsid w:val="00041193"/>
    <w:rsid w:val="00047BBA"/>
    <w:rsid w:val="00057AFF"/>
    <w:rsid w:val="00060468"/>
    <w:rsid w:val="000679B2"/>
    <w:rsid w:val="000840A7"/>
    <w:rsid w:val="000921A8"/>
    <w:rsid w:val="000A0184"/>
    <w:rsid w:val="000A16FE"/>
    <w:rsid w:val="000C18B3"/>
    <w:rsid w:val="000C2167"/>
    <w:rsid w:val="000D03E2"/>
    <w:rsid w:val="000D79BA"/>
    <w:rsid w:val="000E4313"/>
    <w:rsid w:val="001047B6"/>
    <w:rsid w:val="00112C0C"/>
    <w:rsid w:val="001163F9"/>
    <w:rsid w:val="00117228"/>
    <w:rsid w:val="00122935"/>
    <w:rsid w:val="00137BE0"/>
    <w:rsid w:val="001505A0"/>
    <w:rsid w:val="00153E06"/>
    <w:rsid w:val="00167FA2"/>
    <w:rsid w:val="001A291A"/>
    <w:rsid w:val="001A485D"/>
    <w:rsid w:val="001A5D23"/>
    <w:rsid w:val="001F0D82"/>
    <w:rsid w:val="001F1168"/>
    <w:rsid w:val="002040DC"/>
    <w:rsid w:val="002101D6"/>
    <w:rsid w:val="002150E1"/>
    <w:rsid w:val="00215B1A"/>
    <w:rsid w:val="00216670"/>
    <w:rsid w:val="00237B3B"/>
    <w:rsid w:val="002528D6"/>
    <w:rsid w:val="00255886"/>
    <w:rsid w:val="002738E6"/>
    <w:rsid w:val="0028356F"/>
    <w:rsid w:val="002939AA"/>
    <w:rsid w:val="00297AFD"/>
    <w:rsid w:val="002C41D9"/>
    <w:rsid w:val="002D5690"/>
    <w:rsid w:val="002D585F"/>
    <w:rsid w:val="00301927"/>
    <w:rsid w:val="003137CC"/>
    <w:rsid w:val="00330828"/>
    <w:rsid w:val="003354D6"/>
    <w:rsid w:val="0035424C"/>
    <w:rsid w:val="003724A0"/>
    <w:rsid w:val="003B24D7"/>
    <w:rsid w:val="003C6853"/>
    <w:rsid w:val="003C754D"/>
    <w:rsid w:val="003D3FD0"/>
    <w:rsid w:val="00421E96"/>
    <w:rsid w:val="004241BB"/>
    <w:rsid w:val="004315B4"/>
    <w:rsid w:val="00453813"/>
    <w:rsid w:val="00465AC6"/>
    <w:rsid w:val="0048173C"/>
    <w:rsid w:val="00482813"/>
    <w:rsid w:val="004970C7"/>
    <w:rsid w:val="004C6067"/>
    <w:rsid w:val="004D2F6D"/>
    <w:rsid w:val="00522004"/>
    <w:rsid w:val="0054746B"/>
    <w:rsid w:val="00552468"/>
    <w:rsid w:val="0057151E"/>
    <w:rsid w:val="0057457E"/>
    <w:rsid w:val="005934BF"/>
    <w:rsid w:val="005B1F8D"/>
    <w:rsid w:val="005D46F2"/>
    <w:rsid w:val="005E0E13"/>
    <w:rsid w:val="005E29DE"/>
    <w:rsid w:val="005E5E43"/>
    <w:rsid w:val="00600C73"/>
    <w:rsid w:val="00603D05"/>
    <w:rsid w:val="0062541D"/>
    <w:rsid w:val="00632CE4"/>
    <w:rsid w:val="006507CF"/>
    <w:rsid w:val="00651969"/>
    <w:rsid w:val="0066638E"/>
    <w:rsid w:val="006663A0"/>
    <w:rsid w:val="00680ED4"/>
    <w:rsid w:val="006B763C"/>
    <w:rsid w:val="006D056D"/>
    <w:rsid w:val="007030AD"/>
    <w:rsid w:val="00745C46"/>
    <w:rsid w:val="007570AF"/>
    <w:rsid w:val="00774407"/>
    <w:rsid w:val="00787397"/>
    <w:rsid w:val="007908BF"/>
    <w:rsid w:val="007A1CBE"/>
    <w:rsid w:val="007C1F96"/>
    <w:rsid w:val="007C4D9C"/>
    <w:rsid w:val="007C55FC"/>
    <w:rsid w:val="007D3760"/>
    <w:rsid w:val="007D6E8A"/>
    <w:rsid w:val="007E110E"/>
    <w:rsid w:val="007E56CF"/>
    <w:rsid w:val="00823EB2"/>
    <w:rsid w:val="008415EA"/>
    <w:rsid w:val="00843823"/>
    <w:rsid w:val="0084413A"/>
    <w:rsid w:val="008530DF"/>
    <w:rsid w:val="008854A1"/>
    <w:rsid w:val="008A07A4"/>
    <w:rsid w:val="008A5671"/>
    <w:rsid w:val="008C2870"/>
    <w:rsid w:val="008D086C"/>
    <w:rsid w:val="008D3C8A"/>
    <w:rsid w:val="008E3D4D"/>
    <w:rsid w:val="008F6111"/>
    <w:rsid w:val="009010C4"/>
    <w:rsid w:val="00901366"/>
    <w:rsid w:val="009156FC"/>
    <w:rsid w:val="009212F2"/>
    <w:rsid w:val="00951193"/>
    <w:rsid w:val="00957EFC"/>
    <w:rsid w:val="0097057D"/>
    <w:rsid w:val="009A00AA"/>
    <w:rsid w:val="009A36DF"/>
    <w:rsid w:val="009B5B2E"/>
    <w:rsid w:val="009C2BD8"/>
    <w:rsid w:val="009E1EE8"/>
    <w:rsid w:val="009E4177"/>
    <w:rsid w:val="009F2CB4"/>
    <w:rsid w:val="00A001E4"/>
    <w:rsid w:val="00A00E1B"/>
    <w:rsid w:val="00A01EAB"/>
    <w:rsid w:val="00A1286B"/>
    <w:rsid w:val="00A45DDE"/>
    <w:rsid w:val="00A47E42"/>
    <w:rsid w:val="00A52FFF"/>
    <w:rsid w:val="00A57A56"/>
    <w:rsid w:val="00A62BF2"/>
    <w:rsid w:val="00A631A9"/>
    <w:rsid w:val="00A74F62"/>
    <w:rsid w:val="00A975DB"/>
    <w:rsid w:val="00AA5344"/>
    <w:rsid w:val="00AD599B"/>
    <w:rsid w:val="00AD780B"/>
    <w:rsid w:val="00AF063F"/>
    <w:rsid w:val="00AF66A1"/>
    <w:rsid w:val="00B21135"/>
    <w:rsid w:val="00B23674"/>
    <w:rsid w:val="00B266F3"/>
    <w:rsid w:val="00B573A2"/>
    <w:rsid w:val="00B57CE2"/>
    <w:rsid w:val="00B60E30"/>
    <w:rsid w:val="00B64179"/>
    <w:rsid w:val="00B67D73"/>
    <w:rsid w:val="00B82342"/>
    <w:rsid w:val="00BA4ED1"/>
    <w:rsid w:val="00BC6443"/>
    <w:rsid w:val="00BD6358"/>
    <w:rsid w:val="00BE1B46"/>
    <w:rsid w:val="00BF27DD"/>
    <w:rsid w:val="00BF3FC2"/>
    <w:rsid w:val="00C16181"/>
    <w:rsid w:val="00C21044"/>
    <w:rsid w:val="00C25838"/>
    <w:rsid w:val="00C264C7"/>
    <w:rsid w:val="00C26F7D"/>
    <w:rsid w:val="00C53F0B"/>
    <w:rsid w:val="00C82CBB"/>
    <w:rsid w:val="00C82EDB"/>
    <w:rsid w:val="00C9466B"/>
    <w:rsid w:val="00CA4ABC"/>
    <w:rsid w:val="00CA5F5F"/>
    <w:rsid w:val="00CC0AA2"/>
    <w:rsid w:val="00CC25F5"/>
    <w:rsid w:val="00D05823"/>
    <w:rsid w:val="00D119BF"/>
    <w:rsid w:val="00D126B6"/>
    <w:rsid w:val="00D1575B"/>
    <w:rsid w:val="00D22570"/>
    <w:rsid w:val="00D22F7C"/>
    <w:rsid w:val="00D25D49"/>
    <w:rsid w:val="00D25D59"/>
    <w:rsid w:val="00D62A7E"/>
    <w:rsid w:val="00D63D9D"/>
    <w:rsid w:val="00D80C87"/>
    <w:rsid w:val="00D848D1"/>
    <w:rsid w:val="00D86B2F"/>
    <w:rsid w:val="00DA2B3D"/>
    <w:rsid w:val="00DE2B43"/>
    <w:rsid w:val="00DE7A6D"/>
    <w:rsid w:val="00DF160D"/>
    <w:rsid w:val="00DF1ECC"/>
    <w:rsid w:val="00DF4A38"/>
    <w:rsid w:val="00E04639"/>
    <w:rsid w:val="00E05F3A"/>
    <w:rsid w:val="00E13100"/>
    <w:rsid w:val="00E30140"/>
    <w:rsid w:val="00E34A8D"/>
    <w:rsid w:val="00E47ADA"/>
    <w:rsid w:val="00E56797"/>
    <w:rsid w:val="00E757FC"/>
    <w:rsid w:val="00E77123"/>
    <w:rsid w:val="00E775F6"/>
    <w:rsid w:val="00E816D7"/>
    <w:rsid w:val="00E869EA"/>
    <w:rsid w:val="00E93E88"/>
    <w:rsid w:val="00EC6392"/>
    <w:rsid w:val="00EF40B5"/>
    <w:rsid w:val="00EF7E2F"/>
    <w:rsid w:val="00F04205"/>
    <w:rsid w:val="00F3542C"/>
    <w:rsid w:val="00F4655D"/>
    <w:rsid w:val="00F5447D"/>
    <w:rsid w:val="00F67CE9"/>
    <w:rsid w:val="00F76C84"/>
    <w:rsid w:val="00F8279B"/>
    <w:rsid w:val="00FB1E77"/>
    <w:rsid w:val="00FC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D1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A4E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4ED1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041193"/>
    <w:pPr>
      <w:widowControl/>
      <w:spacing w:before="240" w:after="60"/>
      <w:ind w:firstLine="0"/>
      <w:jc w:val="left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4E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link w:val="4"/>
    <w:rsid w:val="00BA4ED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a3">
    <w:name w:val="список с точками"/>
    <w:basedOn w:val="a"/>
    <w:rsid w:val="00BA4ED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BA4ED1"/>
    <w:pPr>
      <w:spacing w:line="312" w:lineRule="auto"/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BA4ED1"/>
    <w:pPr>
      <w:widowControl/>
      <w:spacing w:before="33" w:after="33"/>
      <w:ind w:firstLine="0"/>
      <w:jc w:val="left"/>
    </w:pPr>
    <w:rPr>
      <w:rFonts w:ascii="Arial" w:hAnsi="Arial"/>
      <w:color w:val="332E2D"/>
      <w:spacing w:val="2"/>
    </w:rPr>
  </w:style>
  <w:style w:type="character" w:customStyle="1" w:styleId="a6">
    <w:name w:val="Обычный (веб) Знак"/>
    <w:link w:val="a5"/>
    <w:rsid w:val="00BA4ED1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Style11">
    <w:name w:val="Style11"/>
    <w:basedOn w:val="a"/>
    <w:rsid w:val="00BA4ED1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A4ED1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BA4ED1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2">
    <w:name w:val="Body Text 2"/>
    <w:basedOn w:val="a"/>
    <w:link w:val="20"/>
    <w:rsid w:val="00BA4ED1"/>
    <w:pPr>
      <w:widowControl/>
      <w:ind w:firstLine="0"/>
    </w:pPr>
    <w:rPr>
      <w:b/>
      <w:bCs/>
    </w:rPr>
  </w:style>
  <w:style w:type="character" w:customStyle="1" w:styleId="20">
    <w:name w:val="Основной текст 2 Знак"/>
    <w:link w:val="2"/>
    <w:rsid w:val="00BA4E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BA4ED1"/>
  </w:style>
  <w:style w:type="paragraph" w:customStyle="1" w:styleId="13">
    <w:name w:val="Абзац списка1"/>
    <w:basedOn w:val="a"/>
    <w:rsid w:val="00BA4ED1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rsid w:val="00BA4ED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Нижний колонтитул Знак"/>
    <w:link w:val="a7"/>
    <w:uiPriority w:val="99"/>
    <w:rsid w:val="00BA4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BA4ED1"/>
  </w:style>
  <w:style w:type="paragraph" w:styleId="aa">
    <w:name w:val="Body Text Indent"/>
    <w:basedOn w:val="a"/>
    <w:link w:val="ab"/>
    <w:rsid w:val="00BA4ED1"/>
    <w:pPr>
      <w:widowControl/>
      <w:ind w:firstLine="708"/>
    </w:pPr>
    <w:rPr>
      <w:sz w:val="28"/>
    </w:rPr>
  </w:style>
  <w:style w:type="character" w:customStyle="1" w:styleId="ab">
    <w:name w:val="Основной текст с отступом Знак"/>
    <w:link w:val="aa"/>
    <w:rsid w:val="00BA4E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BA4ED1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Гиперссылка1"/>
    <w:rsid w:val="00BA4ED1"/>
    <w:rPr>
      <w:color w:val="0563C1"/>
      <w:u w:val="single"/>
    </w:rPr>
  </w:style>
  <w:style w:type="paragraph" w:styleId="ad">
    <w:name w:val="Body Text"/>
    <w:basedOn w:val="a"/>
    <w:link w:val="ae"/>
    <w:rsid w:val="00BA4ED1"/>
    <w:pPr>
      <w:spacing w:after="120"/>
    </w:pPr>
  </w:style>
  <w:style w:type="character" w:customStyle="1" w:styleId="ae">
    <w:name w:val="Основной текст Знак"/>
    <w:link w:val="ad"/>
    <w:rsid w:val="00BA4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BA4ED1"/>
    <w:rPr>
      <w:color w:val="0563C1"/>
      <w:u w:val="single"/>
    </w:rPr>
  </w:style>
  <w:style w:type="paragraph" w:styleId="af0">
    <w:name w:val="Balloon Text"/>
    <w:basedOn w:val="a"/>
    <w:link w:val="af1"/>
    <w:uiPriority w:val="99"/>
    <w:unhideWhenUsed/>
    <w:rsid w:val="00BA4ED1"/>
    <w:pPr>
      <w:widowControl/>
      <w:ind w:firstLine="0"/>
      <w:jc w:val="left"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BA4ED1"/>
    <w:rPr>
      <w:rFonts w:ascii="Tahoma" w:eastAsia="Calibri" w:hAnsi="Tahoma" w:cs="Tahoma"/>
      <w:sz w:val="16"/>
      <w:szCs w:val="16"/>
    </w:rPr>
  </w:style>
  <w:style w:type="paragraph" w:styleId="af2">
    <w:name w:val="header"/>
    <w:basedOn w:val="a"/>
    <w:link w:val="af3"/>
    <w:rsid w:val="00BA4ED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BA4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сновной текст1"/>
    <w:basedOn w:val="a"/>
    <w:link w:val="af4"/>
    <w:rsid w:val="009010C4"/>
    <w:pPr>
      <w:widowControl/>
      <w:shd w:val="clear" w:color="auto" w:fill="FFFFFF"/>
      <w:suppressAutoHyphens/>
      <w:spacing w:before="360" w:line="274" w:lineRule="exact"/>
      <w:ind w:firstLine="0"/>
      <w:jc w:val="left"/>
    </w:pPr>
    <w:rPr>
      <w:sz w:val="22"/>
      <w:szCs w:val="22"/>
      <w:lang w:eastAsia="ar-SA"/>
    </w:rPr>
  </w:style>
  <w:style w:type="character" w:customStyle="1" w:styleId="21">
    <w:name w:val="Заголовок №2_"/>
    <w:link w:val="22"/>
    <w:rsid w:val="00482813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82813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rFonts w:ascii="Calibri" w:eastAsia="Calibri" w:hAnsi="Calibri"/>
      <w:sz w:val="26"/>
      <w:szCs w:val="26"/>
    </w:rPr>
  </w:style>
  <w:style w:type="character" w:customStyle="1" w:styleId="23">
    <w:name w:val="Основной текст (2)"/>
    <w:rsid w:val="00237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4">
    <w:name w:val="Основной текст_"/>
    <w:link w:val="15"/>
    <w:rsid w:val="009B5B2E"/>
    <w:rPr>
      <w:rFonts w:ascii="Times New Roman" w:eastAsia="Times New Roman" w:hAnsi="Times New Roman"/>
      <w:sz w:val="22"/>
      <w:szCs w:val="22"/>
      <w:shd w:val="clear" w:color="auto" w:fill="FFFFFF"/>
      <w:lang w:eastAsia="ar-SA"/>
    </w:rPr>
  </w:style>
  <w:style w:type="paragraph" w:styleId="af5">
    <w:name w:val="Plain Text"/>
    <w:basedOn w:val="a"/>
    <w:link w:val="af6"/>
    <w:rsid w:val="009B5B2E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9B5B2E"/>
    <w:rPr>
      <w:rFonts w:ascii="Courier New" w:eastAsia="Times New Roman" w:hAnsi="Courier New"/>
    </w:rPr>
  </w:style>
  <w:style w:type="character" w:customStyle="1" w:styleId="af7">
    <w:name w:val="Оглавление_"/>
    <w:link w:val="af8"/>
    <w:rsid w:val="00F3542C"/>
    <w:rPr>
      <w:shd w:val="clear" w:color="auto" w:fill="FFFFFF"/>
    </w:rPr>
  </w:style>
  <w:style w:type="paragraph" w:customStyle="1" w:styleId="af8">
    <w:name w:val="Оглавление"/>
    <w:basedOn w:val="a"/>
    <w:link w:val="af7"/>
    <w:rsid w:val="00F3542C"/>
    <w:pPr>
      <w:widowControl/>
      <w:shd w:val="clear" w:color="auto" w:fill="FFFFFF"/>
      <w:spacing w:line="274" w:lineRule="exact"/>
      <w:ind w:firstLine="0"/>
    </w:pPr>
    <w:rPr>
      <w:rFonts w:ascii="Calibri" w:eastAsia="Calibri" w:hAnsi="Calibri"/>
      <w:sz w:val="20"/>
      <w:szCs w:val="20"/>
    </w:rPr>
  </w:style>
  <w:style w:type="paragraph" w:styleId="3">
    <w:name w:val="Body Text 3"/>
    <w:basedOn w:val="a"/>
    <w:link w:val="30"/>
    <w:rsid w:val="000840A7"/>
    <w:pPr>
      <w:widowControl/>
      <w:spacing w:after="120"/>
      <w:ind w:firstLine="0"/>
      <w:jc w:val="left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840A7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ConsPlusNormal">
    <w:name w:val="ConsPlusNormal"/>
    <w:rsid w:val="005E5E43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E5E43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041193"/>
    <w:rPr>
      <w:rFonts w:ascii="Times New Roman" w:eastAsia="Times New Roman" w:hAnsi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D1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A4E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4ED1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041193"/>
    <w:pPr>
      <w:widowControl/>
      <w:spacing w:before="240" w:after="60"/>
      <w:ind w:firstLine="0"/>
      <w:jc w:val="left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4E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link w:val="4"/>
    <w:rsid w:val="00BA4ED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a3">
    <w:name w:val="список с точками"/>
    <w:basedOn w:val="a"/>
    <w:rsid w:val="00BA4ED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BA4ED1"/>
    <w:pPr>
      <w:spacing w:line="312" w:lineRule="auto"/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BA4ED1"/>
    <w:pPr>
      <w:widowControl/>
      <w:spacing w:before="33" w:after="33"/>
      <w:ind w:firstLine="0"/>
      <w:jc w:val="left"/>
    </w:pPr>
    <w:rPr>
      <w:rFonts w:ascii="Arial" w:hAnsi="Arial"/>
      <w:color w:val="332E2D"/>
      <w:spacing w:val="2"/>
    </w:rPr>
  </w:style>
  <w:style w:type="character" w:customStyle="1" w:styleId="a6">
    <w:name w:val="Обычный (веб) Знак"/>
    <w:link w:val="a5"/>
    <w:rsid w:val="00BA4ED1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Style11">
    <w:name w:val="Style11"/>
    <w:basedOn w:val="a"/>
    <w:rsid w:val="00BA4ED1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A4ED1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BA4ED1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2">
    <w:name w:val="Body Text 2"/>
    <w:basedOn w:val="a"/>
    <w:link w:val="20"/>
    <w:rsid w:val="00BA4ED1"/>
    <w:pPr>
      <w:widowControl/>
      <w:ind w:firstLine="0"/>
    </w:pPr>
    <w:rPr>
      <w:b/>
      <w:bCs/>
    </w:rPr>
  </w:style>
  <w:style w:type="character" w:customStyle="1" w:styleId="20">
    <w:name w:val="Основной текст 2 Знак"/>
    <w:link w:val="2"/>
    <w:rsid w:val="00BA4E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BA4ED1"/>
  </w:style>
  <w:style w:type="paragraph" w:customStyle="1" w:styleId="13">
    <w:name w:val="Абзац списка1"/>
    <w:basedOn w:val="a"/>
    <w:rsid w:val="00BA4ED1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rsid w:val="00BA4ED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8">
    <w:name w:val="Нижний колонтитул Знак"/>
    <w:link w:val="a7"/>
    <w:uiPriority w:val="99"/>
    <w:rsid w:val="00BA4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BA4ED1"/>
  </w:style>
  <w:style w:type="paragraph" w:styleId="aa">
    <w:name w:val="Body Text Indent"/>
    <w:basedOn w:val="a"/>
    <w:link w:val="ab"/>
    <w:rsid w:val="00BA4ED1"/>
    <w:pPr>
      <w:widowControl/>
      <w:ind w:firstLine="708"/>
    </w:pPr>
    <w:rPr>
      <w:sz w:val="28"/>
    </w:rPr>
  </w:style>
  <w:style w:type="character" w:customStyle="1" w:styleId="ab">
    <w:name w:val="Основной текст с отступом Знак"/>
    <w:link w:val="aa"/>
    <w:rsid w:val="00BA4E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BA4ED1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Гиперссылка1"/>
    <w:rsid w:val="00BA4ED1"/>
    <w:rPr>
      <w:color w:val="0563C1"/>
      <w:u w:val="single"/>
    </w:rPr>
  </w:style>
  <w:style w:type="paragraph" w:styleId="ad">
    <w:name w:val="Body Text"/>
    <w:basedOn w:val="a"/>
    <w:link w:val="ae"/>
    <w:rsid w:val="00BA4ED1"/>
    <w:pPr>
      <w:spacing w:after="120"/>
    </w:pPr>
  </w:style>
  <w:style w:type="character" w:customStyle="1" w:styleId="ae">
    <w:name w:val="Основной текст Знак"/>
    <w:link w:val="ad"/>
    <w:rsid w:val="00BA4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BA4ED1"/>
    <w:rPr>
      <w:color w:val="0563C1"/>
      <w:u w:val="single"/>
    </w:rPr>
  </w:style>
  <w:style w:type="paragraph" w:styleId="af0">
    <w:name w:val="Balloon Text"/>
    <w:basedOn w:val="a"/>
    <w:link w:val="af1"/>
    <w:uiPriority w:val="99"/>
    <w:unhideWhenUsed/>
    <w:rsid w:val="00BA4ED1"/>
    <w:pPr>
      <w:widowControl/>
      <w:ind w:firstLine="0"/>
      <w:jc w:val="left"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BA4ED1"/>
    <w:rPr>
      <w:rFonts w:ascii="Tahoma" w:eastAsia="Calibri" w:hAnsi="Tahoma" w:cs="Tahoma"/>
      <w:sz w:val="16"/>
      <w:szCs w:val="16"/>
    </w:rPr>
  </w:style>
  <w:style w:type="paragraph" w:styleId="af2">
    <w:name w:val="header"/>
    <w:basedOn w:val="a"/>
    <w:link w:val="af3"/>
    <w:rsid w:val="00BA4ED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BA4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сновной текст1"/>
    <w:basedOn w:val="a"/>
    <w:link w:val="af4"/>
    <w:rsid w:val="009010C4"/>
    <w:pPr>
      <w:widowControl/>
      <w:shd w:val="clear" w:color="auto" w:fill="FFFFFF"/>
      <w:suppressAutoHyphens/>
      <w:spacing w:before="360" w:line="274" w:lineRule="exact"/>
      <w:ind w:firstLine="0"/>
      <w:jc w:val="left"/>
    </w:pPr>
    <w:rPr>
      <w:sz w:val="22"/>
      <w:szCs w:val="22"/>
      <w:lang w:eastAsia="ar-SA"/>
    </w:rPr>
  </w:style>
  <w:style w:type="character" w:customStyle="1" w:styleId="21">
    <w:name w:val="Заголовок №2_"/>
    <w:link w:val="22"/>
    <w:rsid w:val="00482813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82813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rFonts w:ascii="Calibri" w:eastAsia="Calibri" w:hAnsi="Calibri"/>
      <w:sz w:val="26"/>
      <w:szCs w:val="26"/>
    </w:rPr>
  </w:style>
  <w:style w:type="character" w:customStyle="1" w:styleId="23">
    <w:name w:val="Основной текст (2)"/>
    <w:rsid w:val="00237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4">
    <w:name w:val="Основной текст_"/>
    <w:link w:val="15"/>
    <w:rsid w:val="009B5B2E"/>
    <w:rPr>
      <w:rFonts w:ascii="Times New Roman" w:eastAsia="Times New Roman" w:hAnsi="Times New Roman"/>
      <w:sz w:val="22"/>
      <w:szCs w:val="22"/>
      <w:shd w:val="clear" w:color="auto" w:fill="FFFFFF"/>
      <w:lang w:eastAsia="ar-SA"/>
    </w:rPr>
  </w:style>
  <w:style w:type="paragraph" w:styleId="af5">
    <w:name w:val="Plain Text"/>
    <w:basedOn w:val="a"/>
    <w:link w:val="af6"/>
    <w:rsid w:val="009B5B2E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9B5B2E"/>
    <w:rPr>
      <w:rFonts w:ascii="Courier New" w:eastAsia="Times New Roman" w:hAnsi="Courier New"/>
    </w:rPr>
  </w:style>
  <w:style w:type="character" w:customStyle="1" w:styleId="af7">
    <w:name w:val="Оглавление_"/>
    <w:link w:val="af8"/>
    <w:rsid w:val="00F3542C"/>
    <w:rPr>
      <w:shd w:val="clear" w:color="auto" w:fill="FFFFFF"/>
    </w:rPr>
  </w:style>
  <w:style w:type="paragraph" w:customStyle="1" w:styleId="af8">
    <w:name w:val="Оглавление"/>
    <w:basedOn w:val="a"/>
    <w:link w:val="af7"/>
    <w:rsid w:val="00F3542C"/>
    <w:pPr>
      <w:widowControl/>
      <w:shd w:val="clear" w:color="auto" w:fill="FFFFFF"/>
      <w:spacing w:line="274" w:lineRule="exact"/>
      <w:ind w:firstLine="0"/>
    </w:pPr>
    <w:rPr>
      <w:rFonts w:ascii="Calibri" w:eastAsia="Calibri" w:hAnsi="Calibri"/>
      <w:sz w:val="20"/>
      <w:szCs w:val="20"/>
    </w:rPr>
  </w:style>
  <w:style w:type="paragraph" w:styleId="3">
    <w:name w:val="Body Text 3"/>
    <w:basedOn w:val="a"/>
    <w:link w:val="30"/>
    <w:rsid w:val="000840A7"/>
    <w:pPr>
      <w:widowControl/>
      <w:spacing w:after="120"/>
      <w:ind w:firstLine="0"/>
      <w:jc w:val="left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840A7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customStyle="1" w:styleId="ConsPlusNormal">
    <w:name w:val="ConsPlusNormal"/>
    <w:rsid w:val="005E5E43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E5E43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041193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" TargetMode="External"/><Relationship Id="rId13" Type="http://schemas.openxmlformats.org/officeDocument/2006/relationships/hyperlink" Target="http://gostbase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ambovlib.ru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" TargetMode="External"/><Relationship Id="rId10" Type="http://schemas.openxmlformats.org/officeDocument/2006/relationships/hyperlink" Target="https://vernadsky-li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cont.ru/" TargetMode="External"/><Relationship Id="rId14" Type="http://schemas.openxmlformats.org/officeDocument/2006/relationships/hyperlink" Target="http://www1.fips.ru/wps/portal/IPS_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0100-39B5-4665-9017-BEF06301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9169</Words>
  <Characters>52265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61312</CharactersWithSpaces>
  <SharedDoc>false</SharedDoc>
  <HLinks>
    <vt:vector size="24" baseType="variant">
      <vt:variant>
        <vt:i4>5570631</vt:i4>
      </vt:variant>
      <vt:variant>
        <vt:i4>9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6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4</cp:revision>
  <cp:lastPrinted>2022-07-06T14:04:00Z</cp:lastPrinted>
  <dcterms:created xsi:type="dcterms:W3CDTF">2023-08-07T06:01:00Z</dcterms:created>
  <dcterms:modified xsi:type="dcterms:W3CDTF">2024-07-10T06:22:00Z</dcterms:modified>
</cp:coreProperties>
</file>