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9F9A" w14:textId="78FBEC11" w:rsidR="00545587" w:rsidRDefault="00545587" w:rsidP="005455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Поплевкина Ирина</w:t>
      </w:r>
    </w:p>
    <w:p w14:paraId="40BEF64E" w14:textId="4EE793AB" w:rsidR="00545587" w:rsidRDefault="00545587" w:rsidP="005455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 13 ИИ</w:t>
      </w:r>
    </w:p>
    <w:p w14:paraId="4644BA36" w14:textId="2F2A608C" w:rsidR="005239BE" w:rsidRDefault="005239BE" w:rsidP="005239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Помнит сердце, не забудет никогда</w:t>
      </w:r>
    </w:p>
    <w:p w14:paraId="07C6B527" w14:textId="77777777" w:rsidR="005239BE" w:rsidRPr="005239BE" w:rsidRDefault="005239BE" w:rsidP="005239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88029" w14:textId="77777777" w:rsidR="005239BE" w:rsidRDefault="005239BE" w:rsidP="005239BE">
      <w:pPr>
        <w:pStyle w:val="a3"/>
        <w:spacing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 мой прадед на войне.</w:t>
      </w:r>
    </w:p>
    <w:p w14:paraId="3C4976DE" w14:textId="77777777" w:rsidR="005239BE" w:rsidRDefault="005239BE" w:rsidP="005239BE">
      <w:pPr>
        <w:pStyle w:val="a3"/>
        <w:spacing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рассказали мне</w:t>
      </w:r>
    </w:p>
    <w:p w14:paraId="6961F18C" w14:textId="77777777" w:rsidR="005239BE" w:rsidRDefault="005239BE" w:rsidP="005239BE">
      <w:pPr>
        <w:pStyle w:val="a3"/>
        <w:spacing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Немногословно – не в стихах,</w:t>
      </w:r>
    </w:p>
    <w:p w14:paraId="6D7C6BF6" w14:textId="3D4611A6" w:rsidR="005239BE" w:rsidRDefault="005239BE" w:rsidP="005239BE">
      <w:pPr>
        <w:pStyle w:val="a3"/>
        <w:spacing w:line="360" w:lineRule="auto"/>
        <w:ind w:firstLine="5670"/>
        <w:jc w:val="both"/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Неярко,скромно</w:t>
      </w:r>
      <w:proofErr w:type="gramEnd"/>
      <w:r>
        <w:rPr>
          <w:rFonts w:ascii="Times New Roman" w:hAnsi="Times New Roman"/>
          <w:sz w:val="28"/>
          <w:szCs w:val="28"/>
        </w:rPr>
        <w:t>,в</w:t>
      </w:r>
      <w:proofErr w:type="spellEnd"/>
      <w:r>
        <w:rPr>
          <w:rFonts w:ascii="Times New Roman" w:hAnsi="Times New Roman"/>
          <w:sz w:val="28"/>
          <w:szCs w:val="28"/>
        </w:rPr>
        <w:t xml:space="preserve"> двух словах</w:t>
      </w:r>
      <w:r>
        <w:t>.</w:t>
      </w:r>
    </w:p>
    <w:p w14:paraId="5946AFFB" w14:textId="77777777" w:rsidR="005239BE" w:rsidRDefault="005239BE" w:rsidP="005239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7DA1484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родина уже 77 года живет в мире и готовится отметить 78-ю годовщину с того майского дня, когда закончилась самая страшная и жестокая война, имя которой Великая Отечественная. Не найдется ни одной семьи, которую она обошла бы стороной. Вот и в моей семье есть 3 участника тех исторических событий.</w:t>
      </w:r>
    </w:p>
    <w:p w14:paraId="5451C7BF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бы очень хотела увидеть моего прадедушку </w:t>
      </w:r>
      <w:proofErr w:type="spellStart"/>
      <w:r>
        <w:rPr>
          <w:rFonts w:ascii="Times New Roman" w:hAnsi="Times New Roman"/>
          <w:sz w:val="28"/>
          <w:szCs w:val="28"/>
        </w:rPr>
        <w:t>Поплёвкина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Михайловича, расспросить у него, как он воевал, с кем дружил, что видел, хоронил ли друзей. Но знаю об этом я только из рассказов моего </w:t>
      </w:r>
      <w:proofErr w:type="gramStart"/>
      <w:r>
        <w:rPr>
          <w:rFonts w:ascii="Times New Roman" w:hAnsi="Times New Roman"/>
          <w:sz w:val="28"/>
          <w:szCs w:val="28"/>
        </w:rPr>
        <w:t xml:space="preserve">дедушки  </w:t>
      </w:r>
      <w:proofErr w:type="spellStart"/>
      <w:r>
        <w:rPr>
          <w:rFonts w:ascii="Times New Roman" w:hAnsi="Times New Roman"/>
          <w:sz w:val="28"/>
          <w:szCs w:val="28"/>
        </w:rPr>
        <w:t>Поплёвкина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Василия Николаевича.  Прадедушка родился 23 декабря 1912 года. В 1941 году в возрасте 29 лет он ушёл на фронт, оставив дома жену с шестью детьми. Мой дедушка был самым младшим ребенком в семье, поэтому он плохо помнит, как жила семья во время войны, ведь ему был только годик. </w:t>
      </w:r>
    </w:p>
    <w:p w14:paraId="6068C247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фронта прадедушка часто </w:t>
      </w:r>
      <w:proofErr w:type="gramStart"/>
      <w:r>
        <w:rPr>
          <w:rFonts w:ascii="Times New Roman" w:hAnsi="Times New Roman"/>
          <w:sz w:val="28"/>
          <w:szCs w:val="28"/>
        </w:rPr>
        <w:t>присылал  письма</w:t>
      </w:r>
      <w:proofErr w:type="gramEnd"/>
      <w:r>
        <w:rPr>
          <w:rFonts w:ascii="Times New Roman" w:hAnsi="Times New Roman"/>
          <w:sz w:val="28"/>
          <w:szCs w:val="28"/>
        </w:rPr>
        <w:t xml:space="preserve"> в родной дом любимой семье. Его жене Феодосии </w:t>
      </w:r>
      <w:proofErr w:type="spellStart"/>
      <w:r>
        <w:rPr>
          <w:rFonts w:ascii="Times New Roman" w:hAnsi="Times New Roman"/>
          <w:sz w:val="28"/>
          <w:szCs w:val="28"/>
        </w:rPr>
        <w:t>Артамоновне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тяжело без мужа, без его поддержки и заботы, когда надо было воспитывать и кормить шестерых детей. Голод был страшный, так как все запасы отправлялись на фронт, в армию, а в тылу приходилось есть то, что собрали: ягоды, травы и овощи с огорода.</w:t>
      </w:r>
    </w:p>
    <w:p w14:paraId="2DF1FA1B" w14:textId="255C9948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1941 по 1944 год прадед воевал под Ленинградом. Был награжден за храбрость, стойкость и мужество, проявленные в борьбе с немецко-фашистскими </w:t>
      </w:r>
      <w:proofErr w:type="gramStart"/>
      <w:r>
        <w:rPr>
          <w:rFonts w:ascii="Times New Roman" w:hAnsi="Times New Roman"/>
          <w:sz w:val="28"/>
          <w:szCs w:val="28"/>
        </w:rPr>
        <w:t>захватчиками ,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Орденом Отечественной войны 2 степени. Также он был награжден медалями в </w:t>
      </w:r>
      <w:proofErr w:type="gramStart"/>
      <w:r>
        <w:rPr>
          <w:rFonts w:ascii="Times New Roman" w:hAnsi="Times New Roman"/>
          <w:sz w:val="28"/>
          <w:szCs w:val="28"/>
        </w:rPr>
        <w:t>честь  30</w:t>
      </w:r>
      <w:proofErr w:type="gramEnd"/>
      <w:r>
        <w:rPr>
          <w:rFonts w:ascii="Times New Roman" w:hAnsi="Times New Roman"/>
          <w:sz w:val="28"/>
          <w:szCs w:val="28"/>
        </w:rPr>
        <w:t xml:space="preserve">-я, 40-я и 50-летия победы. Мой прадед </w:t>
      </w:r>
      <w:r>
        <w:rPr>
          <w:rFonts w:ascii="Times New Roman" w:hAnsi="Times New Roman"/>
          <w:sz w:val="28"/>
          <w:szCs w:val="28"/>
        </w:rPr>
        <w:lastRenderedPageBreak/>
        <w:t>был контужен под Ленинградом и переведен в 19-ый железнодорожный батальон, пробыл там до 21 ноября 1944 года, затем был уволен после контузии. Домой он вернулся глухонемым. Долгое время глухота и немота не позволяли ему поделиться с близкими воспоминаниями. Краткие обрывки рассказов он излагал на бумаге, некоторые из них сохранились до сих пор. Со временем речь и слух частично восстановились, но головные боли не давали покоя прадедушке до самой смерти. Он  не любил рассказывать о фронте, если и рассказывал, то только смешные и интересные моменты и мечтал, чтобы его внуки и правнуки не узнали, что такое война. Умер мой прадедушка в 1989 году, похоронен в г.</w:t>
      </w:r>
      <w:r w:rsidR="004D353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Уварово рядом  со своей женой.</w:t>
      </w:r>
    </w:p>
    <w:p w14:paraId="3714AF42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второй прадедушка,  родившийся 27 сентября 1900 года, также ушел на фронт. Но, к сожалению, через полгода был убит в бою в Ленинградской области в восьмистах метрах западнее деревни Архангельское, там же и похоронен. Вдова Варвара Антоновна, оставшаяся с шестью детьми, недолго прожила и вскоре умерла. </w:t>
      </w:r>
    </w:p>
    <w:p w14:paraId="2F943B76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обошла стороной война и семью мамы. Её дедушка Половников Степан Павлович, 1900 года рождения, воевал в составе 242-го кавалерийского полка 77-ой дивизии. Он пропал без вести. А дома его ждала жена и семеро детей, младшей была моя бабушка. И до сих пор мы не знаем, где он похоронен, не можем принести цветы на его могилу.</w:t>
      </w:r>
    </w:p>
    <w:p w14:paraId="64B9F874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так история войны, как в </w:t>
      </w:r>
      <w:proofErr w:type="gramStart"/>
      <w:r>
        <w:rPr>
          <w:rFonts w:ascii="Times New Roman" w:hAnsi="Times New Roman"/>
          <w:sz w:val="28"/>
          <w:szCs w:val="28"/>
        </w:rPr>
        <w:t>зеркале,  отразилась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жизни моих родных. Думаю, что в любой семье из поколения в поколение передаются ордена и медали, военные истории. В моей бережно хранятся военный билет, пожелтевшие и потрепанные письма, ордена и медали, похоронка, а самое главное - это воспоминания, которые  я сохраню для своих детей. </w:t>
      </w:r>
    </w:p>
    <w:p w14:paraId="4D7D6B22" w14:textId="77777777" w:rsidR="005239BE" w:rsidRDefault="005239BE" w:rsidP="005239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горжусь своими прадедами и выражаю огромную благодарность всем за подаренную жизнь, которой могло и не быть! Никогда и никем не будет забыта война! Я буду все помнить, буду гордиться своими прадедами!</w:t>
      </w:r>
    </w:p>
    <w:p w14:paraId="5F83CDE4" w14:textId="77777777" w:rsidR="005239BE" w:rsidRDefault="005239BE" w:rsidP="005239BE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14:paraId="7CB303E2" w14:textId="301D3535" w:rsidR="00B840CA" w:rsidRDefault="00B840CA"/>
    <w:sectPr w:rsidR="00B8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B"/>
    <w:rsid w:val="004D3536"/>
    <w:rsid w:val="005239BE"/>
    <w:rsid w:val="00545587"/>
    <w:rsid w:val="00A73C0B"/>
    <w:rsid w:val="00B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A3D0"/>
  <w15:chartTrackingRefBased/>
  <w15:docId w15:val="{64E4E596-068F-45DE-8362-227E04F1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B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B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Яшина Е.А.</cp:lastModifiedBy>
  <cp:revision>5</cp:revision>
  <dcterms:created xsi:type="dcterms:W3CDTF">2023-04-11T10:57:00Z</dcterms:created>
  <dcterms:modified xsi:type="dcterms:W3CDTF">2023-04-11T11:47:00Z</dcterms:modified>
</cp:coreProperties>
</file>