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CB" w:rsidRPr="008C2DF2" w:rsidRDefault="00754ECB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9637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«</w:t>
      </w:r>
      <w:r w:rsidR="009637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Консалтинговая компания «Для АПК</w:t>
      </w: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754ECB" w:rsidRPr="008C2DF2" w:rsidRDefault="009637FE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Рязанская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Чучковский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8C2DF2" w:rsidRPr="008C2DF2" w:rsidRDefault="00754ECB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приглашает </w:t>
      </w:r>
      <w:r w:rsidR="008C2DF2"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выпускников МГАУ</w:t>
      </w: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4ECB" w:rsidRPr="008C2DF2" w:rsidRDefault="008C2DF2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принять участие в конкурсе </w:t>
      </w:r>
      <w:r w:rsidR="00754ECB"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позицию</w:t>
      </w:r>
    </w:p>
    <w:p w:rsidR="00754ECB" w:rsidRPr="008C2DF2" w:rsidRDefault="00754ECB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754ECB" w:rsidRPr="008C2DF2" w:rsidRDefault="00754ECB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АГРОНОМ</w:t>
      </w:r>
    </w:p>
    <w:p w:rsidR="00754ECB" w:rsidRPr="008C2DF2" w:rsidRDefault="00754ECB" w:rsidP="00754ECB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637FE" w:rsidRPr="009637FE" w:rsidRDefault="009637FE" w:rsidP="009637FE">
      <w:pPr>
        <w:pStyle w:val="a3"/>
        <w:spacing w:after="0" w:afterAutospacing="0"/>
        <w:jc w:val="both"/>
      </w:pPr>
      <w:r w:rsidRPr="009637FE">
        <w:rPr>
          <w:rStyle w:val="a4"/>
          <w:bdr w:val="none" w:sz="0" w:space="0" w:color="auto" w:frame="1"/>
        </w:rPr>
        <w:t>Обязанности:</w:t>
      </w:r>
    </w:p>
    <w:p w:rsidR="009637FE" w:rsidRPr="009637FE" w:rsidRDefault="009637FE" w:rsidP="009637F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Участие в организации и контроле хода полевых работ</w:t>
      </w:r>
    </w:p>
    <w:p w:rsidR="009637FE" w:rsidRPr="009637FE" w:rsidRDefault="009637FE" w:rsidP="009637F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Проверка состояния посевов</w:t>
      </w:r>
    </w:p>
    <w:p w:rsidR="009637FE" w:rsidRPr="009637FE" w:rsidRDefault="009637FE" w:rsidP="009637F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Контроль над нормами расхода средств защиты растений</w:t>
      </w:r>
    </w:p>
    <w:p w:rsidR="009637FE" w:rsidRPr="009637FE" w:rsidRDefault="009637FE" w:rsidP="009637F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Проведение работ по подготовке семян к посеву</w:t>
      </w:r>
    </w:p>
    <w:p w:rsidR="009637FE" w:rsidRPr="009637FE" w:rsidRDefault="009637FE" w:rsidP="009637F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Консолидация производственной информации по ходу работ</w:t>
      </w:r>
    </w:p>
    <w:p w:rsidR="009637FE" w:rsidRPr="009637FE" w:rsidRDefault="009637FE" w:rsidP="009637F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Выполнение распоряжений главного агронома</w:t>
      </w:r>
    </w:p>
    <w:p w:rsidR="009637FE" w:rsidRPr="009637FE" w:rsidRDefault="009637FE" w:rsidP="009637FE">
      <w:pPr>
        <w:pStyle w:val="a3"/>
        <w:spacing w:after="0" w:afterAutospacing="0"/>
      </w:pPr>
      <w:r w:rsidRPr="009637FE">
        <w:rPr>
          <w:rStyle w:val="a4"/>
          <w:bdr w:val="none" w:sz="0" w:space="0" w:color="auto" w:frame="1"/>
        </w:rPr>
        <w:t>Требования:</w:t>
      </w:r>
    </w:p>
    <w:p w:rsidR="009637FE" w:rsidRPr="009637FE" w:rsidRDefault="009637FE" w:rsidP="009637F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Высшее агрономическое образование</w:t>
      </w:r>
    </w:p>
    <w:p w:rsidR="009637FE" w:rsidRPr="009637FE" w:rsidRDefault="009637FE" w:rsidP="009637F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Знание технологии выращивания основных сельскохозяйственных культур (пшеница, кукуруза, подсолнечник)</w:t>
      </w:r>
    </w:p>
    <w:p w:rsidR="009637FE" w:rsidRPr="009637FE" w:rsidRDefault="009637FE" w:rsidP="009637F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Готовность к активной полевой работе</w:t>
      </w:r>
    </w:p>
    <w:p w:rsidR="009637FE" w:rsidRPr="009637FE" w:rsidRDefault="009637FE" w:rsidP="009637F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Водительские права категории «В»</w:t>
      </w:r>
    </w:p>
    <w:p w:rsidR="009637FE" w:rsidRPr="009637FE" w:rsidRDefault="009637FE" w:rsidP="009637FE">
      <w:pPr>
        <w:pStyle w:val="a3"/>
        <w:spacing w:after="0" w:afterAutospacing="0"/>
        <w:jc w:val="both"/>
      </w:pPr>
      <w:r w:rsidRPr="009637FE">
        <w:rPr>
          <w:rStyle w:val="a4"/>
          <w:bdr w:val="none" w:sz="0" w:space="0" w:color="auto" w:frame="1"/>
        </w:rPr>
        <w:t>Условия:</w:t>
      </w:r>
    </w:p>
    <w:p w:rsidR="009637FE" w:rsidRPr="009637FE" w:rsidRDefault="009637FE" w:rsidP="009637F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Оплата обсуждается с кандидатами индивидуально</w:t>
      </w:r>
    </w:p>
    <w:p w:rsidR="009637FE" w:rsidRPr="009637FE" w:rsidRDefault="009637FE" w:rsidP="009637F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Оформление по ТК РФ</w:t>
      </w:r>
    </w:p>
    <w:p w:rsidR="009637FE" w:rsidRPr="009637FE" w:rsidRDefault="009637FE" w:rsidP="009637F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E">
        <w:rPr>
          <w:rFonts w:ascii="Times New Roman" w:hAnsi="Times New Roman" w:cs="Times New Roman"/>
          <w:sz w:val="24"/>
          <w:szCs w:val="24"/>
        </w:rPr>
        <w:t>Иногородним кандидатам предоставляется жилье</w:t>
      </w:r>
    </w:p>
    <w:p w:rsidR="000F55BB" w:rsidRDefault="000F55BB" w:rsidP="000F55B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93724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7C3267" w:rsidRPr="008C2DF2" w:rsidRDefault="000F55BB" w:rsidP="000F55B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493724"/>
          <w:sz w:val="28"/>
          <w:szCs w:val="28"/>
          <w:bdr w:val="none" w:sz="0" w:space="0" w:color="auto" w:frame="1"/>
          <w:lang w:eastAsia="ru-RU"/>
        </w:rPr>
      </w:pPr>
      <w:r w:rsidRPr="008C2DF2">
        <w:rPr>
          <w:rFonts w:ascii="Times New Roman" w:eastAsia="Times New Roman" w:hAnsi="Times New Roman" w:cs="Times New Roman"/>
          <w:b/>
          <w:bCs/>
          <w:color w:val="493724"/>
          <w:sz w:val="28"/>
          <w:szCs w:val="28"/>
          <w:bdr w:val="none" w:sz="0" w:space="0" w:color="auto" w:frame="1"/>
          <w:lang w:eastAsia="ru-RU"/>
        </w:rPr>
        <w:t>Контакты:</w:t>
      </w:r>
    </w:p>
    <w:p w:rsidR="000F55BB" w:rsidRPr="000F55BB" w:rsidRDefault="000F55BB" w:rsidP="000F55B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Cs/>
          <w:color w:val="493724"/>
          <w:sz w:val="27"/>
          <w:szCs w:val="27"/>
          <w:bdr w:val="none" w:sz="0" w:space="0" w:color="auto" w:frame="1"/>
          <w:lang w:eastAsia="ru-RU"/>
        </w:rPr>
      </w:pPr>
    </w:p>
    <w:p w:rsidR="000F55BB" w:rsidRPr="009637FE" w:rsidRDefault="009637FE" w:rsidP="009637FE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Прозоровская Ольга</w:t>
      </w:r>
      <w:r w:rsidRPr="00963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hyperlink r:id="rId6" w:history="1">
        <w:r w:rsidRPr="009637F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prozolga@list.ru</w:t>
        </w:r>
      </w:hyperlink>
      <w:r w:rsidRPr="00963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Pr="009637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3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теме письма обязательно укажите название вакансии</w:t>
      </w:r>
      <w:r w:rsidRPr="009637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3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63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+7 920 411 52 37</w:t>
      </w:r>
    </w:p>
    <w:sectPr w:rsidR="000F55BB" w:rsidRPr="0096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D4E"/>
    <w:multiLevelType w:val="multilevel"/>
    <w:tmpl w:val="BF44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789A"/>
    <w:multiLevelType w:val="multilevel"/>
    <w:tmpl w:val="19F4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416FD"/>
    <w:multiLevelType w:val="multilevel"/>
    <w:tmpl w:val="527E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558AA"/>
    <w:multiLevelType w:val="multilevel"/>
    <w:tmpl w:val="5704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626ED"/>
    <w:multiLevelType w:val="multilevel"/>
    <w:tmpl w:val="288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8254B"/>
    <w:multiLevelType w:val="multilevel"/>
    <w:tmpl w:val="AD24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46932"/>
    <w:multiLevelType w:val="multilevel"/>
    <w:tmpl w:val="E2A6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2D"/>
    <w:rsid w:val="00033913"/>
    <w:rsid w:val="000F55BB"/>
    <w:rsid w:val="00754ECB"/>
    <w:rsid w:val="007C3267"/>
    <w:rsid w:val="008029BD"/>
    <w:rsid w:val="008C2DF2"/>
    <w:rsid w:val="009637FE"/>
    <w:rsid w:val="00A8790C"/>
    <w:rsid w:val="00C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92D"/>
    <w:rPr>
      <w:b/>
      <w:bCs/>
    </w:rPr>
  </w:style>
  <w:style w:type="character" w:customStyle="1" w:styleId="apple-converted-space">
    <w:name w:val="apple-converted-space"/>
    <w:basedOn w:val="a0"/>
    <w:rsid w:val="00CA192D"/>
  </w:style>
  <w:style w:type="character" w:customStyle="1" w:styleId="highlighted">
    <w:name w:val="highlighted"/>
    <w:basedOn w:val="a0"/>
    <w:rsid w:val="00CA192D"/>
  </w:style>
  <w:style w:type="character" w:styleId="a5">
    <w:name w:val="Hyperlink"/>
    <w:basedOn w:val="a0"/>
    <w:uiPriority w:val="99"/>
    <w:unhideWhenUsed/>
    <w:rsid w:val="000F55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92D"/>
    <w:rPr>
      <w:b/>
      <w:bCs/>
    </w:rPr>
  </w:style>
  <w:style w:type="character" w:customStyle="1" w:styleId="apple-converted-space">
    <w:name w:val="apple-converted-space"/>
    <w:basedOn w:val="a0"/>
    <w:rsid w:val="00CA192D"/>
  </w:style>
  <w:style w:type="character" w:customStyle="1" w:styleId="highlighted">
    <w:name w:val="highlighted"/>
    <w:basedOn w:val="a0"/>
    <w:rsid w:val="00CA192D"/>
  </w:style>
  <w:style w:type="character" w:styleId="a5">
    <w:name w:val="Hyperlink"/>
    <w:basedOn w:val="a0"/>
    <w:uiPriority w:val="99"/>
    <w:unhideWhenUsed/>
    <w:rsid w:val="000F5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zolg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 Инна Валерьевна</dc:creator>
  <cp:lastModifiedBy>Ольга</cp:lastModifiedBy>
  <cp:revision>3</cp:revision>
  <dcterms:created xsi:type="dcterms:W3CDTF">2016-06-16T08:46:00Z</dcterms:created>
  <dcterms:modified xsi:type="dcterms:W3CDTF">2016-06-16T08:46:00Z</dcterms:modified>
</cp:coreProperties>
</file>